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2B" w:rsidRDefault="009A622B">
      <w:bookmarkStart w:id="0" w:name="_GoBack"/>
      <w:bookmarkEnd w:id="0"/>
    </w:p>
    <w:p w:rsidR="00F2647F" w:rsidRPr="00F2647F" w:rsidRDefault="00F2647F" w:rsidP="00677A30"/>
    <w:p w:rsidR="003306DE" w:rsidRDefault="006110AE" w:rsidP="003306DE">
      <w:r>
        <w:t xml:space="preserve">  </w:t>
      </w:r>
    </w:p>
    <w:tbl>
      <w:tblPr>
        <w:tblpPr w:leftFromText="180" w:rightFromText="180" w:vertAnchor="text" w:horzAnchor="page" w:tblpX="1352" w:tblpY="1276"/>
        <w:tblOverlap w:val="never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7"/>
        <w:gridCol w:w="1455"/>
        <w:gridCol w:w="2284"/>
        <w:gridCol w:w="2568"/>
        <w:gridCol w:w="1519"/>
      </w:tblGrid>
      <w:tr w:rsidR="00777FE6" w:rsidTr="00D949EB">
        <w:trPr>
          <w:trHeight w:val="313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FE6" w:rsidRPr="00E2009F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FE6" w:rsidRPr="00E2009F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FE6" w:rsidRPr="00E2009F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200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Перечень объектов недвижимости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Pr="00E2009F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777FE6" w:rsidRPr="00E2009F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200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Движимое имущество</w:t>
            </w:r>
          </w:p>
        </w:tc>
      </w:tr>
      <w:tr w:rsidR="003306DE" w:rsidTr="00D949EB">
        <w:trPr>
          <w:trHeight w:val="465"/>
        </w:trPr>
        <w:tc>
          <w:tcPr>
            <w:tcW w:w="1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D949EB" w:rsidRDefault="003306DE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  <w:lang w:val="en-US"/>
              </w:rPr>
            </w:pPr>
            <w:r w:rsidRPr="00D949EB">
              <w:rPr>
                <w:rFonts w:ascii="Times New Roman" w:hAnsi="Times New Roman"/>
                <w:b/>
                <w:i/>
                <w:u w:val="single"/>
              </w:rPr>
              <w:t>Фамилия, имя, отчество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D949EB" w:rsidRDefault="003306DE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D949EB">
              <w:rPr>
                <w:rFonts w:ascii="Times New Roman" w:hAnsi="Times New Roman"/>
                <w:b/>
                <w:i/>
                <w:u w:val="single"/>
              </w:rPr>
              <w:t>Общая сумма дохода за 2015г</w:t>
            </w:r>
          </w:p>
        </w:tc>
        <w:tc>
          <w:tcPr>
            <w:tcW w:w="4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D949EB" w:rsidRDefault="003306DE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D949EB" w:rsidRDefault="003306DE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306DE" w:rsidTr="00D949EB">
        <w:trPr>
          <w:trHeight w:val="562"/>
        </w:trPr>
        <w:tc>
          <w:tcPr>
            <w:tcW w:w="1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DE" w:rsidRDefault="003306DE" w:rsidP="00D949E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DE" w:rsidRDefault="003306DE" w:rsidP="00D949E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E2009F" w:rsidRDefault="008E7950" w:rsidP="008E79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200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306DE" w:rsidRPr="00E200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собственности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E2009F" w:rsidRDefault="003306DE" w:rsidP="00D949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2009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       </w:t>
            </w:r>
            <w:r w:rsidRPr="00E200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пользовании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DE" w:rsidRDefault="003306DE" w:rsidP="00D949E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949EB" w:rsidTr="00D949EB">
        <w:trPr>
          <w:trHeight w:val="752"/>
        </w:trPr>
        <w:tc>
          <w:tcPr>
            <w:tcW w:w="9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49EB" w:rsidRPr="00E2009F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200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ГЛАВА МО СП «СЕЛО АЧАЙВАЯМ»</w:t>
            </w:r>
          </w:p>
        </w:tc>
      </w:tr>
      <w:tr w:rsidR="00777FE6" w:rsidTr="00D949EB">
        <w:trPr>
          <w:trHeight w:val="1213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E6" w:rsidRPr="00E2009F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Pr="00E2009F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E2009F">
              <w:rPr>
                <w:rFonts w:ascii="Times New Roman" w:hAnsi="Times New Roman"/>
                <w:i/>
              </w:rPr>
              <w:t>Эминина</w:t>
            </w:r>
            <w:proofErr w:type="spellEnd"/>
            <w:r w:rsidRPr="00E2009F">
              <w:rPr>
                <w:rFonts w:ascii="Times New Roman" w:hAnsi="Times New Roman"/>
                <w:i/>
              </w:rPr>
              <w:t xml:space="preserve"> Наталья Александровна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E6" w:rsidRPr="00E2009F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Pr="00E2009F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Pr="00E2009F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009F">
              <w:rPr>
                <w:rFonts w:ascii="Times New Roman" w:hAnsi="Times New Roman"/>
                <w:i/>
              </w:rPr>
              <w:t>1 833 692,11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Pr="00E2009F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Pr="00E2009F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E2009F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Pr="00E2009F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009F">
              <w:rPr>
                <w:rFonts w:ascii="Times New Roman" w:hAnsi="Times New Roman"/>
                <w:i/>
              </w:rPr>
              <w:t xml:space="preserve">Квартира общая площадь 64,0 </w:t>
            </w:r>
            <w:proofErr w:type="spellStart"/>
            <w:r w:rsidRPr="00E2009F">
              <w:rPr>
                <w:rFonts w:ascii="Times New Roman" w:hAnsi="Times New Roman"/>
                <w:i/>
              </w:rPr>
              <w:t>кв</w:t>
            </w:r>
            <w:proofErr w:type="gramStart"/>
            <w:r w:rsidRPr="00E2009F"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</w:p>
          <w:p w:rsidR="00777FE6" w:rsidRPr="00E2009F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009F">
              <w:rPr>
                <w:rFonts w:ascii="Times New Roman" w:hAnsi="Times New Roman"/>
                <w:i/>
                <w:lang w:val="en-US"/>
              </w:rPr>
              <w:t>c</w:t>
            </w:r>
            <w:r w:rsidRPr="00E2009F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E2009F">
              <w:rPr>
                <w:rFonts w:ascii="Times New Roman" w:hAnsi="Times New Roman"/>
                <w:i/>
              </w:rPr>
              <w:t>Ачайваям</w:t>
            </w:r>
            <w:proofErr w:type="spellEnd"/>
            <w:r w:rsidRPr="00E2009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2009F">
              <w:rPr>
                <w:rFonts w:ascii="Times New Roman" w:hAnsi="Times New Roman"/>
                <w:i/>
              </w:rPr>
              <w:t>ул.Оленеводов</w:t>
            </w:r>
            <w:proofErr w:type="spellEnd"/>
            <w:r w:rsidRPr="00E2009F">
              <w:rPr>
                <w:rFonts w:ascii="Times New Roman" w:hAnsi="Times New Roman"/>
                <w:i/>
              </w:rPr>
              <w:t xml:space="preserve"> дом 6 кв.</w:t>
            </w:r>
            <w:r w:rsidR="000F708E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Pr="00E2009F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Pr="00E2009F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009F">
              <w:rPr>
                <w:rFonts w:ascii="Times New Roman" w:hAnsi="Times New Roman"/>
                <w:i/>
              </w:rPr>
              <w:t>нет</w:t>
            </w:r>
          </w:p>
        </w:tc>
      </w:tr>
      <w:tr w:rsidR="00777FE6" w:rsidTr="00D949EB">
        <w:trPr>
          <w:trHeight w:val="330"/>
        </w:trPr>
        <w:tc>
          <w:tcPr>
            <w:tcW w:w="9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77FE6" w:rsidRPr="00D949EB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949E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КОНСУЛЬТАНТ МО СП «СЕЛО АЧАЙВАЯМ»</w:t>
            </w:r>
          </w:p>
          <w:p w:rsidR="00777FE6" w:rsidRDefault="00777FE6" w:rsidP="00D94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</w:t>
            </w:r>
          </w:p>
        </w:tc>
      </w:tr>
      <w:tr w:rsidR="00BD4FF3" w:rsidTr="00D949EB">
        <w:trPr>
          <w:trHeight w:val="162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BD4FF3" w:rsidRDefault="00BD4FF3" w:rsidP="00E2009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Муравьева Валерия Владимировна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3" w:rsidRDefault="00BD4FF3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949EB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BD4FF3" w:rsidRDefault="00BD4FF3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568 440.66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59,9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BD4FF3" w:rsidRP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г. Елизово </w:t>
            </w:r>
            <w:proofErr w:type="spellStart"/>
            <w:r>
              <w:rPr>
                <w:rFonts w:ascii="Times New Roman" w:hAnsi="Times New Roman"/>
                <w:i/>
              </w:rPr>
              <w:t>ул</w:t>
            </w:r>
            <w:proofErr w:type="gramStart"/>
            <w:r>
              <w:rPr>
                <w:rFonts w:ascii="Times New Roman" w:hAnsi="Times New Roman"/>
                <w:i/>
              </w:rPr>
              <w:t>.Д</w:t>
            </w:r>
            <w:proofErr w:type="gramEnd"/>
            <w:r>
              <w:rPr>
                <w:rFonts w:ascii="Times New Roman" w:hAnsi="Times New Roman"/>
                <w:i/>
              </w:rPr>
              <w:t>альневосточная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9 кв.3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40,6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BD4FF3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</w:rPr>
              <w:t>Ачайваям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ул.Оленеводов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8 кв.4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949EB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BD4FF3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777FE6" w:rsidTr="00D949EB">
        <w:trPr>
          <w:trHeight w:val="603"/>
        </w:trPr>
        <w:tc>
          <w:tcPr>
            <w:tcW w:w="9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777FE6" w:rsidRPr="00E2009F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200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СПЕЦИАЛИСТ-ЭКСПЕРТ МО СП</w:t>
            </w:r>
            <w:r w:rsidR="00D949EB" w:rsidRPr="00E200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200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«СЕЛО</w:t>
            </w:r>
            <w:r w:rsidR="00E2009F" w:rsidRPr="00E200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200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АЧАЙВАЯМ</w:t>
            </w:r>
            <w:r w:rsidR="00D949EB" w:rsidRPr="00E200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777FE6" w:rsidTr="00D949EB">
        <w:trPr>
          <w:trHeight w:val="994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Фисенко Ульяна Александровна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EB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237 883,53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Pr="00BD4FF3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E6" w:rsidRDefault="00777FE6" w:rsidP="00E2009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54,8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777FE6" w:rsidRDefault="00777FE6" w:rsidP="00E2009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</w:rPr>
              <w:t>Ачайваям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ул.Каюю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39 кв.2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777FE6" w:rsidTr="00D949EB">
        <w:trPr>
          <w:trHeight w:val="96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EB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231 165,57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18,9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</w:rPr>
              <w:t>Ачайваям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ул.Школьная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 дом 56 кв.2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777FE6" w:rsidTr="00D949EB">
        <w:trPr>
          <w:trHeight w:val="126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Дочь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EB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54,8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</w:rPr>
              <w:t>Ачайваям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ул.Каюю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дом39 кв.2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777FE6" w:rsidTr="00D949EB">
        <w:trPr>
          <w:trHeight w:val="117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EB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54,8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</w:rPr>
              <w:t>Ачайваям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ул.Каюю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дом39 кв.2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77FE6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</w:tbl>
    <w:p w:rsidR="00BD4FF3" w:rsidRPr="00D949EB" w:rsidRDefault="000F708E" w:rsidP="00963D14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СВЕДЕНИ</w:t>
      </w:r>
      <w:r w:rsidR="00963D14">
        <w:rPr>
          <w:rFonts w:ascii="Times New Roman" w:hAnsi="Times New Roman"/>
          <w:b/>
          <w:i/>
          <w:sz w:val="24"/>
          <w:szCs w:val="24"/>
          <w:u w:val="single"/>
        </w:rPr>
        <w:t xml:space="preserve">Я </w:t>
      </w:r>
      <w:r w:rsidR="00D949EB" w:rsidRPr="00D949EB">
        <w:rPr>
          <w:rFonts w:ascii="Times New Roman" w:hAnsi="Times New Roman"/>
          <w:b/>
          <w:i/>
          <w:sz w:val="24"/>
          <w:szCs w:val="24"/>
          <w:u w:val="single"/>
        </w:rPr>
        <w:t>О ДОХОДАХ</w:t>
      </w:r>
      <w:r w:rsidR="00963D14">
        <w:rPr>
          <w:rFonts w:ascii="Times New Roman" w:hAnsi="Times New Roman"/>
          <w:b/>
          <w:i/>
          <w:sz w:val="24"/>
          <w:szCs w:val="24"/>
          <w:u w:val="single"/>
        </w:rPr>
        <w:t>, РАСХОДАХ, ОБ ИМУЩЕСТВЕ И ОБЯЗАТЕЛЬСТВАХ ИМУЩЕСТВЕННОГО ХАРАКТЕРА</w:t>
      </w:r>
      <w:r w:rsidR="00D949EB" w:rsidRPr="00D949EB">
        <w:rPr>
          <w:rFonts w:ascii="Times New Roman" w:hAnsi="Times New Roman"/>
          <w:b/>
          <w:i/>
          <w:sz w:val="24"/>
          <w:szCs w:val="24"/>
          <w:u w:val="single"/>
        </w:rPr>
        <w:t xml:space="preserve"> ЗА 2015 ГОД</w:t>
      </w:r>
    </w:p>
    <w:p w:rsidR="00BD4FF3" w:rsidRDefault="00BD4FF3" w:rsidP="00BD4FF3">
      <w:pPr>
        <w:rPr>
          <w:sz w:val="24"/>
          <w:szCs w:val="24"/>
        </w:rPr>
      </w:pPr>
    </w:p>
    <w:p w:rsidR="00BD4FF3" w:rsidRDefault="00BD4FF3" w:rsidP="00BD4FF3">
      <w:pPr>
        <w:rPr>
          <w:sz w:val="24"/>
          <w:szCs w:val="24"/>
        </w:rPr>
      </w:pPr>
    </w:p>
    <w:p w:rsidR="00C71038" w:rsidRPr="003306DE" w:rsidRDefault="00C71038" w:rsidP="00D949EB"/>
    <w:sectPr w:rsidR="00C71038" w:rsidRPr="003306DE" w:rsidSect="00F2647F">
      <w:pgSz w:w="11906" w:h="16838"/>
      <w:pgMar w:top="0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3E" w:rsidRDefault="0008263E" w:rsidP="003306DE">
      <w:pPr>
        <w:spacing w:after="0" w:line="240" w:lineRule="auto"/>
      </w:pPr>
      <w:r>
        <w:separator/>
      </w:r>
    </w:p>
  </w:endnote>
  <w:endnote w:type="continuationSeparator" w:id="0">
    <w:p w:rsidR="0008263E" w:rsidRDefault="0008263E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3E" w:rsidRDefault="0008263E" w:rsidP="003306DE">
      <w:pPr>
        <w:spacing w:after="0" w:line="240" w:lineRule="auto"/>
      </w:pPr>
      <w:r>
        <w:separator/>
      </w:r>
    </w:p>
  </w:footnote>
  <w:footnote w:type="continuationSeparator" w:id="0">
    <w:p w:rsidR="0008263E" w:rsidRDefault="0008263E" w:rsidP="00330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2B"/>
    <w:rsid w:val="0008263E"/>
    <w:rsid w:val="000F708E"/>
    <w:rsid w:val="003306DE"/>
    <w:rsid w:val="006110AE"/>
    <w:rsid w:val="00677A30"/>
    <w:rsid w:val="00777FE6"/>
    <w:rsid w:val="00794A5D"/>
    <w:rsid w:val="007F2257"/>
    <w:rsid w:val="00837ACE"/>
    <w:rsid w:val="008E7950"/>
    <w:rsid w:val="00963D14"/>
    <w:rsid w:val="009A622B"/>
    <w:rsid w:val="00A27A13"/>
    <w:rsid w:val="00B61435"/>
    <w:rsid w:val="00BD4FF3"/>
    <w:rsid w:val="00C4228D"/>
    <w:rsid w:val="00C71038"/>
    <w:rsid w:val="00D949EB"/>
    <w:rsid w:val="00DF70F8"/>
    <w:rsid w:val="00E1205D"/>
    <w:rsid w:val="00E2009F"/>
    <w:rsid w:val="00F2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6D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6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6D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6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2016-04-13T10:44:00Z</cp:lastPrinted>
  <dcterms:created xsi:type="dcterms:W3CDTF">2016-04-13T06:33:00Z</dcterms:created>
  <dcterms:modified xsi:type="dcterms:W3CDTF">2016-04-13T06:33:00Z</dcterms:modified>
</cp:coreProperties>
</file>