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DD" w:rsidRDefault="00B904DD" w:rsidP="00FA07E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904DD" w:rsidRDefault="00B904DD" w:rsidP="00E8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0435" w:rsidRPr="00E83270" w:rsidRDefault="00E83270" w:rsidP="00E8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83270">
        <w:rPr>
          <w:rFonts w:ascii="Times New Roman" w:hAnsi="Times New Roman" w:cs="Times New Roman"/>
          <w:b/>
          <w:sz w:val="24"/>
        </w:rPr>
        <w:t>Информация</w:t>
      </w:r>
    </w:p>
    <w:p w:rsidR="00E83270" w:rsidRPr="00E83270" w:rsidRDefault="00E83270" w:rsidP="00E8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83270">
        <w:rPr>
          <w:rFonts w:ascii="Times New Roman" w:hAnsi="Times New Roman" w:cs="Times New Roman"/>
          <w:b/>
          <w:sz w:val="24"/>
        </w:rPr>
        <w:t xml:space="preserve">о проведенных проверках </w:t>
      </w:r>
    </w:p>
    <w:p w:rsidR="00E83270" w:rsidRPr="00E83270" w:rsidRDefault="00E83270" w:rsidP="00E8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83270">
        <w:rPr>
          <w:rFonts w:ascii="Times New Roman" w:hAnsi="Times New Roman" w:cs="Times New Roman"/>
          <w:b/>
          <w:sz w:val="24"/>
        </w:rPr>
        <w:t>в муниципальном образовании сельское поселение</w:t>
      </w:r>
    </w:p>
    <w:p w:rsidR="00E83270" w:rsidRDefault="00E83270" w:rsidP="00E8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83270">
        <w:rPr>
          <w:rFonts w:ascii="Times New Roman" w:hAnsi="Times New Roman" w:cs="Times New Roman"/>
          <w:b/>
          <w:sz w:val="24"/>
        </w:rPr>
        <w:t xml:space="preserve">«село Ачайваям» </w:t>
      </w:r>
    </w:p>
    <w:p w:rsidR="00E83270" w:rsidRDefault="00E83270" w:rsidP="00E83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83270">
        <w:rPr>
          <w:rFonts w:ascii="Times New Roman" w:hAnsi="Times New Roman" w:cs="Times New Roman"/>
          <w:b/>
          <w:sz w:val="24"/>
        </w:rPr>
        <w:t>Олюторского района Камчатского края за 2023 год.</w:t>
      </w:r>
    </w:p>
    <w:p w:rsidR="00E83270" w:rsidRPr="00E83270" w:rsidRDefault="00E83270" w:rsidP="00E83270">
      <w:pPr>
        <w:tabs>
          <w:tab w:val="left" w:pos="313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513"/>
        <w:gridCol w:w="1744"/>
        <w:gridCol w:w="1712"/>
        <w:gridCol w:w="1276"/>
        <w:gridCol w:w="1701"/>
        <w:gridCol w:w="1276"/>
        <w:gridCol w:w="1417"/>
        <w:gridCol w:w="1560"/>
      </w:tblGrid>
      <w:tr w:rsidR="00203F4B" w:rsidRPr="00E83270" w:rsidTr="008E5333">
        <w:tc>
          <w:tcPr>
            <w:tcW w:w="513" w:type="dxa"/>
            <w:vAlign w:val="center"/>
          </w:tcPr>
          <w:p w:rsidR="00203F4B" w:rsidRPr="00E83270" w:rsidRDefault="00203F4B" w:rsidP="00203F4B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</w:rPr>
            </w:pPr>
            <w:r w:rsidRPr="00E83270">
              <w:rPr>
                <w:rFonts w:ascii="Times New Roman" w:hAnsi="Times New Roman" w:cs="Times New Roman"/>
              </w:rPr>
              <w:t>№</w:t>
            </w:r>
          </w:p>
          <w:p w:rsidR="00203F4B" w:rsidRPr="00E83270" w:rsidRDefault="00203F4B" w:rsidP="00203F4B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270">
              <w:rPr>
                <w:rFonts w:ascii="Times New Roman" w:hAnsi="Times New Roman" w:cs="Times New Roman"/>
              </w:rPr>
              <w:t>п</w:t>
            </w:r>
            <w:proofErr w:type="gramEnd"/>
            <w:r w:rsidRPr="00E832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44" w:type="dxa"/>
            <w:vAlign w:val="center"/>
          </w:tcPr>
          <w:p w:rsidR="00203F4B" w:rsidRPr="00E83270" w:rsidRDefault="00203F4B" w:rsidP="00203F4B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</w:rPr>
            </w:pPr>
            <w:r w:rsidRPr="00E83270">
              <w:rPr>
                <w:rFonts w:ascii="Times New Roman" w:hAnsi="Times New Roman" w:cs="Times New Roman"/>
              </w:rPr>
              <w:t>Объект проверки</w:t>
            </w:r>
          </w:p>
        </w:tc>
        <w:tc>
          <w:tcPr>
            <w:tcW w:w="1712" w:type="dxa"/>
            <w:vAlign w:val="center"/>
          </w:tcPr>
          <w:p w:rsidR="00203F4B" w:rsidRPr="00E83270" w:rsidRDefault="00203F4B" w:rsidP="00203F4B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проверки</w:t>
            </w:r>
          </w:p>
        </w:tc>
        <w:tc>
          <w:tcPr>
            <w:tcW w:w="1276" w:type="dxa"/>
            <w:vAlign w:val="center"/>
          </w:tcPr>
          <w:p w:rsidR="00203F4B" w:rsidRPr="00203F4B" w:rsidRDefault="00203F4B" w:rsidP="00203F4B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F4B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1701" w:type="dxa"/>
            <w:vAlign w:val="center"/>
          </w:tcPr>
          <w:p w:rsidR="00203F4B" w:rsidRPr="00E83270" w:rsidRDefault="00203F4B" w:rsidP="00203F4B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проведена проверка</w:t>
            </w:r>
          </w:p>
        </w:tc>
        <w:tc>
          <w:tcPr>
            <w:tcW w:w="1276" w:type="dxa"/>
            <w:vAlign w:val="center"/>
          </w:tcPr>
          <w:p w:rsidR="00203F4B" w:rsidRPr="00E83270" w:rsidRDefault="00203F4B" w:rsidP="00203F4B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1417" w:type="dxa"/>
            <w:vAlign w:val="center"/>
          </w:tcPr>
          <w:p w:rsidR="00203F4B" w:rsidRDefault="00203F4B" w:rsidP="008E5333">
            <w:pPr>
              <w:jc w:val="center"/>
              <w:rPr>
                <w:rFonts w:ascii="Times New Roman" w:hAnsi="Times New Roman" w:cs="Times New Roman"/>
              </w:rPr>
            </w:pPr>
          </w:p>
          <w:p w:rsidR="00203F4B" w:rsidRPr="00E83270" w:rsidRDefault="00203F4B" w:rsidP="008E5333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1560" w:type="dxa"/>
            <w:vAlign w:val="center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</w:rPr>
            </w:pPr>
          </w:p>
          <w:p w:rsidR="00203F4B" w:rsidRPr="00203F4B" w:rsidRDefault="00203F4B" w:rsidP="00203F4B">
            <w:pPr>
              <w:tabs>
                <w:tab w:val="left" w:pos="3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F4B">
              <w:rPr>
                <w:rFonts w:ascii="Times New Roman" w:hAnsi="Times New Roman" w:cs="Times New Roman"/>
                <w:sz w:val="20"/>
                <w:szCs w:val="20"/>
              </w:rPr>
              <w:t>Мероприятия, проведенные по устранению нарушений</w:t>
            </w:r>
          </w:p>
        </w:tc>
      </w:tr>
      <w:tr w:rsidR="00203F4B" w:rsidRPr="00E83270" w:rsidTr="00CA6E42">
        <w:tc>
          <w:tcPr>
            <w:tcW w:w="513" w:type="dxa"/>
          </w:tcPr>
          <w:p w:rsidR="00203F4B" w:rsidRPr="00E83270" w:rsidRDefault="00203F4B" w:rsidP="00E83270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4" w:type="dxa"/>
          </w:tcPr>
          <w:p w:rsidR="00203F4B" w:rsidRPr="00E83270" w:rsidRDefault="00203F4B" w:rsidP="00203F4B">
            <w:pPr>
              <w:tabs>
                <w:tab w:val="left" w:pos="313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«село Ачайваям» Олюторского района Камчатского края</w:t>
            </w:r>
          </w:p>
        </w:tc>
        <w:tc>
          <w:tcPr>
            <w:tcW w:w="1712" w:type="dxa"/>
          </w:tcPr>
          <w:p w:rsidR="00203F4B" w:rsidRPr="00E83270" w:rsidRDefault="00203F4B" w:rsidP="00203F4B">
            <w:pPr>
              <w:tabs>
                <w:tab w:val="left" w:pos="313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органа государственного контроля (надзора), органа муниципального контроля о проведении внеплановой/документарной проверки органа местного самоуправления от 20.03.2023г. №8</w:t>
            </w:r>
          </w:p>
        </w:tc>
        <w:tc>
          <w:tcPr>
            <w:tcW w:w="1276" w:type="dxa"/>
          </w:tcPr>
          <w:p w:rsidR="00203F4B" w:rsidRPr="00E83270" w:rsidRDefault="00203F4B" w:rsidP="00E83270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24.03.2023-20.04.2023</w:t>
            </w:r>
          </w:p>
        </w:tc>
        <w:tc>
          <w:tcPr>
            <w:tcW w:w="1701" w:type="dxa"/>
          </w:tcPr>
          <w:p w:rsidR="00203F4B" w:rsidRDefault="00203F4B" w:rsidP="00203F4B">
            <w:pPr>
              <w:tabs>
                <w:tab w:val="left" w:pos="313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Главное управление МЧС России по </w:t>
            </w:r>
            <w:r w:rsidR="00CA6E42">
              <w:rPr>
                <w:rFonts w:ascii="Times New Roman" w:hAnsi="Times New Roman" w:cs="Times New Roman"/>
              </w:rPr>
              <w:t>КК</w:t>
            </w:r>
          </w:p>
          <w:p w:rsidR="00203F4B" w:rsidRPr="00E83270" w:rsidRDefault="00203F4B" w:rsidP="00203F4B">
            <w:pPr>
              <w:tabs>
                <w:tab w:val="left" w:pos="313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надзорной деятельности и профилактической работы</w:t>
            </w:r>
          </w:p>
        </w:tc>
        <w:tc>
          <w:tcPr>
            <w:tcW w:w="1276" w:type="dxa"/>
          </w:tcPr>
          <w:p w:rsidR="00203F4B" w:rsidRPr="00E83270" w:rsidRDefault="00203F4B" w:rsidP="00E83270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№ 8 от 18.04.2023</w:t>
            </w:r>
          </w:p>
        </w:tc>
        <w:tc>
          <w:tcPr>
            <w:tcW w:w="1417" w:type="dxa"/>
          </w:tcPr>
          <w:p w:rsidR="00203F4B" w:rsidRPr="00CA6E42" w:rsidRDefault="00203F4B" w:rsidP="00203F4B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  <w:r w:rsidRPr="00A854CC">
              <w:rPr>
                <w:rFonts w:ascii="Times New Roman" w:hAnsi="Times New Roman" w:cs="Times New Roman"/>
                <w:sz w:val="21"/>
                <w:szCs w:val="21"/>
              </w:rPr>
              <w:t>Предписание о принятии мер по устранению нарушений от 18.04.2023г</w:t>
            </w:r>
            <w:r w:rsidRPr="00CA6E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203F4B" w:rsidRDefault="00203F4B">
            <w:pPr>
              <w:rPr>
                <w:rFonts w:ascii="Times New Roman" w:hAnsi="Times New Roman" w:cs="Times New Roman"/>
              </w:rPr>
            </w:pPr>
          </w:p>
          <w:p w:rsidR="00203F4B" w:rsidRDefault="00203F4B">
            <w:pPr>
              <w:rPr>
                <w:rFonts w:ascii="Times New Roman" w:hAnsi="Times New Roman" w:cs="Times New Roman"/>
              </w:rPr>
            </w:pPr>
          </w:p>
          <w:p w:rsidR="00203F4B" w:rsidRPr="00E83270" w:rsidRDefault="00203F4B" w:rsidP="00203F4B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203F4B" w:rsidRPr="00E83270" w:rsidTr="00CA6E42">
        <w:tc>
          <w:tcPr>
            <w:tcW w:w="513" w:type="dxa"/>
          </w:tcPr>
          <w:p w:rsidR="00203F4B" w:rsidRPr="00E83270" w:rsidRDefault="00203F4B" w:rsidP="00E83270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4" w:type="dxa"/>
          </w:tcPr>
          <w:p w:rsidR="00203F4B" w:rsidRPr="00E83270" w:rsidRDefault="00203F4B" w:rsidP="00203F4B">
            <w:pPr>
              <w:tabs>
                <w:tab w:val="left" w:pos="313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«село Ачайваям» Олюторского района Камчатского края</w:t>
            </w:r>
          </w:p>
        </w:tc>
        <w:tc>
          <w:tcPr>
            <w:tcW w:w="1712" w:type="dxa"/>
          </w:tcPr>
          <w:p w:rsidR="00203F4B" w:rsidRPr="00E83270" w:rsidRDefault="00203F4B" w:rsidP="00203F4B">
            <w:pPr>
              <w:tabs>
                <w:tab w:val="left" w:pos="313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Дальневосточного управления Федеральной службы по экологическому, технологическому и атомному надзору о проведении проверки готовности муниципального образования к отопительному периоду 2023/2024 годов от 13.10.2023г. № РП-373-267-0</w:t>
            </w:r>
          </w:p>
        </w:tc>
        <w:tc>
          <w:tcPr>
            <w:tcW w:w="1276" w:type="dxa"/>
          </w:tcPr>
          <w:p w:rsidR="00203F4B" w:rsidRPr="00E83270" w:rsidRDefault="00203F4B" w:rsidP="00E83270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17.10.2023-01.11.2023</w:t>
            </w:r>
          </w:p>
        </w:tc>
        <w:tc>
          <w:tcPr>
            <w:tcW w:w="1701" w:type="dxa"/>
          </w:tcPr>
          <w:p w:rsidR="00203F4B" w:rsidRPr="00CA6E42" w:rsidRDefault="00203F4B" w:rsidP="00203F4B">
            <w:pPr>
              <w:tabs>
                <w:tab w:val="left" w:pos="3133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6E42">
              <w:rPr>
                <w:rFonts w:ascii="Times New Roman" w:hAnsi="Times New Roman" w:cs="Times New Roman"/>
                <w:sz w:val="21"/>
                <w:szCs w:val="21"/>
              </w:rPr>
              <w:t xml:space="preserve">Дальневосточное управление </w:t>
            </w:r>
            <w:proofErr w:type="spellStart"/>
            <w:r w:rsidRPr="00CA6E42">
              <w:rPr>
                <w:rFonts w:ascii="Times New Roman" w:hAnsi="Times New Roman" w:cs="Times New Roman"/>
                <w:sz w:val="21"/>
                <w:szCs w:val="21"/>
              </w:rPr>
              <w:t>Ростехнадзора</w:t>
            </w:r>
            <w:proofErr w:type="spellEnd"/>
            <w:r w:rsidRPr="00CA6E42">
              <w:rPr>
                <w:rFonts w:ascii="Times New Roman" w:hAnsi="Times New Roman" w:cs="Times New Roman"/>
                <w:sz w:val="21"/>
                <w:szCs w:val="21"/>
              </w:rPr>
              <w:t>, отдел по надзору за опасными производственными объектами по Камчатскому краю</w:t>
            </w:r>
          </w:p>
        </w:tc>
        <w:tc>
          <w:tcPr>
            <w:tcW w:w="1276" w:type="dxa"/>
          </w:tcPr>
          <w:p w:rsidR="00203F4B" w:rsidRDefault="00203F4B" w:rsidP="00E83270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14.11.2023 № 45/23</w:t>
            </w:r>
          </w:p>
          <w:p w:rsidR="00203F4B" w:rsidRPr="00E83270" w:rsidRDefault="00203F4B" w:rsidP="00E83270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  <w:r w:rsidRPr="008E5333">
              <w:rPr>
                <w:rFonts w:ascii="Times New Roman" w:hAnsi="Times New Roman" w:cs="Times New Roman"/>
                <w:b/>
              </w:rPr>
              <w:t>Выдан Паспорт №39 готовности к отопительному периоду 2023-2024гг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203F4B" w:rsidRPr="00E83270" w:rsidRDefault="00203F4B" w:rsidP="00E83270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3F4B" w:rsidRPr="00E83270" w:rsidRDefault="00203F4B" w:rsidP="00E83270">
            <w:pPr>
              <w:tabs>
                <w:tab w:val="left" w:pos="3133"/>
              </w:tabs>
              <w:rPr>
                <w:rFonts w:ascii="Times New Roman" w:hAnsi="Times New Roman" w:cs="Times New Roman"/>
              </w:rPr>
            </w:pPr>
          </w:p>
        </w:tc>
      </w:tr>
    </w:tbl>
    <w:p w:rsidR="00621629" w:rsidRDefault="00621629" w:rsidP="00FA07E2">
      <w:pPr>
        <w:rPr>
          <w:rFonts w:ascii="Times New Roman" w:hAnsi="Times New Roman" w:cs="Times New Roman"/>
          <w:sz w:val="24"/>
        </w:rPr>
      </w:pPr>
    </w:p>
    <w:p w:rsidR="000E49E3" w:rsidRDefault="00C92D51" w:rsidP="00FA07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="00621629">
        <w:rPr>
          <w:rFonts w:ascii="Times New Roman" w:hAnsi="Times New Roman" w:cs="Times New Roman"/>
          <w:sz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</w:rPr>
        <w:t xml:space="preserve"> «село Ачайваям»                                         </w:t>
      </w:r>
      <w:r w:rsidR="00FA07E2">
        <w:rPr>
          <w:rFonts w:ascii="Times New Roman" w:hAnsi="Times New Roman" w:cs="Times New Roman"/>
          <w:sz w:val="24"/>
        </w:rPr>
        <w:t xml:space="preserve">   </w:t>
      </w:r>
      <w:r w:rsidR="0062162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Л.Ф. Вдовиченко</w:t>
      </w:r>
    </w:p>
    <w:p w:rsidR="00100EFB" w:rsidRDefault="00100EFB" w:rsidP="00100EFB">
      <w:pPr>
        <w:rPr>
          <w:rFonts w:ascii="Times New Roman" w:hAnsi="Times New Roman" w:cs="Times New Roman"/>
          <w:sz w:val="24"/>
        </w:rPr>
      </w:pPr>
    </w:p>
    <w:p w:rsidR="000E49E3" w:rsidRDefault="000E49E3" w:rsidP="009276ED">
      <w:pPr>
        <w:rPr>
          <w:rFonts w:ascii="Times New Roman" w:hAnsi="Times New Roman" w:cs="Times New Roman"/>
          <w:sz w:val="24"/>
        </w:rPr>
      </w:pPr>
    </w:p>
    <w:sectPr w:rsidR="000E49E3" w:rsidSect="00203F4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982"/>
    <w:rsid w:val="00060A58"/>
    <w:rsid w:val="000A3A2D"/>
    <w:rsid w:val="000E49E3"/>
    <w:rsid w:val="00100EFB"/>
    <w:rsid w:val="001B20DA"/>
    <w:rsid w:val="001D2E8F"/>
    <w:rsid w:val="00203F4B"/>
    <w:rsid w:val="002442E9"/>
    <w:rsid w:val="00396BCF"/>
    <w:rsid w:val="003B70AE"/>
    <w:rsid w:val="005273CB"/>
    <w:rsid w:val="00572320"/>
    <w:rsid w:val="00621629"/>
    <w:rsid w:val="006777CC"/>
    <w:rsid w:val="007055C2"/>
    <w:rsid w:val="0075321C"/>
    <w:rsid w:val="00764D78"/>
    <w:rsid w:val="007A1373"/>
    <w:rsid w:val="007C23BF"/>
    <w:rsid w:val="007F3BFC"/>
    <w:rsid w:val="00830435"/>
    <w:rsid w:val="00853F53"/>
    <w:rsid w:val="008E5333"/>
    <w:rsid w:val="00912215"/>
    <w:rsid w:val="009276ED"/>
    <w:rsid w:val="00991FA7"/>
    <w:rsid w:val="009B71EC"/>
    <w:rsid w:val="009C42E2"/>
    <w:rsid w:val="009F51FD"/>
    <w:rsid w:val="00A316F1"/>
    <w:rsid w:val="00A53F66"/>
    <w:rsid w:val="00A854CC"/>
    <w:rsid w:val="00A93040"/>
    <w:rsid w:val="00B904DD"/>
    <w:rsid w:val="00C92D51"/>
    <w:rsid w:val="00CA6E42"/>
    <w:rsid w:val="00CD2C68"/>
    <w:rsid w:val="00CE2982"/>
    <w:rsid w:val="00D81914"/>
    <w:rsid w:val="00E83270"/>
    <w:rsid w:val="00ED5FD5"/>
    <w:rsid w:val="00F3396E"/>
    <w:rsid w:val="00FA07E2"/>
    <w:rsid w:val="00FC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43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4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12</cp:revision>
  <cp:lastPrinted>2025-07-28T05:35:00Z</cp:lastPrinted>
  <dcterms:created xsi:type="dcterms:W3CDTF">2024-03-25T03:48:00Z</dcterms:created>
  <dcterms:modified xsi:type="dcterms:W3CDTF">2025-07-28T05:35:00Z</dcterms:modified>
</cp:coreProperties>
</file>