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3D3A">
        <w:rPr>
          <w:rFonts w:ascii="Times New Roman" w:hAnsi="Times New Roman" w:cs="Times New Roman"/>
          <w:sz w:val="22"/>
          <w:szCs w:val="22"/>
        </w:rPr>
        <w:t>Сведения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3D3A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  <w:r w:rsidR="00443D3A">
        <w:rPr>
          <w:rFonts w:ascii="Times New Roman" w:hAnsi="Times New Roman" w:cs="Times New Roman"/>
          <w:sz w:val="22"/>
          <w:szCs w:val="22"/>
        </w:rPr>
        <w:t xml:space="preserve"> </w:t>
      </w:r>
      <w:r w:rsidRPr="00443D3A">
        <w:rPr>
          <w:rFonts w:ascii="Times New Roman" w:hAnsi="Times New Roman" w:cs="Times New Roman"/>
          <w:sz w:val="22"/>
          <w:szCs w:val="22"/>
        </w:rPr>
        <w:t xml:space="preserve">имущественного характера, </w:t>
      </w:r>
      <w:proofErr w:type="gramStart"/>
      <w:r w:rsidRPr="00443D3A">
        <w:rPr>
          <w:rFonts w:ascii="Times New Roman" w:hAnsi="Times New Roman" w:cs="Times New Roman"/>
          <w:sz w:val="22"/>
          <w:szCs w:val="22"/>
        </w:rPr>
        <w:t>представленные</w:t>
      </w:r>
      <w:proofErr w:type="gramEnd"/>
    </w:p>
    <w:p w:rsidR="00C27836" w:rsidRPr="00443D3A" w:rsidRDefault="00C27836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Главой администрации и муниципальными служащими администрации муниципального образования сельское поселение «село Ачайваям»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3D3A">
        <w:rPr>
          <w:rFonts w:ascii="Times New Roman" w:hAnsi="Times New Roman" w:cs="Times New Roman"/>
          <w:sz w:val="22"/>
          <w:szCs w:val="22"/>
        </w:rPr>
        <w:t xml:space="preserve"> </w:t>
      </w:r>
      <w:r w:rsidRPr="00443D3A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организации)</w:t>
      </w:r>
    </w:p>
    <w:p w:rsidR="00E4507B" w:rsidRPr="00443D3A" w:rsidRDefault="00C27836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sz w:val="22"/>
          <w:szCs w:val="22"/>
        </w:rPr>
        <w:t xml:space="preserve">за отчётный период  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>с 1 января 20</w:t>
      </w:r>
      <w:r w:rsidR="00646D5D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 по 31 декабря 20</w:t>
      </w:r>
      <w:r w:rsidR="00646D5D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и подлежащие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размещению в информационно-телекоммуникационной сети «Интернет» на официальном сайте администрации</w:t>
      </w:r>
      <w:r w:rsidR="00F5434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>МО СП «село Ачайваям» Олюторского МР</w:t>
      </w:r>
    </w:p>
    <w:p w:rsidR="00E4507B" w:rsidRPr="00FE2CFC" w:rsidRDefault="00E4507B" w:rsidP="00E450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1560"/>
        <w:gridCol w:w="1200"/>
        <w:gridCol w:w="960"/>
        <w:gridCol w:w="960"/>
        <w:gridCol w:w="1080"/>
        <w:gridCol w:w="1200"/>
        <w:gridCol w:w="1080"/>
        <w:gridCol w:w="1080"/>
        <w:gridCol w:w="1320"/>
        <w:gridCol w:w="1440"/>
        <w:gridCol w:w="1940"/>
      </w:tblGrid>
      <w:tr w:rsidR="00E4507B" w:rsidRPr="00FE2CFC" w:rsidTr="00443D3A">
        <w:trPr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366756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hyperlink w:anchor="Par111" w:history="1">
              <w:r w:rsidRPr="00FE2CFC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счёт которых совершена сделка </w:t>
            </w:r>
            <w:hyperlink w:anchor="Par112" w:history="1">
              <w:r w:rsidRPr="00FE2CFC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4507B" w:rsidRPr="00FE2CFC" w:rsidTr="0056213E">
        <w:trPr>
          <w:tblHeader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366756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0145" w:rsidRPr="00FE2CFC" w:rsidTr="00F10145">
        <w:trPr>
          <w:trHeight w:val="82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45" w:rsidRPr="00366756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BBE" w:rsidRDefault="00F10145" w:rsidP="00F101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Эминина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45" w:rsidRPr="00FE2CFC" w:rsidRDefault="00F10145" w:rsidP="00F543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 администрации МО СП «село Ачайваям»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646D5D" w:rsidP="00F05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D72E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  <w:r w:rsidR="00D72E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F05B02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  <w:r w:rsidR="00F1014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F05B0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45" w:rsidRPr="00FE2CFC" w:rsidRDefault="00F10145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CC"/>
                <w:sz w:val="18"/>
                <w:szCs w:val="18"/>
                <w:lang w:eastAsia="ru-RU"/>
              </w:rPr>
            </w:pPr>
          </w:p>
        </w:tc>
      </w:tr>
      <w:tr w:rsidR="00D72E42" w:rsidRPr="00FE2CFC" w:rsidTr="00550A33">
        <w:trPr>
          <w:trHeight w:val="82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366756" w:rsidRDefault="00D72E42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BBE" w:rsidRDefault="00D72E42" w:rsidP="00887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Муравьёва Валерия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Консультант  администрации МО СП «село Ачайваям»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59,9</w:t>
            </w:r>
          </w:p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550A33" w:rsidP="00373C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646D5D">
              <w:rPr>
                <w:rFonts w:ascii="Times New Roman" w:hAnsi="Times New Roman"/>
                <w:sz w:val="18"/>
                <w:szCs w:val="18"/>
                <w:lang w:eastAsia="ru-RU"/>
              </w:rPr>
              <w:t>892</w:t>
            </w:r>
            <w:r w:rsidR="00D72E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646D5D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  <w:r w:rsidR="00373C8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D72E4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373C83">
              <w:rPr>
                <w:rFonts w:ascii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2" w:rsidRPr="00366756" w:rsidRDefault="00D72E42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301F7" w:rsidRDefault="003301F7"/>
    <w:sectPr w:rsidR="003301F7" w:rsidSect="00BC058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6F"/>
    <w:rsid w:val="002E792D"/>
    <w:rsid w:val="003301F7"/>
    <w:rsid w:val="00343E80"/>
    <w:rsid w:val="003650C2"/>
    <w:rsid w:val="00373C83"/>
    <w:rsid w:val="003E394D"/>
    <w:rsid w:val="00443D3A"/>
    <w:rsid w:val="00550A33"/>
    <w:rsid w:val="0056213E"/>
    <w:rsid w:val="00646D5D"/>
    <w:rsid w:val="007F0280"/>
    <w:rsid w:val="00835BAA"/>
    <w:rsid w:val="008B7AC0"/>
    <w:rsid w:val="0094606F"/>
    <w:rsid w:val="009678B7"/>
    <w:rsid w:val="00982D2F"/>
    <w:rsid w:val="009B03FB"/>
    <w:rsid w:val="00A13D3E"/>
    <w:rsid w:val="00AA7F3B"/>
    <w:rsid w:val="00AE5062"/>
    <w:rsid w:val="00B06DF2"/>
    <w:rsid w:val="00B470F4"/>
    <w:rsid w:val="00BC0581"/>
    <w:rsid w:val="00C27836"/>
    <w:rsid w:val="00C32BE1"/>
    <w:rsid w:val="00D72E42"/>
    <w:rsid w:val="00E4507B"/>
    <w:rsid w:val="00ED53D1"/>
    <w:rsid w:val="00F05B02"/>
    <w:rsid w:val="00F10145"/>
    <w:rsid w:val="00F54346"/>
    <w:rsid w:val="00FE1A20"/>
    <w:rsid w:val="00FE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0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0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User</cp:lastModifiedBy>
  <cp:revision>19</cp:revision>
  <dcterms:created xsi:type="dcterms:W3CDTF">2017-07-19T00:16:00Z</dcterms:created>
  <dcterms:modified xsi:type="dcterms:W3CDTF">2021-04-06T23:14:00Z</dcterms:modified>
</cp:coreProperties>
</file>