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7" w:rsidRDefault="000343C7" w:rsidP="000343C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0343C7" w:rsidRDefault="000343C7" w:rsidP="000343C7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688815 Камчатский край, Олюторский район, село Ачайваям, улица Оленеводов, 16-А                                                       телефон/факс: (415-44 ) 51-5-02, 51-5-74, 51-5-43, e-mail:</w:t>
      </w:r>
      <w:r>
        <w:rPr>
          <w:rFonts w:ascii="Times New Roman" w:hAnsi="Times New Roman"/>
          <w:b/>
          <w:sz w:val="20"/>
          <w:szCs w:val="20"/>
          <w:u w:val="single"/>
        </w:rPr>
        <w:t>achaivayam@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com</w:t>
      </w:r>
    </w:p>
    <w:p w:rsidR="000343C7" w:rsidRDefault="000343C7" w:rsidP="000343C7">
      <w:pPr>
        <w:pStyle w:val="a3"/>
        <w:jc w:val="center"/>
        <w:rPr>
          <w:rFonts w:ascii="Times New Roman" w:hAnsi="Times New Roman"/>
        </w:rPr>
      </w:pPr>
    </w:p>
    <w:p w:rsidR="000343C7" w:rsidRDefault="000343C7" w:rsidP="00034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0343C7" w:rsidRDefault="000343C7" w:rsidP="000343C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0343C7" w:rsidRDefault="000343C7" w:rsidP="000343C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0343C7" w:rsidRDefault="000343C7" w:rsidP="000343C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0343C7" w:rsidRDefault="000343C7" w:rsidP="0003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02.04.2013г.           </w:t>
      </w:r>
      <w:r w:rsidR="00AD15EC">
        <w:rPr>
          <w:rFonts w:ascii="Times New Roman" w:hAnsi="Times New Roman" w:cs="Times New Roman"/>
          <w:b/>
          <w:sz w:val="24"/>
          <w:szCs w:val="24"/>
        </w:rPr>
        <w:t>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с.Ачайваям</w:t>
      </w:r>
    </w:p>
    <w:p w:rsidR="000343C7" w:rsidRDefault="000343C7" w:rsidP="00034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Постановление главы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муниципального образования -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«село  Ачайваям» от 28.11.2011 № 74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Административного регламента администрации                                                   муниципального образования сельского поселения                                                                  «село Ачайваям» «Принятие на учёт граждан в качестве                                             нуждающихся в жилых помещениях»» </w:t>
      </w:r>
    </w:p>
    <w:p w:rsidR="000343C7" w:rsidRDefault="000343C7" w:rsidP="00034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C7" w:rsidRDefault="000343C7" w:rsidP="000343C7">
      <w:pPr>
        <w:pStyle w:val="1"/>
        <w:ind w:firstLine="708"/>
        <w:jc w:val="both"/>
        <w:rPr>
          <w:b w:val="0"/>
        </w:rPr>
      </w:pPr>
      <w:r>
        <w:rPr>
          <w:b w:val="0"/>
          <w:color w:val="000000" w:themeColor="text1"/>
        </w:rPr>
        <w:t xml:space="preserve">В связи с приведением в соответствие 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0343C7">
          <w:rPr>
            <w:rStyle w:val="a5"/>
            <w:b w:val="0"/>
            <w:color w:val="000000" w:themeColor="text1"/>
            <w:u w:val="none"/>
          </w:rPr>
          <w:t>Федеральному закону от 27.07.2010 №210-ФЗ</w:t>
        </w:r>
      </w:hyperlink>
      <w:r w:rsidRPr="000343C7">
        <w:rPr>
          <w:b w:val="0"/>
          <w:color w:val="000000" w:themeColor="text1"/>
        </w:rPr>
        <w:t xml:space="preserve"> </w:t>
      </w:r>
      <w:r>
        <w:rPr>
          <w:b w:val="0"/>
        </w:rPr>
        <w:t>"Об  организации предоставления государственных и муниципальных услуг»</w:t>
      </w:r>
    </w:p>
    <w:p w:rsidR="000343C7" w:rsidRPr="00033BA1" w:rsidRDefault="000343C7" w:rsidP="000343C7"/>
    <w:p w:rsidR="000343C7" w:rsidRDefault="000343C7" w:rsidP="000343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ПОСТАНОВЛЯЮ:</w:t>
      </w:r>
    </w:p>
    <w:p w:rsidR="000343C7" w:rsidRDefault="000343C7" w:rsidP="000343C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7D2">
        <w:rPr>
          <w:rFonts w:ascii="Times New Roman" w:hAnsi="Times New Roman"/>
          <w:sz w:val="24"/>
          <w:szCs w:val="24"/>
        </w:rPr>
        <w:t xml:space="preserve">Внести в постановление главы муниципального образования – сельское поселение «село Ачайваям» от 28.11.2011 № 74 следующие изменения: </w:t>
      </w:r>
    </w:p>
    <w:p w:rsidR="000343C7" w:rsidRPr="00AD15EC" w:rsidRDefault="000343C7" w:rsidP="000343C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157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157D2">
        <w:rPr>
          <w:rFonts w:ascii="Times New Roman" w:hAnsi="Times New Roman"/>
          <w:sz w:val="24"/>
          <w:szCs w:val="24"/>
        </w:rPr>
        <w:t xml:space="preserve">1).Пункт 16 раздела 2 административного регламента </w:t>
      </w:r>
      <w:r w:rsidR="002E5788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AD15EC">
        <w:rPr>
          <w:rFonts w:ascii="Times New Roman" w:hAnsi="Times New Roman"/>
          <w:i/>
          <w:sz w:val="24"/>
          <w:szCs w:val="24"/>
        </w:rPr>
        <w:t>«16.Исчерпывающий перечень</w:t>
      </w:r>
      <w:r w:rsidRPr="00AD15EC">
        <w:rPr>
          <w:rFonts w:ascii="Times New Roman" w:hAnsi="Times New Roman" w:cs="Times New Roman"/>
          <w:i/>
          <w:sz w:val="24"/>
          <w:szCs w:val="24"/>
        </w:rPr>
        <w:t xml:space="preserve"> основани</w:t>
      </w:r>
      <w:r w:rsidRPr="00AD15EC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AD15EC">
        <w:rPr>
          <w:rFonts w:ascii="Times New Roman" w:hAnsi="Times New Roman" w:cs="Times New Roman"/>
          <w:i/>
          <w:sz w:val="24"/>
          <w:szCs w:val="24"/>
        </w:rPr>
        <w:t xml:space="preserve"> для отказа в приеме документов, необходимых для предоставления </w:t>
      </w:r>
      <w:r w:rsidRPr="00AD15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D15EC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AD15E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343C7" w:rsidRDefault="000343C7" w:rsidP="000343C7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2).Пункт 21 раздела 2  административного регламента изложить в следующей редакции:</w:t>
      </w:r>
    </w:p>
    <w:p w:rsidR="000343C7" w:rsidRPr="00AD15EC" w:rsidRDefault="000343C7" w:rsidP="000343C7">
      <w:pPr>
        <w:pStyle w:val="a3"/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D15EC">
        <w:rPr>
          <w:rFonts w:ascii="Times New Roman" w:hAnsi="Times New Roman"/>
          <w:bCs/>
          <w:i/>
          <w:sz w:val="24"/>
          <w:szCs w:val="24"/>
        </w:rPr>
        <w:t>«21.</w:t>
      </w:r>
      <w:r w:rsidRPr="00AD15EC">
        <w:rPr>
          <w:rFonts w:ascii="Times New Roman" w:hAnsi="Times New Roman"/>
          <w:i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0343C7" w:rsidRPr="00AD15EC" w:rsidRDefault="000343C7" w:rsidP="000343C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15EC">
        <w:rPr>
          <w:rFonts w:ascii="Times New Roman" w:hAnsi="Times New Roman"/>
          <w:i/>
          <w:sz w:val="24"/>
          <w:szCs w:val="24"/>
        </w:rPr>
        <w:t>- текст Административного регламента;</w:t>
      </w:r>
    </w:p>
    <w:p w:rsidR="000343C7" w:rsidRPr="00AD15EC" w:rsidRDefault="000343C7" w:rsidP="00AD1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D15EC">
        <w:rPr>
          <w:rFonts w:ascii="Times New Roman" w:hAnsi="Times New Roman"/>
          <w:i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0343C7" w:rsidRPr="00AD15EC" w:rsidRDefault="000343C7" w:rsidP="000343C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15EC">
        <w:rPr>
          <w:rFonts w:ascii="Times New Roman" w:hAnsi="Times New Roman"/>
          <w:i/>
          <w:sz w:val="24"/>
          <w:szCs w:val="24"/>
        </w:rPr>
        <w:t>-банковские реквизиты для уплаты муниципальной пошлины.</w:t>
      </w:r>
    </w:p>
    <w:p w:rsidR="00145DB0" w:rsidRPr="000343C7" w:rsidRDefault="000343C7" w:rsidP="000343C7">
      <w:pPr>
        <w:jc w:val="both"/>
        <w:rPr>
          <w:rFonts w:ascii="Times New Roman" w:hAnsi="Times New Roman" w:cs="Times New Roman"/>
          <w:sz w:val="24"/>
          <w:szCs w:val="24"/>
        </w:rPr>
      </w:pPr>
      <w:r w:rsidRPr="00AD15EC">
        <w:rPr>
          <w:rFonts w:ascii="Times New Roman" w:hAnsi="Times New Roman" w:cs="Times New Roman"/>
          <w:i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  <w:r w:rsidR="00AD15EC">
        <w:rPr>
          <w:rFonts w:ascii="Times New Roman" w:hAnsi="Times New Roman" w:cs="Times New Roman"/>
          <w:i/>
          <w:sz w:val="24"/>
          <w:szCs w:val="24"/>
        </w:rPr>
        <w:t>».</w:t>
      </w:r>
      <w:r w:rsidRPr="00AD1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E5788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>Изменения в Административный регламент изложить в редакции  согласно приложению.</w:t>
      </w:r>
    </w:p>
    <w:p w:rsidR="00145DB0" w:rsidRPr="006339FE" w:rsidRDefault="000343C7" w:rsidP="00145D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145DB0" w:rsidRPr="006339F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обнародования путём вывешивания на информационной доске администрации сельского поселения «село Ачайваям».</w:t>
      </w:r>
    </w:p>
    <w:p w:rsidR="00145DB0" w:rsidRPr="006339FE" w:rsidRDefault="00145DB0" w:rsidP="00145DB0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339FE">
        <w:rPr>
          <w:rFonts w:ascii="Times New Roman" w:hAnsi="Times New Roman" w:cs="Times New Roman"/>
          <w:color w:val="000000" w:themeColor="text1"/>
          <w:sz w:val="24"/>
          <w:szCs w:val="24"/>
        </w:rPr>
        <w:t>3.   Контроль над  исполнением настоящего Постановления оставляю за собой.</w:t>
      </w:r>
    </w:p>
    <w:p w:rsidR="00145DB0" w:rsidRPr="006339FE" w:rsidRDefault="00145DB0" w:rsidP="00145DB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45DB0" w:rsidRPr="006440AF" w:rsidRDefault="00145DB0" w:rsidP="0064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9FE">
        <w:rPr>
          <w:rFonts w:ascii="Times New Roman" w:hAnsi="Times New Roman" w:cs="Times New Roman"/>
        </w:rPr>
        <w:t xml:space="preserve">             </w:t>
      </w:r>
      <w:r w:rsidRPr="006339FE">
        <w:rPr>
          <w:rFonts w:ascii="Times New Roman" w:hAnsi="Times New Roman" w:cs="Times New Roman"/>
          <w:sz w:val="24"/>
          <w:szCs w:val="24"/>
        </w:rPr>
        <w:t>Глава администраци  МО – СП «село Ачайвая</w:t>
      </w:r>
      <w:r w:rsidR="002E5788">
        <w:rPr>
          <w:rFonts w:ascii="Times New Roman" w:hAnsi="Times New Roman" w:cs="Times New Roman"/>
          <w:sz w:val="24"/>
          <w:szCs w:val="24"/>
        </w:rPr>
        <w:t xml:space="preserve">м»                           </w:t>
      </w:r>
      <w:r w:rsidRPr="006339FE">
        <w:rPr>
          <w:rFonts w:ascii="Times New Roman" w:hAnsi="Times New Roman" w:cs="Times New Roman"/>
          <w:sz w:val="24"/>
          <w:szCs w:val="24"/>
        </w:rPr>
        <w:t>Н.А.Эминина</w:t>
      </w:r>
    </w:p>
    <w:p w:rsidR="00145DB0" w:rsidRDefault="00145DB0"/>
    <w:p w:rsidR="00145DB0" w:rsidRPr="00794B10" w:rsidRDefault="006440AF" w:rsidP="00794B1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к </w:t>
      </w:r>
      <w:r w:rsidR="00145DB0" w:rsidRPr="00794B1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145DB0" w:rsidRPr="00794B10" w:rsidRDefault="002E10DF" w:rsidP="00794B1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94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с</w:t>
      </w:r>
      <w:r w:rsidR="00145DB0" w:rsidRPr="00794B10">
        <w:rPr>
          <w:rFonts w:ascii="Times New Roman" w:hAnsi="Times New Roman" w:cs="Times New Roman"/>
          <w:sz w:val="20"/>
          <w:szCs w:val="20"/>
        </w:rPr>
        <w:t>ельского поселения</w:t>
      </w:r>
      <w:r w:rsidRPr="00794B10">
        <w:rPr>
          <w:rFonts w:ascii="Times New Roman" w:hAnsi="Times New Roman" w:cs="Times New Roman"/>
          <w:sz w:val="20"/>
          <w:szCs w:val="20"/>
        </w:rPr>
        <w:t xml:space="preserve">  «село Ачайваям»</w:t>
      </w:r>
    </w:p>
    <w:p w:rsidR="00145DB0" w:rsidRPr="00794B10" w:rsidRDefault="002E10DF" w:rsidP="00794B1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94B1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45DB0" w:rsidRPr="00794B10">
        <w:rPr>
          <w:rFonts w:ascii="Times New Roman" w:hAnsi="Times New Roman" w:cs="Times New Roman"/>
          <w:sz w:val="20"/>
          <w:szCs w:val="20"/>
        </w:rPr>
        <w:t xml:space="preserve">от </w:t>
      </w:r>
      <w:r w:rsidR="006440AF">
        <w:rPr>
          <w:rFonts w:ascii="Times New Roman" w:hAnsi="Times New Roman" w:cs="Times New Roman"/>
          <w:sz w:val="20"/>
          <w:szCs w:val="20"/>
        </w:rPr>
        <w:t>0</w:t>
      </w:r>
      <w:r w:rsidRPr="00794B10">
        <w:rPr>
          <w:rFonts w:ascii="Times New Roman" w:hAnsi="Times New Roman" w:cs="Times New Roman"/>
          <w:sz w:val="20"/>
          <w:szCs w:val="20"/>
        </w:rPr>
        <w:t>2</w:t>
      </w:r>
      <w:r w:rsidR="006440AF">
        <w:rPr>
          <w:rFonts w:ascii="Times New Roman" w:hAnsi="Times New Roman" w:cs="Times New Roman"/>
          <w:sz w:val="20"/>
          <w:szCs w:val="20"/>
        </w:rPr>
        <w:t>.04</w:t>
      </w:r>
      <w:r w:rsidRPr="00794B10">
        <w:rPr>
          <w:rFonts w:ascii="Times New Roman" w:hAnsi="Times New Roman" w:cs="Times New Roman"/>
          <w:sz w:val="20"/>
          <w:szCs w:val="20"/>
        </w:rPr>
        <w:t>.201</w:t>
      </w:r>
      <w:r w:rsidR="006440AF">
        <w:rPr>
          <w:rFonts w:ascii="Times New Roman" w:hAnsi="Times New Roman" w:cs="Times New Roman"/>
          <w:sz w:val="20"/>
          <w:szCs w:val="20"/>
        </w:rPr>
        <w:t>3</w:t>
      </w:r>
      <w:r w:rsidR="00145DB0" w:rsidRPr="00794B10">
        <w:rPr>
          <w:rFonts w:ascii="Times New Roman" w:hAnsi="Times New Roman" w:cs="Times New Roman"/>
          <w:sz w:val="20"/>
          <w:szCs w:val="20"/>
        </w:rPr>
        <w:t xml:space="preserve">   № </w:t>
      </w:r>
      <w:r w:rsidR="00AD15EC">
        <w:rPr>
          <w:rFonts w:ascii="Times New Roman" w:hAnsi="Times New Roman" w:cs="Times New Roman"/>
          <w:sz w:val="20"/>
          <w:szCs w:val="20"/>
        </w:rPr>
        <w:t>24</w:t>
      </w:r>
    </w:p>
    <w:p w:rsidR="00145DB0" w:rsidRPr="00145DB0" w:rsidRDefault="00145DB0" w:rsidP="00145DB0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45DB0" w:rsidRPr="00145DB0" w:rsidRDefault="00145DB0" w:rsidP="00145DB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45DB0" w:rsidRPr="00145DB0" w:rsidRDefault="00145DB0" w:rsidP="00145DB0">
      <w:pPr>
        <w:shd w:val="clear" w:color="auto" w:fill="FFFFFF"/>
        <w:ind w:right="49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Pr="00145DB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муниципальной услуги «П</w:t>
      </w: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ринятие на учет граждан в качестве нуждающихся в жилых помещениях»</w:t>
      </w:r>
    </w:p>
    <w:p w:rsidR="00145DB0" w:rsidRPr="00145DB0" w:rsidRDefault="00145DB0" w:rsidP="00145DB0">
      <w:pPr>
        <w:shd w:val="clear" w:color="auto" w:fill="FFFFFF"/>
        <w:spacing w:line="317" w:lineRule="exact"/>
        <w:ind w:right="852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spacing w:line="317" w:lineRule="exact"/>
        <w:ind w:right="852"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45DB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Общие положения.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Административный регламент Администрации сельского поселения </w:t>
      </w:r>
      <w:r w:rsidR="002E10DF">
        <w:rPr>
          <w:rFonts w:ascii="Times New Roman" w:hAnsi="Times New Roman" w:cs="Times New Roman"/>
          <w:color w:val="000000"/>
          <w:sz w:val="24"/>
          <w:szCs w:val="24"/>
        </w:rPr>
        <w:t xml:space="preserve">«село Ачайваям»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принятию на учет граждан в качестве нуждающихся в жилых помещениях (далее -  Административный регламент) 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2. Оказание муниципальной услуги осуществляется Администрацией сельского поселения</w:t>
      </w:r>
      <w:r w:rsidR="00EA3B82">
        <w:rPr>
          <w:rFonts w:ascii="Times New Roman" w:hAnsi="Times New Roman" w:cs="Times New Roman"/>
          <w:color w:val="000000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D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Адреса организаций, участвующих в предоставлении муниципальной услуги, при</w:t>
      </w:r>
      <w:r w:rsidRPr="00145D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водятся в приложении № 1 к административному регламенту.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</w:t>
      </w:r>
      <w:r w:rsidR="002E10D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4. Заявителем на получение муниципальной услуги является физическое лицо, постоянно 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зарегистрированное по месту жительства на территории </w:t>
      </w:r>
      <w:r w:rsidR="002E10DF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>ельского поселения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45DB0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Администрацией сельского поселения</w:t>
      </w:r>
      <w:r w:rsidR="002E10D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: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</w:t>
      </w:r>
      <w:r w:rsidR="000E68AB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</w:t>
      </w:r>
      <w:r w:rsidR="000E68A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145DB0">
        <w:rPr>
          <w:rFonts w:ascii="Times New Roman" w:hAnsi="Times New Roman" w:cs="Times New Roman"/>
          <w:sz w:val="24"/>
          <w:szCs w:val="24"/>
        </w:rPr>
        <w:t>____________________   ______________________.;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9" w:history="1">
        <w:r w:rsidRPr="00145DB0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45DB0">
        <w:rPr>
          <w:rFonts w:ascii="Times New Roman" w:hAnsi="Times New Roman" w:cs="Times New Roman"/>
          <w:sz w:val="24"/>
          <w:szCs w:val="24"/>
        </w:rPr>
        <w:t>);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___________________ и Едином портале государственных и муниципальных услуг. </w:t>
      </w:r>
    </w:p>
    <w:p w:rsidR="002E10DF" w:rsidRDefault="00145DB0" w:rsidP="002E10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6.Информирование о порядке предоставления муниципальной услуги производится по адресу: </w:t>
      </w:r>
      <w:r w:rsidR="002E10DF">
        <w:rPr>
          <w:rFonts w:ascii="Times New Roman" w:hAnsi="Times New Roman" w:cs="Times New Roman"/>
          <w:sz w:val="24"/>
          <w:szCs w:val="24"/>
        </w:rPr>
        <w:t>с.Ачайваям ул.Оленеводов 16А,</w:t>
      </w:r>
    </w:p>
    <w:p w:rsidR="002E10DF" w:rsidRDefault="002E10DF" w:rsidP="002E10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45DB0" w:rsidRPr="00145DB0">
        <w:rPr>
          <w:rFonts w:ascii="Times New Roman" w:hAnsi="Times New Roman" w:cs="Times New Roman"/>
          <w:sz w:val="24"/>
          <w:szCs w:val="24"/>
        </w:rPr>
        <w:t xml:space="preserve">елефон для справок и предварительной записи: </w:t>
      </w:r>
      <w:r>
        <w:rPr>
          <w:rFonts w:ascii="Times New Roman" w:hAnsi="Times New Roman" w:cs="Times New Roman"/>
          <w:sz w:val="24"/>
          <w:szCs w:val="24"/>
        </w:rPr>
        <w:t>51-574</w:t>
      </w:r>
    </w:p>
    <w:p w:rsidR="00145DB0" w:rsidRPr="00145DB0" w:rsidRDefault="00145DB0" w:rsidP="002E10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45DB0">
        <w:rPr>
          <w:rFonts w:ascii="Times New Roman" w:hAnsi="Times New Roman" w:cs="Times New Roman"/>
          <w:sz w:val="24"/>
          <w:szCs w:val="24"/>
        </w:rPr>
        <w:t>-</w:t>
      </w:r>
      <w:r w:rsidRPr="00145DB0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145DB0">
        <w:rPr>
          <w:rFonts w:ascii="Times New Roman" w:hAnsi="Times New Roman" w:cs="Times New Roman"/>
          <w:sz w:val="24"/>
          <w:szCs w:val="24"/>
        </w:rPr>
        <w:t>:_</w:t>
      </w:r>
      <w:r w:rsidR="004E1554">
        <w:rPr>
          <w:rFonts w:ascii="Times New Roman" w:hAnsi="Times New Roman" w:cs="Times New Roman"/>
          <w:sz w:val="24"/>
          <w:szCs w:val="24"/>
          <w:u w:val="single"/>
          <w:lang w:val="en-US"/>
        </w:rPr>
        <w:t>achaivayam</w:t>
      </w:r>
      <w:r w:rsidR="004E1554" w:rsidRPr="000E61E3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E1554">
        <w:rPr>
          <w:rFonts w:ascii="Times New Roman" w:hAnsi="Times New Roman" w:cs="Times New Roman"/>
          <w:sz w:val="24"/>
          <w:szCs w:val="24"/>
          <w:u w:val="single"/>
          <w:lang w:val="en-US"/>
        </w:rPr>
        <w:t>koryak</w:t>
      </w:r>
      <w:r w:rsidR="004E1554" w:rsidRPr="000E61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155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0E61E3" w:rsidRPr="000E6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45DB0">
        <w:t>Заявление с приложением  документов в электронной форме может быть направлено через официальный Интернет-сайт Администрации  сельского поселения</w:t>
      </w:r>
      <w:r w:rsidR="002E10DF">
        <w:t xml:space="preserve"> «село Ачайваям» </w:t>
      </w:r>
      <w:r w:rsidRPr="00145DB0">
        <w:t xml:space="preserve"> или Единый портал государственных и муниципальных услуг.</w:t>
      </w:r>
    </w:p>
    <w:p w:rsidR="00145DB0" w:rsidRPr="00145DB0" w:rsidRDefault="00145DB0" w:rsidP="00145DB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45DB0" w:rsidRPr="00145DB0" w:rsidRDefault="00145DB0" w:rsidP="00145DB0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45DB0">
        <w:t>Срок опубликования информации на сайте составляет: _</w:t>
      </w:r>
      <w:r w:rsidR="00610ABF" w:rsidRPr="00610ABF">
        <w:rPr>
          <w:u w:val="single"/>
        </w:rPr>
        <w:t>5</w:t>
      </w:r>
      <w:r w:rsidRPr="00610ABF">
        <w:rPr>
          <w:u w:val="single"/>
        </w:rPr>
        <w:t xml:space="preserve"> </w:t>
      </w:r>
      <w:r w:rsidR="002E10DF">
        <w:t xml:space="preserve"> </w:t>
      </w:r>
      <w:r w:rsidRPr="00145DB0">
        <w:t>рабочих дней.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spacing w:line="322" w:lineRule="exact"/>
        <w:ind w:right="2"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 Стандарт </w:t>
      </w:r>
      <w:r w:rsidRPr="00145DB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предоставления муниципальной услуги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 xml:space="preserve">9. Муниципальная услуга по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принятию на учет граждан в качестве нуждающихся в жилых помещениях</w:t>
      </w: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  <w:lang w:eastAsia="en-US"/>
        </w:rPr>
        <w:t>предоставляется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лицам, постоянно 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зарегистрированным по месту жительства на территории </w:t>
      </w:r>
      <w:r w:rsidR="002E10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сельского поселения</w:t>
      </w:r>
      <w:r w:rsidR="002E10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numPr>
          <w:ilvl w:val="0"/>
          <w:numId w:val="4"/>
        </w:numPr>
        <w:tabs>
          <w:tab w:val="left" w:pos="993"/>
        </w:tabs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2E10DF">
        <w:rPr>
          <w:rFonts w:ascii="Times New Roman" w:hAnsi="Times New Roman" w:cs="Times New Roman"/>
          <w:sz w:val="24"/>
          <w:szCs w:val="24"/>
        </w:rPr>
        <w:t>с</w:t>
      </w:r>
      <w:r w:rsidRPr="00145DB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2E10D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является: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выдача </w:t>
      </w:r>
      <w:r w:rsidR="00E835BC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о принятии на учет в качестве нуждающихся в жилых помещениях граждан следующих категорий: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- малоимущие граждане, имеющие право на получение жилого помещения по договору социального найма;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- имеющие право на получение средств федерального, областного, муниципального бюджетов на приобретение или строительство жилого помещения. 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12.1 Сроки предоставления муниципальной услуги</w:t>
      </w:r>
    </w:p>
    <w:p w:rsidR="00145DB0" w:rsidRPr="00145DB0" w:rsidRDefault="00145DB0" w:rsidP="00145DB0">
      <w:pPr>
        <w:shd w:val="clear" w:color="auto" w:fill="FFFFFF"/>
        <w:tabs>
          <w:tab w:val="left" w:pos="1176"/>
          <w:tab w:val="left" w:pos="9072"/>
        </w:tabs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12.1.</w:t>
      </w:r>
      <w:r w:rsidRPr="00145D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Решение о принятии на учет или об отказе в принятии на учет принимается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не позднее _</w:t>
      </w:r>
      <w:r w:rsidR="00E1414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610ABF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__ рабочих дней со дня представления документов заявителем.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12.2. Постановление заявителю направляется в трёхдневный срок со дня принятия решения</w:t>
      </w:r>
      <w:r w:rsidRPr="00145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почте простым письмом или, по желанию заявителя,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вручается ему лично.</w:t>
      </w:r>
    </w:p>
    <w:p w:rsidR="00145DB0" w:rsidRPr="00145DB0" w:rsidRDefault="00145DB0" w:rsidP="00145DB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Конституция РФ;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5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Жилищный кодекс РФ;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от 06.10.2003 года №131-Ф3 «Об общих принципах организации местного самоуправления в РФ»;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Иные нормативно-правовые акты;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регламент.</w:t>
      </w:r>
    </w:p>
    <w:p w:rsidR="00145DB0" w:rsidRPr="00145DB0" w:rsidRDefault="00145DB0" w:rsidP="00145DB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Описание документов, необходимых для оказания муниципальной услуги, направляемых в адрес Администрации </w:t>
      </w:r>
      <w:r w:rsidR="00E835BC">
        <w:rPr>
          <w:rFonts w:ascii="Times New Roman" w:hAnsi="Times New Roman" w:cs="Times New Roman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835BC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14.1. Для принятия на учет в качестве нуждающегося в жилом помещении по одному из оснований, указанных в пункте 11 настоящего регламента заявитель должен представить в Администрацию следующие документы: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Заявление одной из установленных форм:</w:t>
      </w:r>
    </w:p>
    <w:p w:rsidR="00145DB0" w:rsidRPr="00145DB0" w:rsidRDefault="00145DB0" w:rsidP="00145D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- по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145DB0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регламенту); </w:t>
      </w:r>
    </w:p>
    <w:p w:rsidR="00145DB0" w:rsidRPr="00145DB0" w:rsidRDefault="00145DB0" w:rsidP="00145D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- по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принятию на учет в качестве нуждающегося в жилом помещении гражданина, имеющего право на получение средств из федерального, областного, муниципального бюджетов для приобретения или строительства жилого помещения (Приложение 3 к настоящему регламенту).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Копии паспортов заявителя и членов его семьи;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рождении,  свидетельства   о  заключении  брака,  решение об усыновлении (удочерении);                            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Справка 2НДФЛ за последние _</w:t>
      </w:r>
      <w:r w:rsidR="000E61E3" w:rsidRPr="000E61E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45DB0">
        <w:rPr>
          <w:rFonts w:ascii="Times New Roman" w:hAnsi="Times New Roman" w:cs="Times New Roman"/>
          <w:sz w:val="24"/>
          <w:szCs w:val="24"/>
        </w:rPr>
        <w:t>__ года (выдается по месту работы Заявителя);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Форма 7 (характеристика жилого помещения);                   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Справка о регистрации по месту жительства (выписка из домовой книги);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 ;                            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Справка о наличии или отсутствии прав собственности на жилое помещение по месту постоянного жительства (предоставляется на заявителя и каждого члена его семьи);                     </w:t>
      </w:r>
    </w:p>
    <w:p w:rsidR="00145DB0" w:rsidRPr="00145DB0" w:rsidRDefault="00145DB0" w:rsidP="00145DB0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  <w:tab w:val="left" w:pos="7301"/>
        </w:tabs>
        <w:autoSpaceDE w:val="0"/>
        <w:autoSpaceDN w:val="0"/>
        <w:adjustRightInd w:val="0"/>
        <w:snapToGrid/>
        <w:spacing w:line="274" w:lineRule="exact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помещение, в котором проживает заявитель (договор, ордер или решение)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14.2. Документы подаются на русском языке, либо имеют заверенный перевод на русский язык.</w:t>
      </w:r>
    </w:p>
    <w:p w:rsidR="00145DB0" w:rsidRPr="00145DB0" w:rsidRDefault="00145DB0" w:rsidP="00145DB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45DB0" w:rsidRPr="00145DB0" w:rsidRDefault="00145DB0" w:rsidP="00145D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35BC">
        <w:rPr>
          <w:rFonts w:ascii="Times New Roman" w:hAnsi="Times New Roman" w:cs="Times New Roman"/>
          <w:sz w:val="24"/>
          <w:szCs w:val="24"/>
        </w:rPr>
        <w:t>с</w:t>
      </w:r>
      <w:r w:rsidRPr="00145DB0">
        <w:rPr>
          <w:rFonts w:ascii="Times New Roman" w:hAnsi="Times New Roman" w:cs="Times New Roman"/>
          <w:sz w:val="24"/>
          <w:szCs w:val="24"/>
        </w:rPr>
        <w:t>ельского</w:t>
      </w:r>
      <w:r w:rsidR="00E835BC">
        <w:rPr>
          <w:rFonts w:ascii="Times New Roman" w:hAnsi="Times New Roman" w:cs="Times New Roman"/>
          <w:sz w:val="24"/>
          <w:szCs w:val="24"/>
        </w:rPr>
        <w:t xml:space="preserve"> поселения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</w:t>
      </w:r>
      <w:r w:rsidR="00E835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нистрацией от иных органов исполнительной власти, путем электронного межведомственного взаимодействия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5DB0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AB254B" w:rsidRDefault="00AB254B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4157D2">
        <w:rPr>
          <w:rFonts w:ascii="Times New Roman" w:hAnsi="Times New Roman"/>
          <w:sz w:val="24"/>
          <w:szCs w:val="24"/>
        </w:rPr>
        <w:t>Исчерпывающий перечень</w:t>
      </w:r>
      <w:r w:rsidRPr="004157D2">
        <w:rPr>
          <w:rFonts w:ascii="Times New Roman" w:hAnsi="Times New Roman" w:cs="Times New Roman"/>
          <w:sz w:val="24"/>
          <w:szCs w:val="24"/>
        </w:rPr>
        <w:t xml:space="preserve"> о</w:t>
      </w:r>
      <w:r w:rsidRPr="00145DB0">
        <w:rPr>
          <w:rFonts w:ascii="Times New Roman" w:hAnsi="Times New Roman" w:cs="Times New Roman"/>
          <w:sz w:val="24"/>
          <w:szCs w:val="24"/>
        </w:rPr>
        <w:t>сновани</w:t>
      </w:r>
      <w:r w:rsidRPr="004157D2">
        <w:rPr>
          <w:rFonts w:ascii="Times New Roman" w:hAnsi="Times New Roman" w:cs="Times New Roman"/>
          <w:bCs/>
          <w:sz w:val="24"/>
          <w:szCs w:val="24"/>
        </w:rPr>
        <w:t>й</w:t>
      </w:r>
      <w:r w:rsidRPr="00145DB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17. Перечень оснований для отказа в предоставлении муниципальной услуги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а) не представлены документы, в соответствии с пунктом 14.1 настоящего регламента;</w:t>
      </w:r>
    </w:p>
    <w:p w:rsidR="00145DB0" w:rsidRPr="00145DB0" w:rsidRDefault="009E49D1" w:rsidP="009E49D1">
      <w:pPr>
        <w:shd w:val="clear" w:color="auto" w:fill="FFFFFF"/>
        <w:tabs>
          <w:tab w:val="left" w:pos="8364"/>
          <w:tab w:val="left" w:pos="9422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49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45DB0" w:rsidRPr="00145DB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E4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DB0"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заявитель не зарегистрирован по месту жительства на территории сельского</w:t>
      </w:r>
      <w:r w:rsidR="00E835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поселения «село Ачайваям».</w:t>
      </w:r>
    </w:p>
    <w:p w:rsidR="00145DB0" w:rsidRPr="00145DB0" w:rsidRDefault="00145DB0" w:rsidP="00145DB0">
      <w:pPr>
        <w:shd w:val="clear" w:color="auto" w:fill="FFFFFF"/>
        <w:tabs>
          <w:tab w:val="left" w:pos="8364"/>
          <w:tab w:val="left" w:pos="9422"/>
        </w:tabs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18. Муниципальная услуга предоставляется бесплатно.</w:t>
      </w:r>
    </w:p>
    <w:p w:rsidR="00145DB0" w:rsidRPr="00145DB0" w:rsidRDefault="00145DB0" w:rsidP="00145DB0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145DB0" w:rsidRPr="00145DB0" w:rsidRDefault="009D6C30" w:rsidP="00145DB0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</w:t>
      </w:r>
      <w:r w:rsidRPr="00145DB0">
        <w:rPr>
          <w:rFonts w:ascii="Times New Roman" w:hAnsi="Times New Roman"/>
          <w:sz w:val="24"/>
          <w:szCs w:val="24"/>
        </w:rPr>
        <w:t>омещени</w:t>
      </w:r>
      <w:r>
        <w:rPr>
          <w:rFonts w:ascii="Times New Roman" w:hAnsi="Times New Roman"/>
          <w:sz w:val="24"/>
          <w:szCs w:val="24"/>
        </w:rPr>
        <w:t>ям, в которых</w:t>
      </w:r>
      <w:r w:rsidRPr="00145DB0">
        <w:rPr>
          <w:rFonts w:ascii="Times New Roman" w:hAnsi="Times New Roman"/>
          <w:sz w:val="24"/>
          <w:szCs w:val="24"/>
        </w:rPr>
        <w:t xml:space="preserve"> предоставляется муниципальная услуга, </w:t>
      </w:r>
      <w:r>
        <w:rPr>
          <w:rFonts w:ascii="Times New Roman" w:hAnsi="Times New Roman"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145DB0">
        <w:rPr>
          <w:rFonts w:ascii="Times New Roman" w:hAnsi="Times New Roman"/>
          <w:sz w:val="24"/>
          <w:szCs w:val="24"/>
        </w:rPr>
        <w:t xml:space="preserve">обеспечивается необходимыми для предоставления муниципальной услуги оборудованием, </w:t>
      </w:r>
      <w:r w:rsidR="00145DB0" w:rsidRPr="00145DB0">
        <w:rPr>
          <w:rFonts w:ascii="Times New Roman" w:hAnsi="Times New Roman" w:cs="Times New Roman"/>
          <w:sz w:val="24"/>
          <w:szCs w:val="24"/>
        </w:rPr>
        <w:t>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-банковские реквизиты для уплаты муниципальной пошлины.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45DB0" w:rsidRPr="00145DB0" w:rsidRDefault="00145DB0" w:rsidP="00145DB0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23. Показателями доступности и качества муниципальной услуги является:</w:t>
      </w:r>
    </w:p>
    <w:p w:rsidR="00145DB0" w:rsidRPr="00145DB0" w:rsidRDefault="00145DB0" w:rsidP="00145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45DB0" w:rsidRPr="00145DB0" w:rsidRDefault="00145DB0" w:rsidP="00145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145DB0" w:rsidRPr="00145DB0" w:rsidRDefault="00145DB0" w:rsidP="00145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сельского</w:t>
      </w:r>
      <w:r w:rsidR="00E835B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430A2E">
        <w:rPr>
          <w:rFonts w:ascii="Times New Roman" w:hAnsi="Times New Roman" w:cs="Times New Roman"/>
          <w:sz w:val="24"/>
          <w:szCs w:val="24"/>
        </w:rPr>
        <w:t>с</w:t>
      </w:r>
      <w:r w:rsidR="00E835BC">
        <w:rPr>
          <w:rFonts w:ascii="Times New Roman" w:hAnsi="Times New Roman" w:cs="Times New Roman"/>
          <w:sz w:val="24"/>
          <w:szCs w:val="24"/>
        </w:rPr>
        <w:t>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45DB0" w:rsidRPr="004850CB" w:rsidRDefault="008E47B0" w:rsidP="009E49D1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29.9pt,695.05pt" to="529.9pt,813.6pt" o:allowincell="f" strokeweight=".7pt">
            <w10:wrap anchorx="margin"/>
          </v:line>
        </w:pict>
      </w:r>
    </w:p>
    <w:p w:rsidR="00145DB0" w:rsidRPr="00145DB0" w:rsidRDefault="00145DB0" w:rsidP="00145DB0">
      <w:pPr>
        <w:shd w:val="clear" w:color="auto" w:fill="FFFFFF"/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3. </w:t>
      </w:r>
      <w:r w:rsidRPr="00145DB0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45DB0" w:rsidRPr="00145DB0" w:rsidRDefault="00145DB0" w:rsidP="00145DB0">
      <w:pPr>
        <w:shd w:val="clear" w:color="auto" w:fill="FFFFFF"/>
        <w:tabs>
          <w:tab w:val="left" w:pos="115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145DB0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прием и проверка документов заявителя;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- рассмотрение документов заявителя Главой администрации  и общественной жилищной комиссией;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- подготовка постановления по принятому решению;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направление заявителю постановления о принятом решении.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25. Прием и проверка документов заявителя.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25.1. Заявитель заполняет з</w:t>
      </w:r>
      <w:r w:rsidRPr="00145D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аявление о постановке на учет в качестве нуждающегося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в жилом помещении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основаниям, указанным в пункте 11 настоящего регламента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 предоставляет заявление и комплект документов согласно перечню, указанному в пункте 14.1. настоящего регламента,  специалисту администрации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на личном приеме.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25.2. Специалист администрации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комплектность и правильность оформления документов 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145DB0">
        <w:rPr>
          <w:rFonts w:ascii="Times New Roman" w:hAnsi="Times New Roman" w:cs="Times New Roman"/>
          <w:sz w:val="24"/>
          <w:szCs w:val="24"/>
        </w:rPr>
        <w:t xml:space="preserve">выдает расписку заявителю о получении документов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в день их представления.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25.3. Специалист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26. Рассмотрение документов заявителя Главой администрации и общественной жилищной комиссией.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26.1.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  осуществляет проверку представленных заявителем документов 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течение пяти дней со дня их предоставления.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26.2. По итогам рассмотрения документов специалист администрации готовит заключение об их соответствии или не соответствии требованиям, по которым заявитель может быть принят на учет в качестве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нуждающегося в жилом помещении по основаниям, указанным  в пункте 11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>. Заключение готовится в течение трех дней со дня окончания рассмотрения документов.</w:t>
      </w: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26.3. Подготовленное заключение выносится на рассмотрение </w:t>
      </w: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общественной жилищной комиссии, которая принимает решение о постановке (отказе)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26.4. Решение общественной жилищной комиссии оформляется протоколом, который готовится в день заседания комиссии.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27. Подготовка постановления по принятому решению.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27.1. </w:t>
      </w: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Проект постановления готовится и оформляется в течение трех дней со дня заседания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общественной жилищной комиссии</w:t>
      </w: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27.2.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 десятидневный срок принимает окончательное решение и подписывает постановление. Решение о принятии на учет или об отказе в принятии на учет может приниматься с учетом рекомендации общественной жилищной комиссии.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28.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Направление заявителю постановления о принятом решении.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 28.1. Постановление заявителю направляется в трёхдневный срок со дня принятия решения</w:t>
      </w:r>
      <w:r w:rsidRPr="00145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почте простым письмом или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вручается ему лично.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28.2. Ежегодно с </w:t>
      </w:r>
      <w:r w:rsidR="0013194F">
        <w:rPr>
          <w:rFonts w:ascii="Times New Roman" w:hAnsi="Times New Roman" w:cs="Times New Roman"/>
          <w:sz w:val="24"/>
          <w:szCs w:val="24"/>
        </w:rPr>
        <w:t>15</w:t>
      </w:r>
      <w:r w:rsidRPr="00145DB0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13194F">
        <w:rPr>
          <w:rFonts w:ascii="Times New Roman" w:hAnsi="Times New Roman" w:cs="Times New Roman"/>
          <w:sz w:val="24"/>
          <w:szCs w:val="24"/>
        </w:rPr>
        <w:t>31</w:t>
      </w:r>
      <w:r w:rsidRPr="00145DB0">
        <w:rPr>
          <w:rFonts w:ascii="Times New Roman" w:hAnsi="Times New Roman" w:cs="Times New Roman"/>
          <w:sz w:val="24"/>
          <w:szCs w:val="24"/>
        </w:rPr>
        <w:t xml:space="preserve">_ марта администрация  сельского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учета. Ежегодно не позднее </w:t>
      </w:r>
      <w:r w:rsidR="0013194F"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145DB0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опубликовывает в средствах массовой информации списки учета.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4. Порядок и формы контроля за исполнением муниципальной услуги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145DB0" w:rsidRPr="00145DB0" w:rsidRDefault="00610ABF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B0" w:rsidRPr="00145DB0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145DB0" w:rsidRPr="00145DB0" w:rsidRDefault="00610ABF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B0" w:rsidRPr="00145DB0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145DB0" w:rsidRPr="00145DB0" w:rsidRDefault="00610ABF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B0" w:rsidRPr="00145DB0">
        <w:rPr>
          <w:rFonts w:ascii="Times New Roman" w:hAnsi="Times New Roman" w:cs="Times New Roman"/>
          <w:sz w:val="24"/>
          <w:szCs w:val="24"/>
        </w:rPr>
        <w:t>соблюдение сроков и порядка оформлении документов;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данных;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13194F">
        <w:rPr>
          <w:rFonts w:ascii="Times New Roman" w:hAnsi="Times New Roman" w:cs="Times New Roman"/>
          <w:sz w:val="24"/>
          <w:szCs w:val="24"/>
        </w:rPr>
        <w:t>се</w:t>
      </w:r>
      <w:r w:rsidRPr="00145DB0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руководителем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13194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45DB0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  <w:r w:rsidR="0013194F">
        <w:rPr>
          <w:rFonts w:ascii="Times New Roman" w:hAnsi="Times New Roman" w:cs="Times New Roman"/>
          <w:b/>
          <w:bCs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b/>
          <w:bCs/>
          <w:sz w:val="24"/>
          <w:szCs w:val="24"/>
        </w:rPr>
        <w:t>, а также должностных лиц Администрации сельского поселения</w:t>
      </w:r>
      <w:r w:rsidR="0013194F">
        <w:rPr>
          <w:rFonts w:ascii="Times New Roman" w:hAnsi="Times New Roman" w:cs="Times New Roman"/>
          <w:b/>
          <w:bCs/>
          <w:sz w:val="24"/>
          <w:szCs w:val="24"/>
        </w:rPr>
        <w:t xml:space="preserve"> «село Ачайваям»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к Главе Администрации </w:t>
      </w:r>
      <w:r w:rsidR="0013194F">
        <w:rPr>
          <w:rFonts w:ascii="Times New Roman" w:hAnsi="Times New Roman" w:cs="Times New Roman"/>
          <w:sz w:val="24"/>
          <w:szCs w:val="24"/>
        </w:rPr>
        <w:t>сел</w:t>
      </w:r>
      <w:r w:rsidRPr="00145DB0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13194F">
        <w:rPr>
          <w:rFonts w:ascii="Times New Roman" w:hAnsi="Times New Roman" w:cs="Times New Roman"/>
          <w:sz w:val="24"/>
          <w:szCs w:val="24"/>
        </w:rPr>
        <w:t xml:space="preserve">«село Ачайваям» </w:t>
      </w:r>
      <w:r w:rsidRPr="00145DB0">
        <w:rPr>
          <w:rFonts w:ascii="Times New Roman" w:hAnsi="Times New Roman" w:cs="Times New Roman"/>
          <w:sz w:val="24"/>
          <w:szCs w:val="24"/>
        </w:rPr>
        <w:t>лично или направить письменное обращение.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Личный прием заявителей проводится Главой Администрации </w:t>
      </w:r>
      <w:r w:rsidR="0013194F">
        <w:rPr>
          <w:rFonts w:ascii="Times New Roman" w:hAnsi="Times New Roman" w:cs="Times New Roman"/>
          <w:sz w:val="24"/>
          <w:szCs w:val="24"/>
        </w:rPr>
        <w:t>се</w:t>
      </w:r>
      <w:r w:rsidRPr="00145DB0">
        <w:rPr>
          <w:rFonts w:ascii="Times New Roman" w:hAnsi="Times New Roman" w:cs="Times New Roman"/>
          <w:sz w:val="24"/>
          <w:szCs w:val="24"/>
        </w:rPr>
        <w:t xml:space="preserve">льского поселения  </w:t>
      </w:r>
      <w:r w:rsidR="0013194F">
        <w:rPr>
          <w:rFonts w:ascii="Times New Roman" w:hAnsi="Times New Roman" w:cs="Times New Roman"/>
          <w:sz w:val="24"/>
          <w:szCs w:val="24"/>
        </w:rPr>
        <w:t xml:space="preserve">«село Ачайваям»  </w:t>
      </w:r>
      <w:r w:rsidRPr="00145DB0">
        <w:rPr>
          <w:rFonts w:ascii="Times New Roman" w:hAnsi="Times New Roman" w:cs="Times New Roman"/>
          <w:sz w:val="24"/>
          <w:szCs w:val="24"/>
        </w:rPr>
        <w:t>и должностными  лицами.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Письменное обращение заявителя на действия (бездействие) и решения должностных лиц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»село Ачайваям» 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обжалуется судебное решение;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145DB0">
        <w:rPr>
          <w:rFonts w:ascii="Times New Roman" w:hAnsi="Times New Roman" w:cs="Times New Roman"/>
          <w:sz w:val="24"/>
          <w:szCs w:val="24"/>
        </w:rPr>
        <w:lastRenderedPageBreak/>
        <w:t>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13194F">
        <w:rPr>
          <w:rFonts w:ascii="Times New Roman" w:hAnsi="Times New Roman" w:cs="Times New Roman"/>
          <w:sz w:val="24"/>
          <w:szCs w:val="24"/>
        </w:rPr>
        <w:t>се</w:t>
      </w:r>
      <w:r w:rsidRPr="00145DB0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ab/>
        <w:t xml:space="preserve">В исключительных случаях руководитель Глава Администрации сельского поселения </w:t>
      </w:r>
      <w:r w:rsidR="0013194F">
        <w:rPr>
          <w:rFonts w:ascii="Times New Roman" w:hAnsi="Times New Roman" w:cs="Times New Roman"/>
          <w:sz w:val="24"/>
          <w:szCs w:val="24"/>
        </w:rPr>
        <w:t xml:space="preserve">«село Ачайваям» </w:t>
      </w:r>
      <w:r w:rsidRPr="00145DB0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 не более чем на 30 дней, уведомив о продлении срока ее рассмотрения заявителя.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46. Заявитель вправе получать информацию о ходе рассмотрения обращения.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47. Заявитель вправе получать информацию и документы, необходимые для обоснования жалобы.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48.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145DB0" w:rsidRPr="00145DB0" w:rsidRDefault="00145DB0" w:rsidP="00145DB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 должностных лиц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145DB0" w:rsidRPr="00145DB0" w:rsidRDefault="00145DB0" w:rsidP="000A35B2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D4404A" w:rsidRPr="008E5880" w:rsidRDefault="000A35B2" w:rsidP="000A35B2">
      <w:pPr>
        <w:pageBreakBefore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D4404A" w:rsidRPr="008E5880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 w:rsidRPr="008E5880">
        <w:rPr>
          <w:rFonts w:ascii="Times New Roman" w:hAnsi="Times New Roman" w:cs="Times New Roman"/>
          <w:sz w:val="20"/>
          <w:szCs w:val="20"/>
        </w:rPr>
        <w:t xml:space="preserve">      </w:t>
      </w:r>
      <w:r w:rsidRPr="008E5880">
        <w:rPr>
          <w:rFonts w:ascii="Times New Roman" w:hAnsi="Times New Roman" w:cs="Times New Roman"/>
          <w:sz w:val="20"/>
          <w:szCs w:val="20"/>
        </w:rPr>
        <w:tab/>
      </w:r>
      <w:r w:rsidRPr="008E588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</w:t>
      </w:r>
      <w:r w:rsidR="00BA685F">
        <w:rPr>
          <w:rFonts w:ascii="Times New Roman" w:hAnsi="Times New Roman" w:cs="Times New Roman"/>
          <w:sz w:val="20"/>
          <w:szCs w:val="20"/>
        </w:rPr>
        <w:t xml:space="preserve">                 Административному регламенту</w:t>
      </w:r>
    </w:p>
    <w:p w:rsidR="008E5880" w:rsidRPr="008E5880" w:rsidRDefault="008E5880" w:rsidP="008E5880">
      <w:pPr>
        <w:shd w:val="clear" w:color="auto" w:fill="FFFFFF"/>
        <w:ind w:right="499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8E588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</w:t>
      </w:r>
      <w:r w:rsidRPr="008E5880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муниципальной услуги «П</w:t>
      </w:r>
      <w:r w:rsidRPr="008E5880">
        <w:rPr>
          <w:rFonts w:ascii="Times New Roman" w:hAnsi="Times New Roman" w:cs="Times New Roman"/>
          <w:bCs/>
          <w:color w:val="000000"/>
          <w:sz w:val="20"/>
          <w:szCs w:val="20"/>
        </w:rPr>
        <w:t>ринятие на учет граждан в качестве</w:t>
      </w:r>
      <w:r w:rsidR="00BA685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8E5880">
        <w:rPr>
          <w:rFonts w:ascii="Times New Roman" w:hAnsi="Times New Roman" w:cs="Times New Roman"/>
          <w:bCs/>
          <w:color w:val="000000"/>
          <w:sz w:val="20"/>
          <w:szCs w:val="20"/>
        </w:rPr>
        <w:t>нуждающихся в жилых помещениях»</w:t>
      </w:r>
    </w:p>
    <w:p w:rsidR="008E5880" w:rsidRPr="00145DB0" w:rsidRDefault="008E5880" w:rsidP="008E5880">
      <w:pPr>
        <w:shd w:val="clear" w:color="auto" w:fill="FFFFFF"/>
        <w:spacing w:line="317" w:lineRule="exact"/>
        <w:ind w:right="85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404A" w:rsidRPr="006B2126" w:rsidRDefault="00D4404A" w:rsidP="00BA685F">
      <w:pPr>
        <w:ind w:firstLine="567"/>
        <w:jc w:val="center"/>
        <w:rPr>
          <w:sz w:val="28"/>
          <w:szCs w:val="28"/>
        </w:rPr>
      </w:pP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организаций и предприятий,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участвующих в предоставлении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BA6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принятию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85F">
        <w:rPr>
          <w:rFonts w:ascii="Times New Roman" w:hAnsi="Times New Roman" w:cs="Times New Roman"/>
          <w:b/>
          <w:color w:val="000000"/>
          <w:sz w:val="24"/>
          <w:szCs w:val="24"/>
        </w:rPr>
        <w:t>на учет граждан в качестве нуждающихся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color w:val="000000"/>
          <w:sz w:val="24"/>
          <w:szCs w:val="24"/>
        </w:rPr>
        <w:t>в жилых помещениях</w:t>
      </w:r>
    </w:p>
    <w:p w:rsidR="00D4404A" w:rsidRPr="00145DB0" w:rsidRDefault="00D4404A" w:rsidP="00BA685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404A" w:rsidRPr="00145DB0" w:rsidRDefault="00D4404A" w:rsidP="00D440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404A" w:rsidRPr="00145DB0" w:rsidRDefault="00D4404A" w:rsidP="00D4404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2835"/>
        <w:gridCol w:w="3402"/>
      </w:tblGrid>
      <w:tr w:rsidR="00D4404A" w:rsidRPr="00145DB0" w:rsidTr="002E5788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45DB0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04A" w:rsidRPr="009E49D1" w:rsidRDefault="00D4404A" w:rsidP="009E49D1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9D1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4A" w:rsidRPr="009E49D1" w:rsidRDefault="00D4404A" w:rsidP="009E49D1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9D1">
              <w:rPr>
                <w:rFonts w:ascii="Times New Roman" w:hAnsi="Times New Roman" w:cs="Times New Roman"/>
                <w:sz w:val="22"/>
                <w:szCs w:val="22"/>
              </w:rPr>
              <w:t>Вид предоставляемого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9E49D1" w:rsidRDefault="00D4404A" w:rsidP="009E49D1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9D1">
              <w:rPr>
                <w:rFonts w:ascii="Times New Roman" w:hAnsi="Times New Roman" w:cs="Times New Roman"/>
                <w:sz w:val="22"/>
                <w:szCs w:val="22"/>
              </w:rPr>
              <w:t>Адреса и телефоны организаций</w:t>
            </w:r>
          </w:p>
        </w:tc>
      </w:tr>
      <w:tr w:rsidR="00D4404A" w:rsidRPr="00145DB0" w:rsidTr="002E578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4A" w:rsidRPr="00145DB0" w:rsidTr="002E578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8E5880" w:rsidRDefault="00145DB0" w:rsidP="00145DB0">
      <w:pPr>
        <w:pageBreakBefore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lastRenderedPageBreak/>
        <w:t>Приложение № 2 к Административному регламенту</w:t>
      </w:r>
    </w:p>
    <w:p w:rsidR="00145DB0" w:rsidRPr="008E5880" w:rsidRDefault="00145DB0" w:rsidP="00145DB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>Главе администрации муниципального образования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от ___________________________________________</w:t>
      </w:r>
    </w:p>
    <w:p w:rsidR="00145DB0" w:rsidRPr="008E5880" w:rsidRDefault="008E5880" w:rsidP="008E5880">
      <w:pPr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145DB0" w:rsidRPr="008E5880">
        <w:rPr>
          <w:rFonts w:ascii="Times New Roman" w:hAnsi="Times New Roman" w:cs="Times New Roman"/>
          <w:sz w:val="22"/>
          <w:szCs w:val="22"/>
        </w:rPr>
        <w:t xml:space="preserve">  </w:t>
      </w:r>
      <w:r w:rsidR="00145DB0" w:rsidRPr="008E5880">
        <w:rPr>
          <w:rFonts w:ascii="Times New Roman" w:hAnsi="Times New Roman" w:cs="Times New Roman"/>
          <w:sz w:val="22"/>
          <w:szCs w:val="22"/>
          <w:vertAlign w:val="subscript"/>
        </w:rPr>
        <w:t>(фамилия, имя, отчество)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паспорт 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_____________________________________________,</w:t>
      </w:r>
    </w:p>
    <w:p w:rsidR="00145DB0" w:rsidRPr="008E5880" w:rsidRDefault="008E5880" w:rsidP="008E5880">
      <w:pPr>
        <w:ind w:left="-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45DB0" w:rsidRPr="008E5880">
        <w:rPr>
          <w:rFonts w:ascii="Times New Roman" w:hAnsi="Times New Roman" w:cs="Times New Roman"/>
          <w:sz w:val="22"/>
          <w:szCs w:val="22"/>
        </w:rPr>
        <w:t>проживающего (проживающей) по адресу: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_____________________________________________,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телефон ______________________________________</w:t>
      </w:r>
    </w:p>
    <w:p w:rsidR="00145DB0" w:rsidRPr="008E5880" w:rsidRDefault="00145DB0" w:rsidP="00145DB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ЗАЯВЛЕНИЕ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О ПРИНЯТИИ НА УЧЕТ ГРАЖДАН В КАЧЕСТВЕ НУЖДАЮЩЕГОСЯ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 ЖИЛОМ ПОМЕЩЕНИИ, ПРЕДОСТАВЛЯЕМОГО ПО ДОГОВОРУ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СОЦИАЛЬНОГО НАЙМА &lt;1&gt;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______________________ человек: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45DB0" w:rsidRPr="00610ABF" w:rsidRDefault="00145DB0" w:rsidP="00610ABF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10ABF">
        <w:rPr>
          <w:rFonts w:ascii="Times New Roman" w:hAnsi="Times New Roman" w:cs="Times New Roman"/>
          <w:sz w:val="24"/>
          <w:szCs w:val="24"/>
          <w:vertAlign w:val="subscript"/>
        </w:rPr>
        <w:t>(перечислить состав семьи и родственные отношения)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0ABF" w:rsidRDefault="00610ABF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на учет  в качестве нуждающегося в жилом помещении из жилищного фонда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  <w:r w:rsidR="00610ABF">
        <w:rPr>
          <w:rFonts w:ascii="Times New Roman" w:hAnsi="Times New Roman" w:cs="Times New Roman"/>
          <w:sz w:val="24"/>
          <w:szCs w:val="24"/>
        </w:rPr>
        <w:t>-</w:t>
      </w:r>
      <w:r w:rsidRPr="00145DB0">
        <w:rPr>
          <w:rFonts w:ascii="Times New Roman" w:hAnsi="Times New Roman" w:cs="Times New Roman"/>
          <w:sz w:val="24"/>
          <w:szCs w:val="24"/>
        </w:rPr>
        <w:t>социального;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  <w:r w:rsidR="00610ABF">
        <w:rPr>
          <w:rFonts w:ascii="Times New Roman" w:hAnsi="Times New Roman" w:cs="Times New Roman"/>
          <w:sz w:val="24"/>
          <w:szCs w:val="24"/>
        </w:rPr>
        <w:t>-</w:t>
      </w:r>
      <w:r w:rsidRPr="00145DB0">
        <w:rPr>
          <w:rFonts w:ascii="Times New Roman" w:hAnsi="Times New Roman" w:cs="Times New Roman"/>
          <w:sz w:val="24"/>
          <w:szCs w:val="24"/>
        </w:rPr>
        <w:t xml:space="preserve"> специализированного.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выдавшего паспорт, дата выдачи, код подразделения)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(серия и номер паспорта,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если производили, то какие именно: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Я, члены моей семьи относимся/не относимся (нужное подчеркнуть) к следующим  категориям  граждан,  имеющих  право на обеспечение жилыми помещениями вне очереди: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┌─┐ к  гражданам,  жилые  помещения  которых признаны в установленном порядке  непригодными  для проживания и ремонту или реконструкции не подлежат;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┌─┐ к  детям-сиротам  и детям,  оставшимся  без попечения  родителей, лицам  из числа  детей-сирот  и детей,  оставшихся  без попечения родителей;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>┌─┐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установленному Правительством Российской Федерации.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руки/направить по почте &lt;2&gt; (нужное подчеркнуть).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8._______________________________________________________________________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Дата принятия заявления "___" __________________ 20__ года.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Номер  в книге регистрации заявлений граждан о принятии на учет в качестве  нуждающихся в жилых помещениях, предоставляемых по договору социального найма 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Заявителю  выдана  расписка  в  получении заявления и прилагаемых копий документов.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    _________________     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(должность)            (подпись)         (фамилия, имя, отчество)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(Место печати)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Подпись заявителя &lt;3&gt; 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-------------------------------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&lt;1&gt;  Отметка  о принятии заявления с приложениями делается лицом,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осуществляющим прием документов.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&lt;2&gt; В случае отправки уведомления по почте заявитель прикладывает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 заявлению почтовый конверт с маркой с указанием обратного адреса.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&lt;3&gt; Подпись заявителя проставляется на каждом листе заявления.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pageBreakBefore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>Приложение № 3 к Административному регламенту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паспорт 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_____________________________________________,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проживающего (проживающей) по адресу: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_____________________________________________,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телефон 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ЗАЯВЛЕНИЕ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нуждающегося в жилом помещении, граждан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получения средств из областного и федерального бюджетов на приобретение или строительства жилого помещения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______________________ человек: 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(перечислить состав семьи и родственные отношения)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на  учет  граждан в качестве нуждающихся в жилых помещениях,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получение средств из областного и федерального бюджетов на приобретение или строительство жилого помещения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На  дату  подписания  настоящего  заявления  на  учете  граждан в качестве нуждающихся в жилых помещениях,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имеющих право на получения средств из областного и федерального бюджетов на приобретения или строительства жилого помещения </w:t>
      </w:r>
      <w:r w:rsidRPr="00145DB0">
        <w:rPr>
          <w:rFonts w:ascii="Times New Roman" w:hAnsi="Times New Roman" w:cs="Times New Roman"/>
          <w:sz w:val="24"/>
          <w:szCs w:val="24"/>
        </w:rPr>
        <w:t>я и члены моей семьи не состоим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выдавшего паспорт, дата выдачи, код подразделения)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>паспорт (свидетельство о рождении): 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(серия и номер паспорта,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если производили, то какие именно: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Уведомление  о  постановке на учет в качестве нуждающихся в жилых помещениях, 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145DB0">
        <w:rPr>
          <w:rFonts w:ascii="Times New Roman" w:hAnsi="Times New Roman" w:cs="Times New Roman"/>
          <w:sz w:val="24"/>
          <w:szCs w:val="24"/>
        </w:rPr>
        <w:t>, либо об отказе  в  постановке  на  учет прошу выдать мне на руки/направить по почте &lt;2&gt; (нужное подчеркнуть).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Подписи совершеннолетних членов семьи: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8._______________________________________________________________________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9.______________________________________________________________________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10.______________________________________________________________________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Дата принятия заявления "___" __________________ 200__ года.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Номер  в книге регистрации заявлений граждан о принятии на учет в качестве  нуждающихся в жилых помещениях,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145DB0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Заявителю  выдана  расписка  в  получении заявления и прилагаемых копий документов.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    _________________     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(должность)            (подпись)         (фамилия, имя, отчество)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(Место печати)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Подпись заявителя &lt;3&gt; 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&lt;1&gt;  Отметка  о принятии заявления с приложениями делается лицом,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осуществляющим прием документов.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&lt;2&gt; В случае отправки уведомления по почте заявитель прикладывает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 заявлению почтовый конверт с маркой с указанием обратного адреса.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&lt;3&gt; Подпись заявителя проставляется на каждом листе заявления.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sectPr w:rsidR="00145DB0" w:rsidRPr="00145DB0" w:rsidSect="000343C7">
      <w:footerReference w:type="default" r:id="rId10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D1" w:rsidRDefault="002B34D1" w:rsidP="00D00B28">
      <w:r>
        <w:separator/>
      </w:r>
    </w:p>
  </w:endnote>
  <w:endnote w:type="continuationSeparator" w:id="1">
    <w:p w:rsidR="002B34D1" w:rsidRDefault="002B34D1" w:rsidP="00D0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2954"/>
      <w:docPartObj>
        <w:docPartGallery w:val="Page Numbers (Bottom of Page)"/>
        <w:docPartUnique/>
      </w:docPartObj>
    </w:sdtPr>
    <w:sdtContent>
      <w:p w:rsidR="002E5788" w:rsidRDefault="008E47B0">
        <w:pPr>
          <w:pStyle w:val="a9"/>
          <w:jc w:val="right"/>
        </w:pPr>
        <w:fldSimple w:instr=" PAGE   \* MERGEFORMAT ">
          <w:r w:rsidR="00430A2E">
            <w:rPr>
              <w:noProof/>
            </w:rPr>
            <w:t>4</w:t>
          </w:r>
        </w:fldSimple>
      </w:p>
    </w:sdtContent>
  </w:sdt>
  <w:p w:rsidR="002E5788" w:rsidRDefault="002E57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D1" w:rsidRDefault="002B34D1" w:rsidP="00D00B28">
      <w:r>
        <w:separator/>
      </w:r>
    </w:p>
  </w:footnote>
  <w:footnote w:type="continuationSeparator" w:id="1">
    <w:p w:rsidR="002B34D1" w:rsidRDefault="002B34D1" w:rsidP="00D00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011"/>
    <w:multiLevelType w:val="hybridMultilevel"/>
    <w:tmpl w:val="8540880E"/>
    <w:lvl w:ilvl="0" w:tplc="0D9422D6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BB4"/>
    <w:multiLevelType w:val="hybridMultilevel"/>
    <w:tmpl w:val="CC067FE2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4899"/>
    <w:multiLevelType w:val="hybridMultilevel"/>
    <w:tmpl w:val="9E26B21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31B6B"/>
    <w:multiLevelType w:val="hybridMultilevel"/>
    <w:tmpl w:val="84981D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B0"/>
    <w:rsid w:val="00032E6C"/>
    <w:rsid w:val="000343C7"/>
    <w:rsid w:val="000A35B2"/>
    <w:rsid w:val="000E61E3"/>
    <w:rsid w:val="000E68AB"/>
    <w:rsid w:val="0013194F"/>
    <w:rsid w:val="00145DB0"/>
    <w:rsid w:val="001A6ADA"/>
    <w:rsid w:val="00212F8F"/>
    <w:rsid w:val="002B34D1"/>
    <w:rsid w:val="002D35D2"/>
    <w:rsid w:val="002E10DF"/>
    <w:rsid w:val="002E5788"/>
    <w:rsid w:val="00430A2E"/>
    <w:rsid w:val="00474EE8"/>
    <w:rsid w:val="004850CB"/>
    <w:rsid w:val="004E1554"/>
    <w:rsid w:val="00610ABF"/>
    <w:rsid w:val="006339FE"/>
    <w:rsid w:val="006440AF"/>
    <w:rsid w:val="00706083"/>
    <w:rsid w:val="00794B10"/>
    <w:rsid w:val="008748EA"/>
    <w:rsid w:val="008E47B0"/>
    <w:rsid w:val="008E5880"/>
    <w:rsid w:val="009435F0"/>
    <w:rsid w:val="009D6C30"/>
    <w:rsid w:val="009E49D1"/>
    <w:rsid w:val="00A1254B"/>
    <w:rsid w:val="00A16764"/>
    <w:rsid w:val="00A7585F"/>
    <w:rsid w:val="00AB254B"/>
    <w:rsid w:val="00AD15EC"/>
    <w:rsid w:val="00B0117E"/>
    <w:rsid w:val="00BA6779"/>
    <w:rsid w:val="00BA685F"/>
    <w:rsid w:val="00C60B2C"/>
    <w:rsid w:val="00CF0933"/>
    <w:rsid w:val="00D00B28"/>
    <w:rsid w:val="00D40336"/>
    <w:rsid w:val="00D4404A"/>
    <w:rsid w:val="00D76D02"/>
    <w:rsid w:val="00DA6282"/>
    <w:rsid w:val="00E14143"/>
    <w:rsid w:val="00E835BC"/>
    <w:rsid w:val="00EA3B82"/>
    <w:rsid w:val="00F2313C"/>
    <w:rsid w:val="00F8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0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343C7"/>
    <w:pPr>
      <w:keepNext/>
      <w:snapToGrid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D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145DB0"/>
    <w:pPr>
      <w:widowControl w:val="0"/>
      <w:autoSpaceDE w:val="0"/>
      <w:autoSpaceDN w:val="0"/>
      <w:adjustRightInd w:val="0"/>
      <w:snapToGrid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5DB0"/>
    <w:pPr>
      <w:widowControl w:val="0"/>
      <w:autoSpaceDE w:val="0"/>
      <w:autoSpaceDN w:val="0"/>
      <w:adjustRightInd w:val="0"/>
      <w:snapToGrid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5DB0"/>
    <w:pPr>
      <w:widowControl w:val="0"/>
      <w:autoSpaceDE w:val="0"/>
      <w:autoSpaceDN w:val="0"/>
      <w:adjustRightInd w:val="0"/>
      <w:snapToGrid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5DB0"/>
    <w:pPr>
      <w:widowControl w:val="0"/>
      <w:autoSpaceDE w:val="0"/>
      <w:autoSpaceDN w:val="0"/>
      <w:adjustRightInd w:val="0"/>
      <w:snapToGrid/>
      <w:spacing w:line="323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45D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45DB0"/>
    <w:rPr>
      <w:rFonts w:ascii="Calibri" w:hAnsi="Calibri" w:cs="Calibri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45D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45DB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145DB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45DB0"/>
    <w:pPr>
      <w:snapToGrid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45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B28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D0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B2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4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343C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C053-F6AF-496D-96D9-EAD9B63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2013-04-03T05:49:00Z</cp:lastPrinted>
  <dcterms:created xsi:type="dcterms:W3CDTF">2012-02-01T05:17:00Z</dcterms:created>
  <dcterms:modified xsi:type="dcterms:W3CDTF">2013-04-03T05:49:00Z</dcterms:modified>
</cp:coreProperties>
</file>