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F9" w:rsidRDefault="00753CCD" w:rsidP="00753CCD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</w:t>
      </w:r>
      <w:r w:rsidR="009F75F9">
        <w:rPr>
          <w:rFonts w:ascii="Times New Roman" w:hAnsi="Times New Roman"/>
          <w:b/>
        </w:rPr>
        <w:t xml:space="preserve">РОССИЙСКАЯ   ФЕДЕРАЦИЯ         КАМЧАТСКИЙ    КРАЙ                           </w:t>
      </w:r>
      <w:r w:rsidR="009F75F9"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</w:t>
      </w:r>
      <w:r w:rsidR="009F75F9"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</w:p>
    <w:p w:rsidR="009F75F9" w:rsidRPr="00AF1071" w:rsidRDefault="009F75F9" w:rsidP="00753CCD">
      <w:pPr>
        <w:pStyle w:val="a6"/>
        <w:jc w:val="center"/>
        <w:rPr>
          <w:rFonts w:ascii="Times New Roman" w:hAnsi="Times New Roman"/>
          <w:sz w:val="20"/>
          <w:szCs w:val="20"/>
          <w:u w:val="single"/>
        </w:rPr>
      </w:pPr>
      <w:r w:rsidRPr="00AF1071">
        <w:rPr>
          <w:rFonts w:ascii="Times New Roman" w:hAnsi="Times New Roman"/>
          <w:sz w:val="20"/>
          <w:szCs w:val="20"/>
        </w:rPr>
        <w:t xml:space="preserve">688815 Камчатский край, Олюторский район, село Ачайваям, улица Оленеводов, 16-А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753CCD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телефон/факс: (415-44</w:t>
      </w:r>
      <w:r w:rsidRPr="00AF1071">
        <w:rPr>
          <w:rFonts w:ascii="Times New Roman" w:hAnsi="Times New Roman"/>
          <w:sz w:val="20"/>
          <w:szCs w:val="20"/>
        </w:rPr>
        <w:t>) 51-5-02, 51-5-74, 51-5-43, e-mail:</w:t>
      </w:r>
      <w:r w:rsidRPr="00AF1071">
        <w:rPr>
          <w:rFonts w:ascii="Times New Roman" w:hAnsi="Times New Roman"/>
          <w:sz w:val="20"/>
          <w:szCs w:val="20"/>
          <w:u w:val="single"/>
        </w:rPr>
        <w:t>achaivayam@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gmail</w:t>
      </w:r>
      <w:r w:rsidRPr="00AF1071">
        <w:rPr>
          <w:rFonts w:ascii="Times New Roman" w:hAnsi="Times New Roman"/>
          <w:sz w:val="20"/>
          <w:szCs w:val="20"/>
          <w:u w:val="single"/>
        </w:rPr>
        <w:t>.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com</w:t>
      </w:r>
    </w:p>
    <w:p w:rsidR="009F75F9" w:rsidRPr="00AF1071" w:rsidRDefault="009F75F9" w:rsidP="00753CCD">
      <w:pPr>
        <w:pStyle w:val="a6"/>
        <w:jc w:val="center"/>
        <w:rPr>
          <w:rFonts w:ascii="Times New Roman" w:hAnsi="Times New Roman"/>
        </w:rPr>
      </w:pPr>
    </w:p>
    <w:p w:rsidR="009F75F9" w:rsidRDefault="009F75F9" w:rsidP="009F75F9">
      <w:pPr>
        <w:pStyle w:val="a6"/>
        <w:jc w:val="center"/>
      </w:pPr>
    </w:p>
    <w:p w:rsidR="00753CCD" w:rsidRPr="00AF1071" w:rsidRDefault="00753CCD" w:rsidP="009F75F9">
      <w:pPr>
        <w:pStyle w:val="a6"/>
        <w:jc w:val="center"/>
      </w:pPr>
    </w:p>
    <w:p w:rsidR="009F75F9" w:rsidRPr="008D7F45" w:rsidRDefault="009F75F9" w:rsidP="009F75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5F9" w:rsidRPr="00B121ED" w:rsidRDefault="009F75F9" w:rsidP="009F75F9">
      <w:pPr>
        <w:pStyle w:val="a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Главы </w:t>
      </w:r>
      <w:r w:rsidR="001C1719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образования - сельское поселение «село Ачайваям»</w:t>
      </w:r>
    </w:p>
    <w:p w:rsidR="00D064EB" w:rsidRDefault="00D064EB" w:rsidP="009F75F9">
      <w:pPr>
        <w:ind w:left="2124" w:firstLine="708"/>
        <w:rPr>
          <w:rFonts w:ascii="Times New Roman" w:hAnsi="Times New Roman" w:cs="Times New Roman"/>
          <w:b/>
        </w:rPr>
      </w:pPr>
    </w:p>
    <w:p w:rsidR="009F75F9" w:rsidRDefault="009F75F9" w:rsidP="009F75F9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753CCD" w:rsidRPr="008D7F45" w:rsidRDefault="009F75F9" w:rsidP="00D064E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719">
        <w:rPr>
          <w:rFonts w:ascii="Times New Roman" w:hAnsi="Times New Roman" w:cs="Times New Roman"/>
          <w:sz w:val="28"/>
          <w:szCs w:val="28"/>
        </w:rPr>
        <w:t>от  2</w:t>
      </w:r>
      <w:r w:rsidR="00C956C9">
        <w:rPr>
          <w:rFonts w:ascii="Times New Roman" w:hAnsi="Times New Roman" w:cs="Times New Roman"/>
          <w:sz w:val="28"/>
          <w:szCs w:val="28"/>
        </w:rPr>
        <w:t>0</w:t>
      </w:r>
      <w:r w:rsidRPr="00D210FA">
        <w:rPr>
          <w:rFonts w:ascii="Times New Roman" w:hAnsi="Times New Roman" w:cs="Times New Roman"/>
          <w:sz w:val="28"/>
          <w:szCs w:val="28"/>
        </w:rPr>
        <w:t>.04.201</w:t>
      </w:r>
      <w:r w:rsidR="00C956C9">
        <w:rPr>
          <w:rFonts w:ascii="Times New Roman" w:hAnsi="Times New Roman" w:cs="Times New Roman"/>
          <w:sz w:val="28"/>
          <w:szCs w:val="28"/>
        </w:rPr>
        <w:t>6</w:t>
      </w:r>
      <w:r w:rsidRPr="00D210FA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1C171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956C9">
        <w:rPr>
          <w:rFonts w:ascii="Times New Roman" w:hAnsi="Times New Roman" w:cs="Times New Roman"/>
          <w:b/>
          <w:sz w:val="28"/>
          <w:szCs w:val="28"/>
        </w:rPr>
        <w:t>8</w:t>
      </w:r>
      <w:r w:rsidRPr="00D21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0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17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10FA">
        <w:rPr>
          <w:rFonts w:ascii="Times New Roman" w:hAnsi="Times New Roman" w:cs="Times New Roman"/>
          <w:sz w:val="28"/>
          <w:szCs w:val="28"/>
        </w:rPr>
        <w:t>с.Ачайваям</w:t>
      </w:r>
    </w:p>
    <w:p w:rsidR="0017621A" w:rsidRDefault="008D7F45" w:rsidP="001C17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719">
        <w:rPr>
          <w:rFonts w:ascii="Times New Roman" w:eastAsia="Times New Roman" w:hAnsi="Times New Roman" w:cs="Times New Roman"/>
          <w:sz w:val="28"/>
          <w:szCs w:val="28"/>
        </w:rPr>
        <w:t>О проведении месячников по</w:t>
      </w:r>
      <w:r w:rsidR="0017621A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 </w:t>
      </w:r>
      <w:r w:rsidR="0017621A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>
        <w:rPr>
          <w:rFonts w:ascii="Times New Roman" w:eastAsia="Times New Roman" w:hAnsi="Times New Roman" w:cs="Times New Roman"/>
          <w:sz w:val="28"/>
          <w:szCs w:val="28"/>
        </w:rPr>
        <w:tab/>
        <w:t xml:space="preserve"> и улучшения санитарного состояния территории </w:t>
      </w:r>
    </w:p>
    <w:p w:rsidR="001C1719" w:rsidRDefault="0017621A" w:rsidP="001C17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Ачайваям» в 201</w:t>
      </w:r>
      <w:r w:rsidR="00C956C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8D7F4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C1719" w:rsidRDefault="001C1719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719" w:rsidRDefault="001C1719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816" w:rsidRDefault="000A2DB2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ой Федерации от 06.10.2003 г. №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</w:t>
      </w:r>
      <w:r w:rsidR="008D7F4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 сельское поселение</w:t>
      </w:r>
      <w:r w:rsidR="008D7F4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», в целях наведения порядка и чистоты, повышения уровня внешнего благоустройства и поддержания санитарного состояния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сельского поселения,</w:t>
      </w:r>
    </w:p>
    <w:p w:rsidR="00753CCD" w:rsidRPr="009F75F9" w:rsidRDefault="00753CCD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816" w:rsidRDefault="006F2816" w:rsidP="009F75F9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7F7">
        <w:rPr>
          <w:rFonts w:ascii="Times New Roman" w:eastAsia="Times New Roman" w:hAnsi="Times New Roman" w:cs="Times New Roman"/>
          <w:bCs/>
          <w:sz w:val="28"/>
          <w:szCs w:val="28"/>
        </w:rPr>
        <w:t>П О С Т А Н О В Л Я Ю:</w:t>
      </w:r>
    </w:p>
    <w:p w:rsidR="00C956C9" w:rsidRPr="000547F7" w:rsidRDefault="00C956C9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816" w:rsidRPr="009F75F9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1.Организовать и провести с 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4DE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.04.201</w:t>
      </w:r>
      <w:r w:rsidR="00A14DE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28.06.</w:t>
      </w:r>
      <w:r w:rsidR="00AA27C4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месячник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и субботники по благоустройству, санитарной очистке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озеленению территории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 «село Ачайваям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2816" w:rsidRPr="009F75F9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благоустройству, санитарной очистке и озеленению территории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A14DE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6F2816" w:rsidRPr="009F75F9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подготовке и проведению месячника и субботников по благоустройству, санитарной очистке 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и озеленению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к настоящему постановлению.</w:t>
      </w:r>
    </w:p>
    <w:p w:rsidR="006F2816" w:rsidRPr="009F75F9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Комиссии по подготовке и проведению месячника и субботников по благоустройству, санитарной очистке и озеленению территории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F2816" w:rsidRPr="009F75F9" w:rsidRDefault="006F2816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4.1. Обеспечить выполнение работ по наведению чистоты 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и порядка на территории сельского поселения</w:t>
      </w:r>
      <w:r w:rsidR="008D7F4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</w:t>
      </w:r>
      <w:r w:rsidR="009951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 согласно разработанным мероприятиям по благоустройству, санитарной очистке и озеленению территории.</w:t>
      </w:r>
    </w:p>
    <w:p w:rsidR="006F2816" w:rsidRPr="009F75F9" w:rsidRDefault="006F2816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4.2.   Рекомендовать руководителям организаций, учреждений и предприятий всех форм собственности, индивидуальным предпринимателям, населению по месту проживания, собственникам индивидуальных жилых домов принять активное участие в мероприятиях по уборке, благоустройству, санитарной очистке и 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lastRenderedPageBreak/>
        <w:t>озеленению  на закрепленной за ними территории, а также на территории подъездных путей.</w:t>
      </w:r>
    </w:p>
    <w:p w:rsidR="006F2816" w:rsidRPr="009F75F9" w:rsidRDefault="006F2816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F9">
        <w:rPr>
          <w:rFonts w:ascii="Times New Roman" w:eastAsia="Times New Roman" w:hAnsi="Times New Roman" w:cs="Times New Roman"/>
          <w:sz w:val="28"/>
          <w:szCs w:val="28"/>
        </w:rPr>
        <w:t>4.3.   Осу</w:t>
      </w:r>
      <w:r w:rsidR="009951CB">
        <w:rPr>
          <w:rFonts w:ascii="Times New Roman" w:eastAsia="Times New Roman" w:hAnsi="Times New Roman" w:cs="Times New Roman"/>
          <w:sz w:val="28"/>
          <w:szCs w:val="28"/>
        </w:rPr>
        <w:t>ществлять постоянный контроль  работы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учреждений и предприятий всех форм собственности, индивидуальных предпринимателей, населения по месту проживания, собственников индивидуальных жилых домов по обеспечению чистоты и порядка в сельско</w:t>
      </w:r>
      <w:r w:rsidR="008D7F4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D7F45">
        <w:rPr>
          <w:rFonts w:ascii="Times New Roman" w:eastAsia="Times New Roman" w:hAnsi="Times New Roman" w:cs="Times New Roman"/>
          <w:sz w:val="28"/>
          <w:szCs w:val="28"/>
        </w:rPr>
        <w:t>и «село Ачайваям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64644" w:rsidRPr="009F75F9" w:rsidRDefault="008D7F45" w:rsidP="005646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64644" w:rsidRPr="009F75F9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564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644" w:rsidRPr="009F75F9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56464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4644" w:rsidRPr="009F75F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F2816" w:rsidRPr="009F75F9" w:rsidRDefault="00564644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дня его 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 (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eastAsia="Times New Roman" w:hAnsi="Times New Roman" w:cs="Times New Roman"/>
          <w:sz w:val="28"/>
          <w:szCs w:val="28"/>
        </w:rPr>
        <w:t>я).</w:t>
      </w: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8D7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</w:p>
    <w:p w:rsidR="008D7F45" w:rsidRPr="008D7F45" w:rsidRDefault="008D7F45" w:rsidP="008D7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Глава  </w:t>
      </w:r>
      <w:r w:rsidR="007C71E4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«село Ачайваям»</w:t>
      </w:r>
      <w:r w:rsidR="009E36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Н.А.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Эминина</w:t>
      </w: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C6700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18"/>
        </w:rPr>
      </w:pPr>
    </w:p>
    <w:p w:rsidR="006F2816" w:rsidRPr="00C67008" w:rsidRDefault="006F2816" w:rsidP="00C67008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 w:rsidRPr="00C67008">
        <w:rPr>
          <w:rFonts w:ascii="Times New Roman" w:eastAsia="Times New Roman" w:hAnsi="Times New Roman" w:cs="Times New Roman"/>
        </w:rPr>
        <w:lastRenderedPageBreak/>
        <w:t>                             </w:t>
      </w:r>
      <w:r w:rsidR="00C67008" w:rsidRPr="00C6700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="00D064EB">
        <w:rPr>
          <w:rFonts w:ascii="Times New Roman" w:eastAsia="Times New Roman" w:hAnsi="Times New Roman" w:cs="Times New Roman"/>
        </w:rPr>
        <w:t xml:space="preserve">                </w:t>
      </w:r>
      <w:r w:rsidRPr="00C67008">
        <w:rPr>
          <w:rFonts w:ascii="Times New Roman" w:eastAsia="Times New Roman" w:hAnsi="Times New Roman" w:cs="Times New Roman"/>
          <w:szCs w:val="18"/>
        </w:rPr>
        <w:t>Приложение № 1</w:t>
      </w:r>
    </w:p>
    <w:p w:rsidR="006F2816" w:rsidRPr="00C67008" w:rsidRDefault="006F2816" w:rsidP="00C67008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 w:rsidRPr="00C67008">
        <w:rPr>
          <w:rFonts w:ascii="Times New Roman" w:eastAsia="Times New Roman" w:hAnsi="Times New Roman" w:cs="Times New Roman"/>
          <w:szCs w:val="18"/>
        </w:rPr>
        <w:t>к постановлению главы</w:t>
      </w:r>
    </w:p>
    <w:p w:rsidR="006F2816" w:rsidRPr="00C67008" w:rsidRDefault="00706CA5" w:rsidP="00C67008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администрации СП</w:t>
      </w:r>
      <w:r w:rsidR="00D064EB">
        <w:rPr>
          <w:rFonts w:ascii="Times New Roman" w:eastAsia="Times New Roman" w:hAnsi="Times New Roman" w:cs="Times New Roman"/>
          <w:szCs w:val="18"/>
        </w:rPr>
        <w:t xml:space="preserve"> «село Ачайваям</w:t>
      </w:r>
      <w:r>
        <w:rPr>
          <w:rFonts w:ascii="Times New Roman" w:eastAsia="Times New Roman" w:hAnsi="Times New Roman" w:cs="Times New Roman"/>
          <w:szCs w:val="18"/>
        </w:rPr>
        <w:t>»</w:t>
      </w:r>
      <w:r>
        <w:rPr>
          <w:rFonts w:ascii="Times New Roman" w:eastAsia="Times New Roman" w:hAnsi="Times New Roman" w:cs="Times New Roman"/>
          <w:szCs w:val="18"/>
        </w:rPr>
        <w:br/>
        <w:t>от 2</w:t>
      </w:r>
      <w:r w:rsidR="00A14DEB">
        <w:rPr>
          <w:rFonts w:ascii="Times New Roman" w:eastAsia="Times New Roman" w:hAnsi="Times New Roman" w:cs="Times New Roman"/>
          <w:szCs w:val="18"/>
        </w:rPr>
        <w:t>0</w:t>
      </w:r>
      <w:r w:rsidR="006F2816" w:rsidRPr="00C67008">
        <w:rPr>
          <w:rFonts w:ascii="Times New Roman" w:eastAsia="Times New Roman" w:hAnsi="Times New Roman" w:cs="Times New Roman"/>
          <w:szCs w:val="18"/>
        </w:rPr>
        <w:t>.04.201</w:t>
      </w:r>
      <w:r w:rsidR="00A14DEB">
        <w:rPr>
          <w:rFonts w:ascii="Times New Roman" w:eastAsia="Times New Roman" w:hAnsi="Times New Roman" w:cs="Times New Roman"/>
          <w:szCs w:val="18"/>
        </w:rPr>
        <w:t>6</w:t>
      </w:r>
      <w:r w:rsidR="006F2816" w:rsidRPr="00C67008">
        <w:rPr>
          <w:rFonts w:ascii="Times New Roman" w:eastAsia="Times New Roman" w:hAnsi="Times New Roman" w:cs="Times New Roman"/>
          <w:szCs w:val="18"/>
        </w:rPr>
        <w:t xml:space="preserve"> г. № </w:t>
      </w:r>
      <w:r w:rsidR="00A14DEB">
        <w:rPr>
          <w:rFonts w:ascii="Times New Roman" w:eastAsia="Times New Roman" w:hAnsi="Times New Roman" w:cs="Times New Roman"/>
          <w:szCs w:val="18"/>
        </w:rPr>
        <w:t>8</w:t>
      </w:r>
    </w:p>
    <w:p w:rsidR="006F2816" w:rsidRPr="003558D8" w:rsidRDefault="006F2816" w:rsidP="003558D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8D8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F2816" w:rsidRPr="00EB0F18" w:rsidRDefault="006F2816" w:rsidP="00EB0F1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8D8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благоустройству, санитарной очистке и озеленению территории МО</w:t>
      </w:r>
      <w:r w:rsidR="003558D8" w:rsidRPr="003558D8">
        <w:rPr>
          <w:rFonts w:ascii="Times New Roman" w:eastAsia="Times New Roman" w:hAnsi="Times New Roman" w:cs="Times New Roman"/>
          <w:b/>
          <w:sz w:val="24"/>
          <w:szCs w:val="24"/>
        </w:rPr>
        <w:t xml:space="preserve"> СП</w:t>
      </w:r>
      <w:r w:rsidRPr="003558D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3558D8" w:rsidRPr="003558D8">
        <w:rPr>
          <w:rFonts w:ascii="Times New Roman" w:eastAsia="Times New Roman" w:hAnsi="Times New Roman" w:cs="Times New Roman"/>
          <w:b/>
          <w:sz w:val="24"/>
          <w:szCs w:val="24"/>
        </w:rPr>
        <w:t>село Ачайваям</w:t>
      </w:r>
      <w:r w:rsidRPr="003558D8">
        <w:rPr>
          <w:rFonts w:ascii="Times New Roman" w:eastAsia="Times New Roman" w:hAnsi="Times New Roman" w:cs="Times New Roman"/>
          <w:b/>
          <w:sz w:val="24"/>
          <w:szCs w:val="24"/>
        </w:rPr>
        <w:t>» в 201</w:t>
      </w:r>
      <w:r w:rsidR="00A14DE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558D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5030"/>
        <w:gridCol w:w="2664"/>
        <w:gridCol w:w="1873"/>
      </w:tblGrid>
      <w:tr w:rsidR="006F2816" w:rsidRPr="005F248B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F2816" w:rsidRPr="005F248B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F2816" w:rsidRPr="005F248B" w:rsidTr="008D3A33">
        <w:trPr>
          <w:tblCellSpacing w:w="0" w:type="dxa"/>
          <w:jc w:val="center"/>
        </w:trPr>
        <w:tc>
          <w:tcPr>
            <w:tcW w:w="10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6F2816" w:rsidRPr="005F248B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AA27C4" w:rsidP="00AA2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членами комиссии по подготовке и проведению месячника и субботников МО </w:t>
            </w:r>
            <w:r w:rsid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A1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Ачайваям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4D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руководителями учреждений,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форм собственности, ИП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AA27C4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СП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706CA5" w:rsidP="00A14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4D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 w:rsidR="00A14D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5F248B" w:rsidTr="008D3A33">
        <w:trPr>
          <w:trHeight w:val="1476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AA27C4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агитационной и организационной работы с населением по участию в  месячнике.</w:t>
            </w:r>
            <w:r w:rsid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населения о днях проведения субботников, изготовление объявлений, призывов</w:t>
            </w:r>
          </w:p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EB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AA27C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5F248B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населения мер пожарной безопасности в ходе проведения месячника и субботников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пожарный пост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706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AA27C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5F248B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8D3A33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руководителями организаций, предприятий, учреждений всех форм собственности и с индивидуальными предпринимателями Плана мероприятий по проведению месячника и субботников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421298" w:rsidP="009F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0D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AA27C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5F248B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8D3A33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необходимого инструмента, материалов и инвентаря для проведения месячника и субботников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учреждений,</w:t>
            </w:r>
            <w:r w:rsidR="00380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</w:t>
            </w:r>
            <w:r w:rsidR="000F4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форм собственности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380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421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0D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AA27C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5F248B" w:rsidTr="008D3A33">
        <w:trPr>
          <w:tblCellSpacing w:w="0" w:type="dxa"/>
          <w:jc w:val="center"/>
        </w:trPr>
        <w:tc>
          <w:tcPr>
            <w:tcW w:w="10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ходе проведения месячника и субботников</w:t>
            </w:r>
          </w:p>
        </w:tc>
      </w:tr>
      <w:tr w:rsidR="006F2816" w:rsidRPr="005F248B" w:rsidTr="008D3A33">
        <w:trPr>
          <w:trHeight w:val="994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941D9B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42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транспортом для вывоза мусора по заявкам населения и </w:t>
            </w:r>
            <w:r w:rsidR="00421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816" w:rsidRPr="005F248B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941D9B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B0F18" w:rsidRDefault="006F2816" w:rsidP="00EB0F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</w:t>
            </w:r>
            <w:r w:rsid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населенного</w:t>
            </w:r>
            <w:r w:rsidRP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 w:rsid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приусадебных участков:</w:t>
            </w:r>
          </w:p>
          <w:p w:rsidR="006F2816" w:rsidRPr="005F248B" w:rsidRDefault="00244C2F" w:rsidP="00244C2F">
            <w:pPr>
              <w:pStyle w:val="a6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2816" w:rsidRP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придорожных водоотводных канав,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F2816" w:rsidRP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мусора, ремонт ограждений, подрезка деревьев, побелка деревьев, уборка дорог и улиц от строительного материала, уборка дворовых территорий многоквартирных домов, спортивных площадок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депутаты, администрация</w:t>
            </w:r>
            <w:r w:rsidR="0024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</w:tc>
      </w:tr>
      <w:tr w:rsidR="006F2816" w:rsidRPr="005F248B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941D9B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B027E4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и организации:</w:t>
            </w:r>
          </w:p>
          <w:p w:rsidR="006F2816" w:rsidRPr="00B027E4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прилегающей территории, подъездных дорог (в т.ч. очистка канав), вывоз мусора, 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облагораживание фасада, самоконтроль  за благоустройством собственной территории (обязательное наличие урн, </w:t>
            </w:r>
            <w:r w:rsidR="00C933DE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вывески и режима работы и т.д.),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техники в помощь населению (при наличии таковой):</w:t>
            </w:r>
          </w:p>
          <w:p w:rsidR="006F2816" w:rsidRPr="00B027E4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27E4"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с.Ачайваям  ГУП ПО 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27E4"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Камчатоленпром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B027E4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27E4"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энергоузел с.Ачайваям 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B027E4"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Корякэнерго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B027E4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44C2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ОУ «Ачайваямская средняя школа»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B027E4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4C2F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ОУ ДОУ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нежинка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B027E4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ФАП с.Ачайваям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8DB" w:rsidRDefault="00B027E4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44C2F">
              <w:rPr>
                <w:rFonts w:ascii="Times New Roman" w:eastAsia="Times New Roman" w:hAnsi="Times New Roman" w:cs="Times New Roman"/>
                <w:sz w:val="24"/>
                <w:szCs w:val="24"/>
              </w:rPr>
              <w:t>-пожарный пост;</w:t>
            </w:r>
          </w:p>
          <w:p w:rsidR="00244C2F" w:rsidRDefault="00244C2F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-администрация СП;</w:t>
            </w:r>
          </w:p>
          <w:p w:rsidR="00244C2F" w:rsidRDefault="00244C2F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-почтовое отделение связи</w:t>
            </w:r>
            <w:r w:rsidR="00941D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1D9B" w:rsidRPr="005F248B" w:rsidRDefault="00941D9B" w:rsidP="006508DB">
            <w:pPr>
              <w:pStyle w:val="a6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-вертолётная площадка</w:t>
            </w:r>
          </w:p>
          <w:p w:rsidR="006F2816" w:rsidRPr="005F248B" w:rsidRDefault="006F2816" w:rsidP="00B027E4">
            <w:pPr>
              <w:pStyle w:val="a6"/>
              <w:rPr>
                <w:rFonts w:eastAsia="Times New Roman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94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="0094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учреждений всех форм </w:t>
            </w:r>
            <w:r w:rsidR="00941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ходе проведения месячника</w:t>
            </w:r>
          </w:p>
        </w:tc>
      </w:tr>
      <w:tr w:rsidR="006F2816" w:rsidRPr="005F248B" w:rsidTr="008D3A33">
        <w:trPr>
          <w:trHeight w:val="4194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941D9B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6508DB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eastAsia="Times New Roman"/>
              </w:rPr>
              <w:t> 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предприниматели:</w:t>
            </w:r>
          </w:p>
          <w:p w:rsidR="006F2816" w:rsidRPr="006508DB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прилегающей территории</w:t>
            </w:r>
            <w:r w:rsidR="009F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 точек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магазинов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подъездных дорог (в т.ч. очистка канав), вывоз мусора, облагораживание фасада, самоконтроль  за благоустройством собственной территории (обязательное наличие урн, </w:t>
            </w:r>
            <w:r w:rsidR="00C933DE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вывески и режима работы и т.д.)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08DB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Вувувье Е.И.</w:t>
            </w:r>
          </w:p>
          <w:p w:rsidR="006F2816" w:rsidRPr="006508DB" w:rsidRDefault="006508DB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ИП Гулиев Я.О.</w:t>
            </w:r>
            <w:r w:rsidR="006F2816"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6508DB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-  ИП Гаврило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ва Ж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6508DB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ИП Жернакова  А.Ё.;</w:t>
            </w:r>
          </w:p>
          <w:p w:rsidR="006508DB" w:rsidRPr="006508DB" w:rsidRDefault="006508DB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F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Мусаев И.Г.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6508DB" w:rsidRDefault="006508DB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816"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 В.М.</w:t>
            </w:r>
            <w:r w:rsidR="006F2816"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5F248B" w:rsidRDefault="006F2816" w:rsidP="009F6422">
            <w:pPr>
              <w:pStyle w:val="a6"/>
              <w:rPr>
                <w:rFonts w:eastAsia="Times New Roman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9D197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 В.Г.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</w:tc>
      </w:tr>
      <w:tr w:rsidR="006F2816" w:rsidRPr="005F248B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1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выполненных в ходе месячника и субботников мероприятий, объявление благодарности.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508DB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1B6A14" w:rsidP="002F0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AA27C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C933DE" w:rsidRDefault="00C933D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1D9B" w:rsidRDefault="00941D9B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232B" w:rsidRDefault="006F2816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2816" w:rsidRPr="00AD33AD" w:rsidRDefault="006F2816" w:rsidP="00AD33AD">
      <w:pPr>
        <w:pStyle w:val="a6"/>
        <w:jc w:val="right"/>
        <w:rPr>
          <w:rFonts w:ascii="Times New Roman" w:eastAsia="Times New Roman" w:hAnsi="Times New Roman" w:cs="Times New Roman"/>
        </w:rPr>
      </w:pPr>
      <w:r w:rsidRPr="00AD33AD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6F2816" w:rsidRPr="00AD33AD" w:rsidRDefault="006F2816" w:rsidP="00AD33AD">
      <w:pPr>
        <w:pStyle w:val="a6"/>
        <w:jc w:val="right"/>
        <w:rPr>
          <w:rFonts w:ascii="Times New Roman" w:eastAsia="Times New Roman" w:hAnsi="Times New Roman" w:cs="Times New Roman"/>
        </w:rPr>
      </w:pPr>
      <w:r w:rsidRPr="00AD33AD">
        <w:rPr>
          <w:rFonts w:ascii="Times New Roman" w:eastAsia="Times New Roman" w:hAnsi="Times New Roman" w:cs="Times New Roman"/>
        </w:rPr>
        <w:t>к постановлению главы</w:t>
      </w:r>
    </w:p>
    <w:p w:rsidR="006F2816" w:rsidRPr="00AD33AD" w:rsidRDefault="003844D3" w:rsidP="00AD33AD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администрации СП</w:t>
      </w:r>
      <w:r w:rsidR="00AD33AD">
        <w:rPr>
          <w:rFonts w:ascii="Times New Roman" w:eastAsia="Times New Roman" w:hAnsi="Times New Roman" w:cs="Times New Roman"/>
        </w:rPr>
        <w:t xml:space="preserve"> «село Ачайваям»</w:t>
      </w:r>
      <w:r>
        <w:rPr>
          <w:rFonts w:ascii="Times New Roman" w:eastAsia="Times New Roman" w:hAnsi="Times New Roman" w:cs="Times New Roman"/>
        </w:rPr>
        <w:br/>
        <w:t>от 2</w:t>
      </w:r>
      <w:r w:rsidR="009D197E">
        <w:rPr>
          <w:rFonts w:ascii="Times New Roman" w:eastAsia="Times New Roman" w:hAnsi="Times New Roman" w:cs="Times New Roman"/>
        </w:rPr>
        <w:t>0</w:t>
      </w:r>
      <w:r w:rsidR="006F2816" w:rsidRPr="00AD33AD">
        <w:rPr>
          <w:rFonts w:ascii="Times New Roman" w:eastAsia="Times New Roman" w:hAnsi="Times New Roman" w:cs="Times New Roman"/>
        </w:rPr>
        <w:t>.04.</w:t>
      </w:r>
      <w:r w:rsidR="00AA27C4"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 xml:space="preserve"> г. № </w:t>
      </w:r>
      <w:r w:rsidR="009D197E">
        <w:rPr>
          <w:rFonts w:ascii="Times New Roman" w:eastAsia="Times New Roman" w:hAnsi="Times New Roman" w:cs="Times New Roman"/>
        </w:rPr>
        <w:t>8</w:t>
      </w:r>
    </w:p>
    <w:p w:rsidR="006F2816" w:rsidRPr="005F248B" w:rsidRDefault="006F2816" w:rsidP="006F2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6F2816" w:rsidRDefault="006F2816" w:rsidP="00AD3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подготовке и проведению месячника и субботников по благоустройству, санитарной очистке и озеленению территории</w:t>
      </w:r>
      <w:r w:rsidR="00AD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</w:t>
      </w:r>
      <w:r w:rsidR="00AD33AD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AD33AD">
        <w:rPr>
          <w:rFonts w:ascii="Times New Roman" w:eastAsia="Times New Roman" w:hAnsi="Times New Roman" w:cs="Times New Roman"/>
          <w:b/>
          <w:bCs/>
          <w:sz w:val="24"/>
          <w:szCs w:val="24"/>
        </w:rPr>
        <w:t>я «село Ачайваям</w:t>
      </w: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06F5" w:rsidRPr="005F248B" w:rsidRDefault="004306F5" w:rsidP="00AD3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8" w:type="dxa"/>
        <w:jc w:val="center"/>
        <w:tblCellSpacing w:w="0" w:type="dxa"/>
        <w:tblInd w:w="1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4"/>
        <w:gridCol w:w="7634"/>
      </w:tblGrid>
      <w:tr w:rsidR="006F2816" w:rsidRPr="005F248B" w:rsidTr="007C71E4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4306F5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Эминина Н.А.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384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СП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председатель комиссии;</w:t>
            </w:r>
          </w:p>
        </w:tc>
      </w:tr>
      <w:tr w:rsidR="009D197E" w:rsidRPr="005F248B" w:rsidTr="00415139">
        <w:trPr>
          <w:trHeight w:val="1959"/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D197E" w:rsidRDefault="009D197E" w:rsidP="009D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D197E" w:rsidRPr="005F248B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9D197E" w:rsidRPr="005F248B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Муравьёва В.В.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D197E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D197E" w:rsidRPr="005F248B" w:rsidRDefault="009D197E" w:rsidP="009D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D197E" w:rsidRPr="005F248B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9D197E" w:rsidRPr="005F248B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816" w:rsidRPr="005F248B" w:rsidTr="007C71E4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Алборова В.Б.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СП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816" w:rsidRPr="005F248B" w:rsidTr="007C71E4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4306F5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Ивтагина Е.К.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6F5" w:rsidRPr="005F248B" w:rsidRDefault="006F2816" w:rsidP="0043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r w:rsidR="009D197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>МО СП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Ачайваям</w:t>
            </w:r>
            <w:r w:rsidR="004306F5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5F248B" w:rsidRDefault="006F2816" w:rsidP="0043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7E" w:rsidRPr="005F248B" w:rsidTr="00105C1C">
        <w:trPr>
          <w:trHeight w:val="862"/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D197E" w:rsidRPr="005F248B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Н.В.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D197E" w:rsidRPr="005F248B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депутат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СП «село Ачайваям».</w:t>
            </w:r>
          </w:p>
          <w:p w:rsidR="009D197E" w:rsidRPr="005F248B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2816" w:rsidRPr="005F248B" w:rsidRDefault="006F2816" w:rsidP="006F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2C94" w:rsidRPr="005F248B" w:rsidRDefault="00052C94" w:rsidP="006F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C94" w:rsidRPr="009F75F9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052C94" w:rsidRPr="009F75F9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052C94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p w:rsidR="00052C94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p w:rsidR="008A43BF" w:rsidRPr="006F2816" w:rsidRDefault="008A43BF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sectPr w:rsidR="008A43BF" w:rsidRPr="006F2816" w:rsidSect="008D7F45">
      <w:footerReference w:type="default" r:id="rId7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EB" w:rsidRDefault="007344EB" w:rsidP="00C933DE">
      <w:pPr>
        <w:spacing w:after="0" w:line="240" w:lineRule="auto"/>
      </w:pPr>
      <w:r>
        <w:separator/>
      </w:r>
    </w:p>
  </w:endnote>
  <w:endnote w:type="continuationSeparator" w:id="1">
    <w:p w:rsidR="007344EB" w:rsidRDefault="007344EB" w:rsidP="00C9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469"/>
      <w:docPartObj>
        <w:docPartGallery w:val="Page Numbers (Bottom of Page)"/>
        <w:docPartUnique/>
      </w:docPartObj>
    </w:sdtPr>
    <w:sdtContent>
      <w:p w:rsidR="00C933DE" w:rsidRDefault="00055B61">
        <w:pPr>
          <w:pStyle w:val="aa"/>
          <w:jc w:val="right"/>
        </w:pPr>
        <w:fldSimple w:instr=" PAGE   \* MERGEFORMAT ">
          <w:r w:rsidR="009D197E">
            <w:rPr>
              <w:noProof/>
            </w:rPr>
            <w:t>5</w:t>
          </w:r>
        </w:fldSimple>
      </w:p>
    </w:sdtContent>
  </w:sdt>
  <w:p w:rsidR="00C933DE" w:rsidRDefault="00C933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EB" w:rsidRDefault="007344EB" w:rsidP="00C933DE">
      <w:pPr>
        <w:spacing w:after="0" w:line="240" w:lineRule="auto"/>
      </w:pPr>
      <w:r>
        <w:separator/>
      </w:r>
    </w:p>
  </w:footnote>
  <w:footnote w:type="continuationSeparator" w:id="1">
    <w:p w:rsidR="007344EB" w:rsidRDefault="007344EB" w:rsidP="00C9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B4E"/>
    <w:multiLevelType w:val="multilevel"/>
    <w:tmpl w:val="1D161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2C52"/>
    <w:multiLevelType w:val="multilevel"/>
    <w:tmpl w:val="0784B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A2A26"/>
    <w:multiLevelType w:val="multilevel"/>
    <w:tmpl w:val="BFEE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83424"/>
    <w:multiLevelType w:val="multilevel"/>
    <w:tmpl w:val="09568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618CA"/>
    <w:multiLevelType w:val="multilevel"/>
    <w:tmpl w:val="821E2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4637B"/>
    <w:multiLevelType w:val="multilevel"/>
    <w:tmpl w:val="5CA6B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816"/>
    <w:rsid w:val="00052C94"/>
    <w:rsid w:val="000547F7"/>
    <w:rsid w:val="00055B61"/>
    <w:rsid w:val="000A2DB2"/>
    <w:rsid w:val="000F45F6"/>
    <w:rsid w:val="0017621A"/>
    <w:rsid w:val="001B6A14"/>
    <w:rsid w:val="001C1719"/>
    <w:rsid w:val="00205FCD"/>
    <w:rsid w:val="00244C2F"/>
    <w:rsid w:val="00262216"/>
    <w:rsid w:val="002F0442"/>
    <w:rsid w:val="00333273"/>
    <w:rsid w:val="003558D8"/>
    <w:rsid w:val="00380DFE"/>
    <w:rsid w:val="003844D3"/>
    <w:rsid w:val="00421298"/>
    <w:rsid w:val="004306F5"/>
    <w:rsid w:val="00564644"/>
    <w:rsid w:val="005B52CA"/>
    <w:rsid w:val="005F248B"/>
    <w:rsid w:val="0060788B"/>
    <w:rsid w:val="006508DB"/>
    <w:rsid w:val="006D0A51"/>
    <w:rsid w:val="006F2816"/>
    <w:rsid w:val="00706CA5"/>
    <w:rsid w:val="007344EB"/>
    <w:rsid w:val="00753CCD"/>
    <w:rsid w:val="007C71E4"/>
    <w:rsid w:val="008A43BF"/>
    <w:rsid w:val="008D3A33"/>
    <w:rsid w:val="008D7F45"/>
    <w:rsid w:val="00941D9B"/>
    <w:rsid w:val="009951CB"/>
    <w:rsid w:val="009D197E"/>
    <w:rsid w:val="009E369D"/>
    <w:rsid w:val="009F6422"/>
    <w:rsid w:val="009F75F9"/>
    <w:rsid w:val="00A14DEB"/>
    <w:rsid w:val="00AA27C4"/>
    <w:rsid w:val="00AD33AD"/>
    <w:rsid w:val="00B00E1F"/>
    <w:rsid w:val="00B027E4"/>
    <w:rsid w:val="00C67008"/>
    <w:rsid w:val="00C715EB"/>
    <w:rsid w:val="00C933DE"/>
    <w:rsid w:val="00C956C9"/>
    <w:rsid w:val="00D064EB"/>
    <w:rsid w:val="00EB0F18"/>
    <w:rsid w:val="00F7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816"/>
    <w:rPr>
      <w:b/>
      <w:bCs/>
    </w:rPr>
  </w:style>
  <w:style w:type="character" w:customStyle="1" w:styleId="apple-converted-space">
    <w:name w:val="apple-converted-space"/>
    <w:basedOn w:val="a0"/>
    <w:rsid w:val="006F2816"/>
  </w:style>
  <w:style w:type="character" w:styleId="a5">
    <w:name w:val="Emphasis"/>
    <w:basedOn w:val="a0"/>
    <w:uiPriority w:val="20"/>
    <w:qFormat/>
    <w:rsid w:val="006F2816"/>
    <w:rPr>
      <w:i/>
      <w:iCs/>
    </w:rPr>
  </w:style>
  <w:style w:type="paragraph" w:styleId="a6">
    <w:name w:val="No Spacing"/>
    <w:link w:val="a7"/>
    <w:uiPriority w:val="1"/>
    <w:qFormat/>
    <w:rsid w:val="00052C9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F75F9"/>
  </w:style>
  <w:style w:type="paragraph" w:styleId="a8">
    <w:name w:val="header"/>
    <w:basedOn w:val="a"/>
    <w:link w:val="a9"/>
    <w:uiPriority w:val="99"/>
    <w:semiHidden/>
    <w:unhideWhenUsed/>
    <w:rsid w:val="00C9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33DE"/>
  </w:style>
  <w:style w:type="paragraph" w:styleId="aa">
    <w:name w:val="footer"/>
    <w:basedOn w:val="a"/>
    <w:link w:val="ab"/>
    <w:uiPriority w:val="99"/>
    <w:unhideWhenUsed/>
    <w:rsid w:val="00C9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2015-05-14T00:43:00Z</cp:lastPrinted>
  <dcterms:created xsi:type="dcterms:W3CDTF">2013-04-25T03:25:00Z</dcterms:created>
  <dcterms:modified xsi:type="dcterms:W3CDTF">2016-04-21T03:49:00Z</dcterms:modified>
</cp:coreProperties>
</file>