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EF" w:rsidRDefault="008661EF" w:rsidP="008661EF">
      <w:pPr>
        <w:tabs>
          <w:tab w:val="left" w:pos="2340"/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 ФЕДЕРАЦИЯ             КАМЧАТСКИЙ КРАЙ</w:t>
      </w:r>
    </w:p>
    <w:p w:rsidR="008661EF" w:rsidRDefault="008661EF" w:rsidP="008661EF">
      <w:pPr>
        <w:tabs>
          <w:tab w:val="left" w:pos="2340"/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Администрация муниципального образования сельское поселение «село Ачайваям»</w:t>
      </w:r>
    </w:p>
    <w:p w:rsidR="008661EF" w:rsidRDefault="008661EF" w:rsidP="008661E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688815 Камчатский край, Олюторский район, село  Ачайваям, улица Оленеводов,16-А</w:t>
      </w:r>
    </w:p>
    <w:p w:rsidR="008661EF" w:rsidRPr="008E3919" w:rsidRDefault="008661EF" w:rsidP="008661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телефон/факс: </w:t>
      </w:r>
      <w:r>
        <w:rPr>
          <w:rFonts w:ascii="Times New Roman" w:hAnsi="Times New Roman" w:cs="Times New Roman"/>
          <w:b/>
        </w:rPr>
        <w:t>(415-44)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51-5-02, 51-5-74, 51-5-43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</w:t>
      </w:r>
      <w:hyperlink r:id="rId7" w:history="1">
        <w:r w:rsidRPr="008E3919">
          <w:rPr>
            <w:rStyle w:val="a5"/>
            <w:rFonts w:ascii="Times New Roman" w:hAnsi="Times New Roman" w:cs="Times New Roman"/>
            <w:color w:val="auto"/>
            <w:lang w:val="en-US"/>
          </w:rPr>
          <w:t>achaivayam</w:t>
        </w:r>
        <w:r w:rsidRPr="008E3919">
          <w:rPr>
            <w:rStyle w:val="a5"/>
            <w:rFonts w:ascii="Times New Roman" w:hAnsi="Times New Roman" w:cs="Times New Roman"/>
            <w:color w:val="auto"/>
          </w:rPr>
          <w:t>@</w:t>
        </w:r>
      </w:hyperlink>
      <w:r w:rsidRPr="008E3919">
        <w:rPr>
          <w:rFonts w:ascii="Times New Roman" w:hAnsi="Times New Roman" w:cs="Times New Roman"/>
        </w:rPr>
        <w:t xml:space="preserve"> </w:t>
      </w:r>
      <w:r w:rsidRPr="008E3919">
        <w:rPr>
          <w:rFonts w:ascii="Times New Roman" w:hAnsi="Times New Roman" w:cs="Times New Roman"/>
          <w:lang w:val="en-US"/>
        </w:rPr>
        <w:t>i</w:t>
      </w:r>
      <w:r w:rsidR="008E3919">
        <w:rPr>
          <w:rFonts w:ascii="Times New Roman" w:hAnsi="Times New Roman" w:cs="Times New Roman"/>
          <w:lang w:val="en-US"/>
        </w:rPr>
        <w:t>nbox</w:t>
      </w:r>
      <w:r w:rsidRPr="008E3919">
        <w:rPr>
          <w:rFonts w:ascii="Times New Roman" w:hAnsi="Times New Roman" w:cs="Times New Roman"/>
        </w:rPr>
        <w:t>.</w:t>
      </w:r>
      <w:r w:rsidR="008E3919">
        <w:rPr>
          <w:rFonts w:ascii="Times New Roman" w:hAnsi="Times New Roman" w:cs="Times New Roman"/>
          <w:lang w:val="en-US"/>
        </w:rPr>
        <w:t>ru</w:t>
      </w:r>
    </w:p>
    <w:p w:rsidR="008661EF" w:rsidRDefault="008661EF" w:rsidP="008661EF">
      <w:pPr>
        <w:pStyle w:val="a6"/>
        <w:rPr>
          <w:rFonts w:ascii="Times New Roman" w:hAnsi="Times New Roman" w:cs="Times New Roman"/>
          <w:b/>
        </w:rPr>
      </w:pPr>
    </w:p>
    <w:p w:rsidR="008661EF" w:rsidRDefault="008661EF" w:rsidP="008661EF">
      <w:pPr>
        <w:pStyle w:val="a6"/>
        <w:rPr>
          <w:rFonts w:ascii="Times New Roman" w:hAnsi="Times New Roman" w:cs="Times New Roman"/>
          <w:b/>
        </w:rPr>
      </w:pPr>
    </w:p>
    <w:p w:rsidR="008661EF" w:rsidRPr="00DF02ED" w:rsidRDefault="008661EF" w:rsidP="008661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2ED"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8661EF" w:rsidRPr="00DF02ED" w:rsidRDefault="008661EF" w:rsidP="008661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61EF" w:rsidRPr="00DF02ED" w:rsidRDefault="008661EF" w:rsidP="008661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61EF" w:rsidRPr="004041AA" w:rsidRDefault="008661EF" w:rsidP="008661EF">
      <w:pPr>
        <w:pStyle w:val="a6"/>
        <w:rPr>
          <w:rFonts w:ascii="Times New Roman" w:hAnsi="Times New Roman" w:cs="Times New Roman"/>
          <w:sz w:val="28"/>
          <w:szCs w:val="28"/>
        </w:rPr>
      </w:pPr>
      <w:r w:rsidRPr="004041AA">
        <w:rPr>
          <w:rFonts w:ascii="Times New Roman" w:hAnsi="Times New Roman" w:cs="Times New Roman"/>
          <w:sz w:val="28"/>
          <w:szCs w:val="28"/>
        </w:rPr>
        <w:t xml:space="preserve">от  </w:t>
      </w:r>
      <w:r w:rsidR="004041AA" w:rsidRPr="004041AA">
        <w:rPr>
          <w:rFonts w:ascii="Times New Roman" w:hAnsi="Times New Roman" w:cs="Times New Roman"/>
          <w:sz w:val="28"/>
          <w:szCs w:val="28"/>
        </w:rPr>
        <w:t>21</w:t>
      </w:r>
      <w:r w:rsidRPr="004041AA">
        <w:rPr>
          <w:rFonts w:ascii="Times New Roman" w:hAnsi="Times New Roman" w:cs="Times New Roman"/>
          <w:sz w:val="28"/>
          <w:szCs w:val="28"/>
        </w:rPr>
        <w:t>.0</w:t>
      </w:r>
      <w:r w:rsidR="004041AA" w:rsidRPr="004041AA">
        <w:rPr>
          <w:rFonts w:ascii="Times New Roman" w:hAnsi="Times New Roman" w:cs="Times New Roman"/>
          <w:sz w:val="28"/>
          <w:szCs w:val="28"/>
        </w:rPr>
        <w:t>3</w:t>
      </w:r>
      <w:r w:rsidRPr="004041AA">
        <w:rPr>
          <w:rFonts w:ascii="Times New Roman" w:hAnsi="Times New Roman" w:cs="Times New Roman"/>
          <w:sz w:val="28"/>
          <w:szCs w:val="28"/>
        </w:rPr>
        <w:t>.201</w:t>
      </w:r>
      <w:r w:rsidR="004041AA" w:rsidRPr="004041AA">
        <w:rPr>
          <w:rFonts w:ascii="Times New Roman" w:hAnsi="Times New Roman" w:cs="Times New Roman"/>
          <w:sz w:val="28"/>
          <w:szCs w:val="28"/>
        </w:rPr>
        <w:t>8</w:t>
      </w:r>
      <w:r w:rsidRPr="004041AA">
        <w:rPr>
          <w:rFonts w:ascii="Times New Roman" w:hAnsi="Times New Roman" w:cs="Times New Roman"/>
          <w:sz w:val="28"/>
          <w:szCs w:val="28"/>
        </w:rPr>
        <w:t xml:space="preserve"> года           № </w:t>
      </w:r>
      <w:r w:rsidR="004041AA" w:rsidRPr="004041AA">
        <w:rPr>
          <w:rFonts w:ascii="Times New Roman" w:hAnsi="Times New Roman" w:cs="Times New Roman"/>
          <w:sz w:val="28"/>
          <w:szCs w:val="28"/>
        </w:rPr>
        <w:t>4</w:t>
      </w:r>
      <w:r w:rsidRPr="004041A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041AA">
        <w:rPr>
          <w:rFonts w:ascii="Times New Roman" w:hAnsi="Times New Roman" w:cs="Times New Roman"/>
          <w:sz w:val="28"/>
          <w:szCs w:val="28"/>
        </w:rPr>
        <w:t xml:space="preserve">  </w:t>
      </w:r>
      <w:r w:rsidRPr="004041AA">
        <w:rPr>
          <w:rFonts w:ascii="Times New Roman" w:hAnsi="Times New Roman" w:cs="Times New Roman"/>
          <w:sz w:val="28"/>
          <w:szCs w:val="28"/>
        </w:rPr>
        <w:t xml:space="preserve">  с.Ачайваям</w:t>
      </w:r>
    </w:p>
    <w:p w:rsidR="008661EF" w:rsidRPr="00A307CE" w:rsidRDefault="008661EF" w:rsidP="008661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61EF" w:rsidRPr="00A307CE" w:rsidRDefault="008661EF" w:rsidP="008661E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7CE">
        <w:rPr>
          <w:rFonts w:ascii="Times New Roman" w:hAnsi="Times New Roman" w:cs="Times New Roman"/>
          <w:b/>
          <w:sz w:val="28"/>
          <w:szCs w:val="28"/>
        </w:rPr>
        <w:t>Об утверждении муниципальной</w:t>
      </w:r>
      <w:r w:rsidR="00404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7CE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8661EF" w:rsidRPr="00A307CE" w:rsidRDefault="008661EF" w:rsidP="008661E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7CE">
        <w:rPr>
          <w:rFonts w:ascii="Times New Roman" w:hAnsi="Times New Roman" w:cs="Times New Roman"/>
          <w:b/>
          <w:sz w:val="28"/>
          <w:szCs w:val="28"/>
        </w:rPr>
        <w:t xml:space="preserve">«Обеспечение пожарной безопасности  сельского </w:t>
      </w:r>
    </w:p>
    <w:p w:rsidR="008661EF" w:rsidRPr="00A307CE" w:rsidRDefault="008661EF" w:rsidP="008661E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7CE">
        <w:rPr>
          <w:rFonts w:ascii="Times New Roman" w:hAnsi="Times New Roman" w:cs="Times New Roman"/>
          <w:b/>
          <w:sz w:val="28"/>
          <w:szCs w:val="28"/>
        </w:rPr>
        <w:t>поселения «село Ачайваям» на 201</w:t>
      </w:r>
      <w:r w:rsidR="004041AA">
        <w:rPr>
          <w:rFonts w:ascii="Times New Roman" w:hAnsi="Times New Roman" w:cs="Times New Roman"/>
          <w:b/>
          <w:sz w:val="28"/>
          <w:szCs w:val="28"/>
        </w:rPr>
        <w:t>8-202</w:t>
      </w:r>
      <w:r w:rsidR="00E95F36">
        <w:rPr>
          <w:rFonts w:ascii="Times New Roman" w:hAnsi="Times New Roman" w:cs="Times New Roman"/>
          <w:b/>
          <w:sz w:val="28"/>
          <w:szCs w:val="28"/>
        </w:rPr>
        <w:t>0</w:t>
      </w:r>
      <w:r w:rsidRPr="00A84E3D">
        <w:rPr>
          <w:rFonts w:ascii="Times New Roman" w:hAnsi="Times New Roman" w:cs="Times New Roman"/>
          <w:sz w:val="24"/>
          <w:szCs w:val="24"/>
        </w:rPr>
        <w:t xml:space="preserve"> </w:t>
      </w:r>
      <w:r w:rsidRPr="00A307CE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8661EF" w:rsidRPr="00A307CE" w:rsidRDefault="008661EF" w:rsidP="008661E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661EF" w:rsidRPr="00B44B9B" w:rsidRDefault="008661E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4B9B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п.2 ст. 63 Федерального закона от 04.06.2008 ФЗ-123 «Технический регламент о требованиях пожарной безопасности» </w:t>
      </w:r>
    </w:p>
    <w:p w:rsidR="008661EF" w:rsidRPr="00B44B9B" w:rsidRDefault="008661E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661EF" w:rsidRPr="00B44B9B" w:rsidRDefault="008661E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4B9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661EF" w:rsidRPr="00B44B9B" w:rsidRDefault="008661E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661EF" w:rsidRPr="00B44B9B" w:rsidRDefault="008661EF" w:rsidP="008661EF">
      <w:pPr>
        <w:pStyle w:val="a6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B44B9B">
        <w:rPr>
          <w:rFonts w:ascii="Times New Roman" w:hAnsi="Times New Roman" w:cs="Times New Roman"/>
          <w:spacing w:val="-2"/>
          <w:sz w:val="28"/>
          <w:szCs w:val="28"/>
        </w:rPr>
        <w:t xml:space="preserve">1. Утвердить муниципальную программу </w:t>
      </w:r>
      <w:r w:rsidRPr="00B44B9B">
        <w:rPr>
          <w:rFonts w:ascii="Times New Roman" w:hAnsi="Times New Roman" w:cs="Times New Roman"/>
          <w:sz w:val="28"/>
          <w:szCs w:val="28"/>
        </w:rPr>
        <w:t xml:space="preserve">«Обеспечение пожарной безопасности сельского поселения  «село Ачайваям» </w:t>
      </w:r>
      <w:r w:rsidRPr="00B44B9B">
        <w:rPr>
          <w:rFonts w:ascii="Times New Roman" w:hAnsi="Times New Roman" w:cs="Times New Roman"/>
          <w:spacing w:val="-6"/>
          <w:sz w:val="28"/>
          <w:szCs w:val="28"/>
        </w:rPr>
        <w:t>на 201</w:t>
      </w:r>
      <w:r w:rsidR="004041AA"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B44B9B">
        <w:rPr>
          <w:rFonts w:ascii="Times New Roman" w:hAnsi="Times New Roman" w:cs="Times New Roman"/>
          <w:spacing w:val="-6"/>
          <w:sz w:val="28"/>
          <w:szCs w:val="28"/>
        </w:rPr>
        <w:t>-20</w:t>
      </w:r>
      <w:r w:rsidR="004041AA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E95F36"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B44B9B">
        <w:rPr>
          <w:rFonts w:ascii="Times New Roman" w:hAnsi="Times New Roman" w:cs="Times New Roman"/>
          <w:spacing w:val="-6"/>
          <w:sz w:val="28"/>
          <w:szCs w:val="28"/>
        </w:rPr>
        <w:t xml:space="preserve"> годы»</w:t>
      </w:r>
      <w:r w:rsidRPr="00B44B9B">
        <w:rPr>
          <w:rFonts w:ascii="Times New Roman" w:hAnsi="Times New Roman" w:cs="Times New Roman"/>
          <w:sz w:val="28"/>
          <w:szCs w:val="28"/>
        </w:rPr>
        <w:t xml:space="preserve"> </w:t>
      </w:r>
      <w:r w:rsidRPr="00B44B9B">
        <w:rPr>
          <w:rFonts w:ascii="Times New Roman" w:hAnsi="Times New Roman" w:cs="Times New Roman"/>
          <w:spacing w:val="-6"/>
          <w:sz w:val="28"/>
          <w:szCs w:val="28"/>
        </w:rPr>
        <w:t xml:space="preserve">(далее - </w:t>
      </w:r>
      <w:r w:rsidRPr="00B44B9B">
        <w:rPr>
          <w:rFonts w:ascii="Times New Roman" w:hAnsi="Times New Roman" w:cs="Times New Roman"/>
          <w:sz w:val="28"/>
          <w:szCs w:val="28"/>
        </w:rPr>
        <w:t>Программа).</w:t>
      </w:r>
    </w:p>
    <w:p w:rsidR="008661EF" w:rsidRPr="00B44B9B" w:rsidRDefault="008661EF" w:rsidP="008661EF">
      <w:pPr>
        <w:pStyle w:val="a6"/>
        <w:jc w:val="both"/>
        <w:rPr>
          <w:rFonts w:ascii="Times New Roman" w:hAnsi="Times New Roman" w:cs="Times New Roman"/>
          <w:spacing w:val="-31"/>
          <w:sz w:val="28"/>
          <w:szCs w:val="28"/>
        </w:rPr>
      </w:pPr>
    </w:p>
    <w:p w:rsidR="00D3128F" w:rsidRDefault="008661E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4B9B">
        <w:rPr>
          <w:rFonts w:ascii="Times New Roman" w:hAnsi="Times New Roman" w:cs="Times New Roman"/>
          <w:sz w:val="28"/>
          <w:szCs w:val="28"/>
        </w:rPr>
        <w:t xml:space="preserve">2. </w:t>
      </w:r>
      <w:r w:rsidR="00D3128F">
        <w:rPr>
          <w:rFonts w:ascii="Times New Roman" w:hAnsi="Times New Roman" w:cs="Times New Roman"/>
          <w:sz w:val="28"/>
          <w:szCs w:val="28"/>
        </w:rPr>
        <w:t>Считать Постановление главы администрации СП «село Ачайваям» от 17.06.2013 № 39 «Об утверждении муниципальной целевой программы «Обеспечение пожарной безопасности сельского поселения «село Ачайваям» на 2013-2015 годы» утратившим силу.</w:t>
      </w:r>
    </w:p>
    <w:p w:rsidR="00D3128F" w:rsidRDefault="00D3128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661EF" w:rsidRPr="00B44B9B" w:rsidRDefault="00D3128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661EF" w:rsidRPr="00B44B9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4041AA">
        <w:rPr>
          <w:rFonts w:ascii="Times New Roman" w:hAnsi="Times New Roman" w:cs="Times New Roman"/>
          <w:sz w:val="28"/>
          <w:szCs w:val="28"/>
        </w:rPr>
        <w:t xml:space="preserve"> главу </w:t>
      </w:r>
      <w:r w:rsidR="008661EF" w:rsidRPr="00B44B9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сельского поселения «село Ачайваям».</w:t>
      </w:r>
    </w:p>
    <w:p w:rsidR="008661EF" w:rsidRPr="00B44B9B" w:rsidRDefault="008661E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4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1EF" w:rsidRPr="00B44B9B" w:rsidRDefault="00D3128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61EF" w:rsidRPr="00B44B9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8661EF">
        <w:rPr>
          <w:rFonts w:ascii="Times New Roman" w:hAnsi="Times New Roman" w:cs="Times New Roman"/>
          <w:sz w:val="28"/>
          <w:szCs w:val="28"/>
        </w:rPr>
        <w:t>п</w:t>
      </w:r>
      <w:r w:rsidR="008661EF" w:rsidRPr="00B44B9B">
        <w:rPr>
          <w:rFonts w:ascii="Times New Roman" w:hAnsi="Times New Roman" w:cs="Times New Roman"/>
          <w:sz w:val="28"/>
          <w:szCs w:val="28"/>
        </w:rPr>
        <w:t>о</w:t>
      </w:r>
      <w:r w:rsidR="008661EF">
        <w:rPr>
          <w:rFonts w:ascii="Times New Roman" w:hAnsi="Times New Roman" w:cs="Times New Roman"/>
          <w:sz w:val="28"/>
          <w:szCs w:val="28"/>
        </w:rPr>
        <w:t>сле</w:t>
      </w:r>
      <w:r w:rsidR="008661EF" w:rsidRPr="00B44B9B">
        <w:rPr>
          <w:rFonts w:ascii="Times New Roman" w:hAnsi="Times New Roman" w:cs="Times New Roman"/>
          <w:sz w:val="28"/>
          <w:szCs w:val="28"/>
        </w:rPr>
        <w:t xml:space="preserve"> дня его официальног</w:t>
      </w:r>
      <w:r>
        <w:rPr>
          <w:rFonts w:ascii="Times New Roman" w:hAnsi="Times New Roman" w:cs="Times New Roman"/>
          <w:sz w:val="28"/>
          <w:szCs w:val="28"/>
        </w:rPr>
        <w:t>о опубликования (обнародования) и распространяется на правоотношения, возникшие с 01.01.2018г.</w:t>
      </w:r>
    </w:p>
    <w:p w:rsidR="008661EF" w:rsidRPr="00B44B9B" w:rsidRDefault="008661E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661EF" w:rsidRPr="00B44B9B" w:rsidRDefault="008661E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661EF" w:rsidRPr="00B44B9B" w:rsidRDefault="008661E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4B9B">
        <w:rPr>
          <w:rFonts w:ascii="Times New Roman" w:hAnsi="Times New Roman" w:cs="Times New Roman"/>
          <w:sz w:val="28"/>
          <w:szCs w:val="28"/>
        </w:rPr>
        <w:t>Глава  сельского поселения «село Ачайваям»                              Н.А.Эминина</w:t>
      </w:r>
    </w:p>
    <w:p w:rsidR="008661EF" w:rsidRPr="00B44B9B" w:rsidRDefault="008661E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661EF" w:rsidRPr="00B44B9B" w:rsidRDefault="008661EF" w:rsidP="008661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661EF" w:rsidRPr="00B44B9B" w:rsidRDefault="008661EF" w:rsidP="008661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61EF" w:rsidRPr="00A84E3D" w:rsidRDefault="008661EF" w:rsidP="008661EF">
      <w:pPr>
        <w:pStyle w:val="a6"/>
        <w:rPr>
          <w:rFonts w:ascii="Times New Roman" w:hAnsi="Times New Roman" w:cs="Times New Roman"/>
          <w:sz w:val="24"/>
          <w:szCs w:val="24"/>
        </w:rPr>
        <w:sectPr w:rsidR="008661EF" w:rsidRPr="00A84E3D" w:rsidSect="00543BB5">
          <w:headerReference w:type="default" r:id="rId8"/>
          <w:footerReference w:type="default" r:id="rId9"/>
          <w:pgSz w:w="11906" w:h="16838"/>
          <w:pgMar w:top="426" w:right="1134" w:bottom="1134" w:left="1134" w:header="181" w:footer="720" w:gutter="0"/>
          <w:cols w:space="720"/>
          <w:docGrid w:linePitch="360"/>
        </w:sectPr>
      </w:pPr>
    </w:p>
    <w:p w:rsidR="008661EF" w:rsidRPr="00A84E3D" w:rsidRDefault="00D3128F" w:rsidP="00D3128F">
      <w:pPr>
        <w:pStyle w:val="a6"/>
        <w:jc w:val="center"/>
        <w:rPr>
          <w:rStyle w:val="13pt"/>
          <w:sz w:val="24"/>
          <w:szCs w:val="24"/>
        </w:rPr>
      </w:pPr>
      <w:r>
        <w:rPr>
          <w:rStyle w:val="13pt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8661EF" w:rsidRPr="00A84E3D">
        <w:rPr>
          <w:rStyle w:val="13pt"/>
          <w:sz w:val="24"/>
          <w:szCs w:val="24"/>
        </w:rPr>
        <w:t>УТВЕРЖДЕНА</w:t>
      </w:r>
    </w:p>
    <w:p w:rsidR="008661EF" w:rsidRDefault="008661EF" w:rsidP="008661EF">
      <w:pPr>
        <w:pStyle w:val="a6"/>
        <w:jc w:val="right"/>
        <w:rPr>
          <w:rStyle w:val="13pt"/>
          <w:sz w:val="24"/>
          <w:szCs w:val="24"/>
        </w:rPr>
      </w:pPr>
      <w:r w:rsidRPr="00A84E3D">
        <w:rPr>
          <w:rStyle w:val="13pt"/>
          <w:sz w:val="24"/>
          <w:szCs w:val="24"/>
        </w:rPr>
        <w:t xml:space="preserve">постановлением администрации </w:t>
      </w:r>
    </w:p>
    <w:p w:rsidR="008661EF" w:rsidRPr="00A84E3D" w:rsidRDefault="008661EF" w:rsidP="008661EF">
      <w:pPr>
        <w:pStyle w:val="a6"/>
        <w:jc w:val="right"/>
        <w:rPr>
          <w:rStyle w:val="13pt"/>
          <w:sz w:val="24"/>
          <w:szCs w:val="24"/>
        </w:rPr>
      </w:pPr>
      <w:r>
        <w:rPr>
          <w:rStyle w:val="13pt"/>
          <w:sz w:val="24"/>
          <w:szCs w:val="24"/>
        </w:rPr>
        <w:t>сельского поселения «село Ачайваям»</w:t>
      </w:r>
    </w:p>
    <w:p w:rsidR="008661EF" w:rsidRPr="00A84E3D" w:rsidRDefault="008661EF" w:rsidP="008661EF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3pt"/>
          <w:sz w:val="24"/>
          <w:szCs w:val="24"/>
        </w:rPr>
        <w:t xml:space="preserve">от </w:t>
      </w:r>
      <w:r w:rsidR="004041AA">
        <w:rPr>
          <w:rStyle w:val="13pt"/>
          <w:sz w:val="24"/>
          <w:szCs w:val="24"/>
        </w:rPr>
        <w:t>2</w:t>
      </w:r>
      <w:r>
        <w:rPr>
          <w:rStyle w:val="13pt"/>
          <w:sz w:val="24"/>
          <w:szCs w:val="24"/>
        </w:rPr>
        <w:t>1.0</w:t>
      </w:r>
      <w:r w:rsidR="004041AA">
        <w:rPr>
          <w:rStyle w:val="13pt"/>
          <w:sz w:val="24"/>
          <w:szCs w:val="24"/>
        </w:rPr>
        <w:t>3</w:t>
      </w:r>
      <w:r>
        <w:rPr>
          <w:rStyle w:val="13pt"/>
          <w:sz w:val="24"/>
          <w:szCs w:val="24"/>
        </w:rPr>
        <w:t>.201</w:t>
      </w:r>
      <w:r w:rsidR="004041AA">
        <w:rPr>
          <w:rStyle w:val="13pt"/>
          <w:sz w:val="24"/>
          <w:szCs w:val="24"/>
        </w:rPr>
        <w:t>8</w:t>
      </w:r>
      <w:r w:rsidRPr="00A84E3D">
        <w:rPr>
          <w:rStyle w:val="13pt"/>
          <w:sz w:val="24"/>
          <w:szCs w:val="24"/>
        </w:rPr>
        <w:t xml:space="preserve"> </w:t>
      </w:r>
      <w:r w:rsidR="004041AA">
        <w:rPr>
          <w:rStyle w:val="13pt"/>
          <w:sz w:val="24"/>
          <w:szCs w:val="24"/>
        </w:rPr>
        <w:t>№ 4</w:t>
      </w:r>
    </w:p>
    <w:p w:rsidR="008661EF" w:rsidRPr="00BC3175" w:rsidRDefault="008661EF" w:rsidP="008661EF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61EF" w:rsidRPr="00BC3175" w:rsidRDefault="008661EF" w:rsidP="008661EF">
      <w:pPr>
        <w:pStyle w:val="a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C3175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8661EF" w:rsidRPr="00BC3175" w:rsidRDefault="008661EF" w:rsidP="008661E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175">
        <w:rPr>
          <w:rFonts w:ascii="Times New Roman" w:hAnsi="Times New Roman" w:cs="Times New Roman"/>
          <w:b/>
          <w:caps/>
          <w:sz w:val="24"/>
          <w:szCs w:val="24"/>
        </w:rPr>
        <w:t xml:space="preserve">«Обеспечение пожарной безопасности сельского поселения </w:t>
      </w:r>
      <w:r w:rsidR="004041AA">
        <w:rPr>
          <w:rFonts w:ascii="Times New Roman" w:hAnsi="Times New Roman" w:cs="Times New Roman"/>
          <w:b/>
          <w:caps/>
          <w:sz w:val="24"/>
          <w:szCs w:val="24"/>
        </w:rPr>
        <w:t xml:space="preserve">    </w:t>
      </w:r>
      <w:r w:rsidRPr="00BC3175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4041AA">
        <w:rPr>
          <w:rFonts w:ascii="Times New Roman" w:hAnsi="Times New Roman" w:cs="Times New Roman"/>
          <w:b/>
          <w:sz w:val="24"/>
          <w:szCs w:val="24"/>
        </w:rPr>
        <w:t>село А</w:t>
      </w:r>
      <w:r w:rsidR="004041AA" w:rsidRPr="00BC3175">
        <w:rPr>
          <w:rFonts w:ascii="Times New Roman" w:hAnsi="Times New Roman" w:cs="Times New Roman"/>
          <w:b/>
          <w:sz w:val="24"/>
          <w:szCs w:val="24"/>
        </w:rPr>
        <w:t>чайваям</w:t>
      </w:r>
      <w:r w:rsidRPr="00BC3175">
        <w:rPr>
          <w:rFonts w:ascii="Times New Roman" w:hAnsi="Times New Roman" w:cs="Times New Roman"/>
          <w:b/>
          <w:caps/>
          <w:sz w:val="24"/>
          <w:szCs w:val="24"/>
        </w:rPr>
        <w:t xml:space="preserve">»  </w:t>
      </w:r>
      <w:r w:rsidR="004041AA" w:rsidRPr="00BC317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BC3175">
        <w:rPr>
          <w:rFonts w:ascii="Times New Roman" w:hAnsi="Times New Roman" w:cs="Times New Roman"/>
          <w:b/>
          <w:caps/>
          <w:sz w:val="24"/>
          <w:szCs w:val="24"/>
        </w:rPr>
        <w:t>201</w:t>
      </w:r>
      <w:r w:rsidR="004041AA">
        <w:rPr>
          <w:rFonts w:ascii="Times New Roman" w:hAnsi="Times New Roman" w:cs="Times New Roman"/>
          <w:b/>
          <w:caps/>
          <w:sz w:val="24"/>
          <w:szCs w:val="24"/>
        </w:rPr>
        <w:t>8</w:t>
      </w:r>
      <w:r w:rsidRPr="00BC3175">
        <w:rPr>
          <w:rFonts w:ascii="Times New Roman" w:hAnsi="Times New Roman" w:cs="Times New Roman"/>
          <w:b/>
          <w:caps/>
          <w:sz w:val="24"/>
          <w:szCs w:val="24"/>
        </w:rPr>
        <w:t>-20</w:t>
      </w:r>
      <w:r w:rsidR="004041AA"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="00E95F36">
        <w:rPr>
          <w:rFonts w:ascii="Times New Roman" w:hAnsi="Times New Roman" w:cs="Times New Roman"/>
          <w:b/>
          <w:caps/>
          <w:sz w:val="24"/>
          <w:szCs w:val="24"/>
        </w:rPr>
        <w:t>0</w:t>
      </w:r>
      <w:r w:rsidRPr="00BC317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4041AA" w:rsidRPr="00BC3175">
        <w:rPr>
          <w:rFonts w:ascii="Times New Roman" w:hAnsi="Times New Roman" w:cs="Times New Roman"/>
          <w:b/>
          <w:sz w:val="24"/>
          <w:szCs w:val="24"/>
        </w:rPr>
        <w:t>годы</w:t>
      </w:r>
      <w:r w:rsidRPr="00BC3175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8661EF" w:rsidRPr="00A84E3D" w:rsidRDefault="008661EF" w:rsidP="008661E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661EF" w:rsidRPr="00BC3175" w:rsidRDefault="008661EF" w:rsidP="008661E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C3175">
        <w:rPr>
          <w:rFonts w:ascii="Times New Roman" w:hAnsi="Times New Roman" w:cs="Times New Roman"/>
          <w:caps/>
          <w:sz w:val="24"/>
          <w:szCs w:val="24"/>
        </w:rPr>
        <w:t>Паспорт</w:t>
      </w:r>
    </w:p>
    <w:p w:rsidR="008661EF" w:rsidRPr="00BC3175" w:rsidRDefault="008661EF" w:rsidP="008661E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C3175">
        <w:rPr>
          <w:rFonts w:ascii="Times New Roman" w:hAnsi="Times New Roman" w:cs="Times New Roman"/>
          <w:sz w:val="24"/>
          <w:szCs w:val="24"/>
        </w:rPr>
        <w:t>муниципальной программы«Обеспечение пожарной безопасности сельского поселения «село Ачайваям» на 201</w:t>
      </w:r>
      <w:r w:rsidR="004041AA">
        <w:rPr>
          <w:rFonts w:ascii="Times New Roman" w:hAnsi="Times New Roman" w:cs="Times New Roman"/>
          <w:sz w:val="24"/>
          <w:szCs w:val="24"/>
        </w:rPr>
        <w:t>8</w:t>
      </w:r>
      <w:r w:rsidRPr="00BC3175">
        <w:rPr>
          <w:rFonts w:ascii="Times New Roman" w:hAnsi="Times New Roman" w:cs="Times New Roman"/>
          <w:sz w:val="24"/>
          <w:szCs w:val="24"/>
        </w:rPr>
        <w:t>-20</w:t>
      </w:r>
      <w:r w:rsidR="004041AA">
        <w:rPr>
          <w:rFonts w:ascii="Times New Roman" w:hAnsi="Times New Roman" w:cs="Times New Roman"/>
          <w:sz w:val="24"/>
          <w:szCs w:val="24"/>
        </w:rPr>
        <w:t>2</w:t>
      </w:r>
      <w:r w:rsidR="00E95F36">
        <w:rPr>
          <w:rFonts w:ascii="Times New Roman" w:hAnsi="Times New Roman" w:cs="Times New Roman"/>
          <w:sz w:val="24"/>
          <w:szCs w:val="24"/>
        </w:rPr>
        <w:t>0</w:t>
      </w:r>
      <w:r w:rsidRPr="00BC3175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8661EF" w:rsidRPr="00687662" w:rsidRDefault="008661EF" w:rsidP="008661EF">
      <w:pPr>
        <w:pStyle w:val="a6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041" w:type="dxa"/>
        <w:tblInd w:w="-10" w:type="dxa"/>
        <w:tblLayout w:type="fixed"/>
        <w:tblLook w:val="0000"/>
      </w:tblPr>
      <w:tblGrid>
        <w:gridCol w:w="3662"/>
        <w:gridCol w:w="6379"/>
      </w:tblGrid>
      <w:tr w:rsidR="008661EF" w:rsidRPr="00A84E3D" w:rsidTr="00844E41">
        <w:tc>
          <w:tcPr>
            <w:tcW w:w="3662" w:type="dxa"/>
            <w:shd w:val="clear" w:color="auto" w:fill="auto"/>
          </w:tcPr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  <w:shd w:val="clear" w:color="auto" w:fill="auto"/>
          </w:tcPr>
          <w:p w:rsidR="008661EF" w:rsidRPr="00A84E3D" w:rsidRDefault="008661EF" w:rsidP="00E95F3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пожарной безопасности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–сельское поселение «село Ачайваям»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4041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04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8661EF" w:rsidRPr="00A84E3D" w:rsidTr="00844E41">
        <w:tc>
          <w:tcPr>
            <w:tcW w:w="3662" w:type="dxa"/>
            <w:shd w:val="clear" w:color="auto" w:fill="auto"/>
          </w:tcPr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379" w:type="dxa"/>
            <w:shd w:val="clear" w:color="auto" w:fill="auto"/>
          </w:tcPr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21.12.1994 № 69-ФЗ «О пожарной безопасности»;</w:t>
            </w:r>
          </w:p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8284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04.06.2008 ФЗ № 123 «Технический регламент о требованиях пожарной безопасности»</w:t>
            </w:r>
          </w:p>
        </w:tc>
      </w:tr>
      <w:tr w:rsidR="008661EF" w:rsidRPr="00A84E3D" w:rsidTr="00844E41">
        <w:tc>
          <w:tcPr>
            <w:tcW w:w="3662" w:type="dxa"/>
            <w:shd w:val="clear" w:color="auto" w:fill="auto"/>
          </w:tcPr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379" w:type="dxa"/>
            <w:shd w:val="clear" w:color="auto" w:fill="auto"/>
          </w:tcPr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</w:t>
            </w: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ьское поселение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Ачайваям»</w:t>
            </w:r>
          </w:p>
        </w:tc>
      </w:tr>
      <w:tr w:rsidR="008661EF" w:rsidRPr="00A84E3D" w:rsidTr="00844E41">
        <w:tc>
          <w:tcPr>
            <w:tcW w:w="3662" w:type="dxa"/>
            <w:shd w:val="clear" w:color="auto" w:fill="auto"/>
          </w:tcPr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379" w:type="dxa"/>
            <w:shd w:val="clear" w:color="auto" w:fill="auto"/>
          </w:tcPr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</w:t>
            </w: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ьское поселение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Ачайваям»</w:t>
            </w:r>
          </w:p>
        </w:tc>
      </w:tr>
      <w:tr w:rsidR="008661EF" w:rsidRPr="00A84E3D" w:rsidTr="00844E41">
        <w:tc>
          <w:tcPr>
            <w:tcW w:w="3662" w:type="dxa"/>
            <w:shd w:val="clear" w:color="auto" w:fill="auto"/>
          </w:tcPr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цели и задачи Программы</w:t>
            </w:r>
          </w:p>
        </w:tc>
        <w:tc>
          <w:tcPr>
            <w:tcW w:w="6379" w:type="dxa"/>
            <w:shd w:val="clear" w:color="auto" w:fill="auto"/>
          </w:tcPr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Цели Программы:</w:t>
            </w:r>
          </w:p>
          <w:p w:rsidR="008661EF" w:rsidRDefault="008661E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 создание на территории муниципального</w:t>
            </w: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«село Ачайваям»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эффективной системы профилактики пожаров, снижения материального ущерба от них и гибели людей;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-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реализация первичных мер пожарной безопасности и их совершенствование.</w:t>
            </w:r>
          </w:p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  <w:sectPr w:rsidR="008661EF" w:rsidRPr="00A84E3D" w:rsidSect="009B63EF">
                <w:headerReference w:type="even" r:id="rId10"/>
                <w:headerReference w:type="default" r:id="rId11"/>
                <w:footerReference w:type="even" r:id="rId12"/>
                <w:footerReference w:type="default" r:id="rId13"/>
                <w:headerReference w:type="first" r:id="rId14"/>
                <w:footerReference w:type="first" r:id="rId15"/>
                <w:pgSz w:w="11906" w:h="16838"/>
                <w:pgMar w:top="532" w:right="1134" w:bottom="1365" w:left="1134" w:header="567" w:footer="227" w:gutter="0"/>
                <w:cols w:space="720"/>
                <w:docGrid w:linePitch="360"/>
              </w:sect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8661EF" w:rsidRDefault="008661E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пожаров на территории муниципального</w:t>
            </w: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образования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ьское поселение «село Ачайваям»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 вовлечение в предупреждение пожаров предприятий, учреждений, организаций всех форм собственности, а также общественные организации;</w:t>
            </w:r>
          </w:p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 выявление и устранение причин и условий, способствующих росту числа пожаров и гибели людей;</w:t>
            </w:r>
          </w:p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пожарно-технических мероприятий для устранения  нарушений правил пожарной безопасности по выданным предписаниям </w:t>
            </w:r>
            <w:r w:rsidRPr="00A84E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Государственного пожарного надзора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661EF" w:rsidRPr="00A84E3D" w:rsidTr="00844E41">
        <w:tc>
          <w:tcPr>
            <w:tcW w:w="3662" w:type="dxa"/>
            <w:shd w:val="clear" w:color="auto" w:fill="auto"/>
          </w:tcPr>
          <w:p w:rsidR="008661EF" w:rsidRPr="00A84E3D" w:rsidRDefault="008661E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6379" w:type="dxa"/>
            <w:shd w:val="clear" w:color="auto" w:fill="auto"/>
          </w:tcPr>
          <w:p w:rsidR="008661EF" w:rsidRPr="00A84E3D" w:rsidRDefault="008661EF" w:rsidP="00E95F3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041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04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</w:tbl>
    <w:p w:rsidR="000A64BF" w:rsidRDefault="000A64BF"/>
    <w:p w:rsidR="0022541F" w:rsidRDefault="0022541F"/>
    <w:tbl>
      <w:tblPr>
        <w:tblpPr w:leftFromText="180" w:rightFromText="180" w:vertAnchor="page" w:horzAnchor="margin" w:tblpY="271"/>
        <w:tblW w:w="10041" w:type="dxa"/>
        <w:tblLayout w:type="fixed"/>
        <w:tblLook w:val="0000"/>
      </w:tblPr>
      <w:tblGrid>
        <w:gridCol w:w="3662"/>
        <w:gridCol w:w="6379"/>
      </w:tblGrid>
      <w:tr w:rsidR="0022541F" w:rsidRPr="00A84E3D" w:rsidTr="009B63EF">
        <w:trPr>
          <w:trHeight w:val="4115"/>
        </w:trPr>
        <w:tc>
          <w:tcPr>
            <w:tcW w:w="3662" w:type="dxa"/>
            <w:shd w:val="clear" w:color="auto" w:fill="auto"/>
          </w:tcPr>
          <w:p w:rsidR="0022541F" w:rsidRPr="00A84E3D" w:rsidRDefault="0022541F" w:rsidP="009B63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379" w:type="dxa"/>
            <w:shd w:val="clear" w:color="auto" w:fill="auto"/>
          </w:tcPr>
          <w:p w:rsidR="0022541F" w:rsidRPr="00A84E3D" w:rsidRDefault="0022541F" w:rsidP="009B63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Общие затраты на реализацию Программы составляют 68,0 тыс.руб</w:t>
            </w:r>
          </w:p>
          <w:p w:rsidR="0022541F" w:rsidRPr="00A84E3D" w:rsidRDefault="0022541F" w:rsidP="009B63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041AA">
              <w:rPr>
                <w:rFonts w:ascii="Times New Roman" w:hAnsi="Times New Roman" w:cs="Times New Roman"/>
                <w:sz w:val="24"/>
                <w:szCs w:val="24"/>
              </w:rPr>
              <w:t>8 год – 200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,0 тыс.руб.</w:t>
            </w:r>
          </w:p>
          <w:p w:rsidR="0022541F" w:rsidRPr="00A84E3D" w:rsidRDefault="0022541F" w:rsidP="009B63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041AA">
              <w:rPr>
                <w:rFonts w:ascii="Times New Roman" w:hAnsi="Times New Roman" w:cs="Times New Roman"/>
                <w:sz w:val="24"/>
                <w:szCs w:val="24"/>
              </w:rPr>
              <w:t>9 год – 200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,0 тыс.руб.</w:t>
            </w:r>
          </w:p>
          <w:p w:rsidR="0022541F" w:rsidRDefault="004041AA" w:rsidP="009B63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200</w:t>
            </w:r>
            <w:r w:rsidR="0022541F" w:rsidRPr="00A84E3D">
              <w:rPr>
                <w:rFonts w:ascii="Times New Roman" w:hAnsi="Times New Roman" w:cs="Times New Roman"/>
                <w:sz w:val="24"/>
                <w:szCs w:val="24"/>
              </w:rPr>
              <w:t>,0 тыс.руб.</w:t>
            </w:r>
          </w:p>
          <w:p w:rsidR="0022541F" w:rsidRPr="00A84E3D" w:rsidRDefault="0022541F" w:rsidP="009B63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производится из средств бюджета муниципального</w:t>
            </w: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сельское поселение «село Ачайваям»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541F" w:rsidRPr="00A84E3D" w:rsidRDefault="0022541F" w:rsidP="009B63E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Объём средств, предусмотренных на осуществление мероприятий Программы, носит прогнозируемый характер и ежегодно уточняется</w:t>
            </w:r>
            <w:r w:rsidRPr="00A84E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бюджета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«село Ачайваям»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на соответствующий финансовый год.</w:t>
            </w:r>
          </w:p>
        </w:tc>
      </w:tr>
      <w:tr w:rsidR="0022541F" w:rsidRPr="00A84E3D" w:rsidTr="009B63EF">
        <w:tc>
          <w:tcPr>
            <w:tcW w:w="3662" w:type="dxa"/>
            <w:shd w:val="clear" w:color="auto" w:fill="auto"/>
          </w:tcPr>
          <w:p w:rsidR="0022541F" w:rsidRPr="00A84E3D" w:rsidRDefault="0022541F" w:rsidP="009B63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379" w:type="dxa"/>
            <w:shd w:val="clear" w:color="auto" w:fill="auto"/>
          </w:tcPr>
          <w:p w:rsidR="0022541F" w:rsidRPr="00A84E3D" w:rsidRDefault="0022541F" w:rsidP="009B63EF">
            <w:pPr>
              <w:pStyle w:val="a6"/>
              <w:ind w:left="-3689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пожаро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2541F" w:rsidRDefault="0022541F" w:rsidP="009B63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добровольной пожарной охраны на территории муниципального</w:t>
            </w: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«село Ачайваям».</w:t>
            </w:r>
          </w:p>
          <w:p w:rsidR="0022541F" w:rsidRPr="00A84E3D" w:rsidRDefault="0022541F" w:rsidP="009B63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Обучение населения мерам пожарной безопасности.</w:t>
            </w:r>
          </w:p>
          <w:p w:rsidR="0022541F" w:rsidRDefault="0022541F" w:rsidP="009B63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нарушений пожарной безопасности. </w:t>
            </w:r>
          </w:p>
          <w:p w:rsidR="00D3128F" w:rsidRPr="00A84E3D" w:rsidRDefault="00D3128F" w:rsidP="009B63E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Функционирование маневренной группы.</w:t>
            </w:r>
          </w:p>
        </w:tc>
      </w:tr>
      <w:tr w:rsidR="0022541F" w:rsidRPr="00A84E3D" w:rsidTr="009B63EF">
        <w:tc>
          <w:tcPr>
            <w:tcW w:w="3662" w:type="dxa"/>
            <w:shd w:val="clear" w:color="auto" w:fill="auto"/>
          </w:tcPr>
          <w:p w:rsidR="0022541F" w:rsidRPr="00A84E3D" w:rsidRDefault="0022541F" w:rsidP="009B63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6379" w:type="dxa"/>
            <w:shd w:val="clear" w:color="auto" w:fill="auto"/>
          </w:tcPr>
          <w:p w:rsidR="0022541F" w:rsidRPr="00A84E3D" w:rsidRDefault="0022541F" w:rsidP="009B63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128F">
              <w:rPr>
                <w:rFonts w:ascii="Times New Roman" w:hAnsi="Times New Roman" w:cs="Times New Roman"/>
                <w:sz w:val="24"/>
                <w:szCs w:val="24"/>
              </w:rPr>
              <w:t>Общий контроль н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12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целевой программы осуществляет администрация муниципального</w:t>
            </w: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«село Ачайваям»</w:t>
            </w:r>
          </w:p>
        </w:tc>
      </w:tr>
    </w:tbl>
    <w:p w:rsidR="0022541F" w:rsidRPr="00A84E3D" w:rsidRDefault="0022541F" w:rsidP="0022541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2541F" w:rsidRPr="00A84E3D" w:rsidRDefault="0022541F" w:rsidP="0022541F">
      <w:pPr>
        <w:pStyle w:val="a6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b/>
          <w:sz w:val="24"/>
          <w:szCs w:val="24"/>
        </w:rPr>
        <w:t>1. Обоснование необходимости принятия Программы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>Согласно статье 19 Федерального закона «О пожарной безопасности» № 69-ФЗ, части 10 статьи 16 Федерального закона «Об общих принципах организации местного самоуправления» № 131-ФЗ к полномочиям органов местного самоуправления в области пожарной безопасности относится обеспечение первичных мер пожарной безопасности в границах населенных пунктах.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>В соответствии со статьей 21 Федерального закона «О пожарной безопасности» № 69-ФЗ 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власти, органами местного самоуправления.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 (статья 1 Федерального закона № 69-ФЗ).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>К первичным мерам пожарной безопасности относятся: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01"/>
      <w:r w:rsidRPr="00A84E3D">
        <w:rPr>
          <w:rFonts w:ascii="Times New Roman" w:hAnsi="Times New Roman" w:cs="Times New Roman"/>
          <w:sz w:val="24"/>
          <w:szCs w:val="24"/>
        </w:rPr>
        <w:t>1. Организация разработки и выполнения  целевых программ по вопросам обеспечения пожарной безопасности.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02"/>
      <w:bookmarkEnd w:id="0"/>
      <w:r w:rsidRPr="00A84E3D">
        <w:rPr>
          <w:rFonts w:ascii="Times New Roman" w:hAnsi="Times New Roman" w:cs="Times New Roman"/>
          <w:sz w:val="24"/>
          <w:szCs w:val="24"/>
        </w:rPr>
        <w:t>2. Организация обучения населения мерам пожарной безопасности и противопожарная пропаганда:</w:t>
      </w:r>
    </w:p>
    <w:bookmarkEnd w:id="1"/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>- информирование населения о мерах пожарной безопасности, о происшедших пожарах, причинах и условиях, способствующих их возникновению;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>- устройство уголков (стендов) пожарной безопасности.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03"/>
      <w:r w:rsidRPr="00A84E3D">
        <w:rPr>
          <w:rFonts w:ascii="Times New Roman" w:hAnsi="Times New Roman" w:cs="Times New Roman"/>
          <w:sz w:val="24"/>
          <w:szCs w:val="24"/>
        </w:rPr>
        <w:t>3. Обустройство, содержание и ремонт источников противопожарного водоснабжения на объектах муниципальной собственности.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104"/>
      <w:bookmarkEnd w:id="2"/>
      <w:r w:rsidRPr="00A84E3D">
        <w:rPr>
          <w:rFonts w:ascii="Times New Roman" w:hAnsi="Times New Roman" w:cs="Times New Roman"/>
          <w:sz w:val="24"/>
          <w:szCs w:val="24"/>
        </w:rPr>
        <w:t>4. Обеспечение соблюдения противопожарных требований при планировке застройки территории муниципального образования и создание условий для вызова противопожарной службы.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105"/>
      <w:bookmarkEnd w:id="3"/>
      <w:r w:rsidRPr="00A84E3D">
        <w:rPr>
          <w:rFonts w:ascii="Times New Roman" w:hAnsi="Times New Roman" w:cs="Times New Roman"/>
          <w:sz w:val="24"/>
          <w:szCs w:val="24"/>
        </w:rPr>
        <w:t>5. Обеспечение поселения  устойчивой телефонной связью для сообщения о пожаре в пожарную охрану.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06"/>
      <w:bookmarkEnd w:id="4"/>
      <w:r w:rsidRPr="00A84E3D">
        <w:rPr>
          <w:rFonts w:ascii="Times New Roman" w:hAnsi="Times New Roman" w:cs="Times New Roman"/>
          <w:sz w:val="24"/>
          <w:szCs w:val="24"/>
        </w:rPr>
        <w:t>6. Своевременная очистка территории муниципального образования от горючих отходов, мусора и сухой растительности, запрещение устройства свалок на территории  поселения.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07"/>
      <w:bookmarkEnd w:id="5"/>
      <w:r w:rsidRPr="00A84E3D">
        <w:rPr>
          <w:rFonts w:ascii="Times New Roman" w:hAnsi="Times New Roman" w:cs="Times New Roman"/>
          <w:sz w:val="24"/>
          <w:szCs w:val="24"/>
        </w:rPr>
        <w:t>7. Содержание в исправном состоянии средств обеспечения пожарной безопасности в жилых и общественных зданиях, находящихся в муниципальной собственности.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108"/>
      <w:bookmarkEnd w:id="6"/>
      <w:r w:rsidRPr="00A84E3D">
        <w:rPr>
          <w:rFonts w:ascii="Times New Roman" w:hAnsi="Times New Roman" w:cs="Times New Roman"/>
          <w:sz w:val="24"/>
          <w:szCs w:val="24"/>
        </w:rPr>
        <w:t>8. Утверждение перечня первичных средств тушения пожаров и противопожарного инвентаря для помещений и строений, находящихся в собственности (пользовании) граждан.</w:t>
      </w:r>
    </w:p>
    <w:bookmarkEnd w:id="7"/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b/>
          <w:sz w:val="24"/>
          <w:szCs w:val="24"/>
        </w:rPr>
        <w:t>2. Основные цели и задачи Программы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2.1.  </w:t>
      </w:r>
      <w:r w:rsidRPr="00A84E3D"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>- Создание на территории муниципального</w:t>
      </w:r>
      <w:r w:rsidRPr="00A84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E3D">
        <w:rPr>
          <w:rFonts w:ascii="Times New Roman" w:hAnsi="Times New Roman" w:cs="Times New Roman"/>
          <w:sz w:val="24"/>
          <w:szCs w:val="24"/>
        </w:rPr>
        <w:t>образования сел</w:t>
      </w:r>
      <w:r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r w:rsidRPr="00A84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«село Ачайваям»  </w:t>
      </w:r>
      <w:r w:rsidRPr="00A84E3D">
        <w:rPr>
          <w:rFonts w:ascii="Times New Roman" w:hAnsi="Times New Roman" w:cs="Times New Roman"/>
          <w:sz w:val="24"/>
          <w:szCs w:val="24"/>
        </w:rPr>
        <w:t>эффективной системы профилактики пожаров, снижения материального ущерба от них и гибели людей;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lastRenderedPageBreak/>
        <w:t>- Реализация первичных мер пожарной безопасности и их совершенствование в муниципальном</w:t>
      </w:r>
      <w:r w:rsidRPr="00A84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E3D">
        <w:rPr>
          <w:rFonts w:ascii="Times New Roman" w:hAnsi="Times New Roman" w:cs="Times New Roman"/>
          <w:sz w:val="24"/>
          <w:szCs w:val="24"/>
        </w:rPr>
        <w:t xml:space="preserve">образовании </w:t>
      </w:r>
      <w:r>
        <w:rPr>
          <w:rFonts w:ascii="Times New Roman" w:hAnsi="Times New Roman" w:cs="Times New Roman"/>
          <w:sz w:val="24"/>
          <w:szCs w:val="24"/>
        </w:rPr>
        <w:t>сельское поселение «село Ачайваям»</w:t>
      </w:r>
      <w:r w:rsidRPr="00A84E3D">
        <w:rPr>
          <w:rFonts w:ascii="Times New Roman" w:hAnsi="Times New Roman" w:cs="Times New Roman"/>
          <w:sz w:val="24"/>
          <w:szCs w:val="24"/>
        </w:rPr>
        <w:t>;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A84E3D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>- снижение количества пожаров на территории муниципального</w:t>
      </w:r>
      <w:r w:rsidRPr="00A84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E3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сельское поселение «село Ачайваям»</w:t>
      </w:r>
      <w:r w:rsidRPr="00A84E3D">
        <w:rPr>
          <w:rFonts w:ascii="Times New Roman" w:hAnsi="Times New Roman" w:cs="Times New Roman"/>
          <w:sz w:val="24"/>
          <w:szCs w:val="24"/>
        </w:rPr>
        <w:t>;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>- вовлечение в предупреждение пожаров предприятий, учреждений, организаций всех форм собственности, а также общественные организации;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>- выявление и устранение причин и условий, способствующих росту числа пожаров и гибели людей;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 xml:space="preserve">- выполнение пожарно-технических мероприятий для устранения  нарушений правил пожарной безопасности по выданным предписаниям Государственного пожарного надзора. 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b/>
          <w:sz w:val="24"/>
          <w:szCs w:val="24"/>
        </w:rPr>
        <w:t>3. Сроки реализации  Программы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>Программа рассчитана на 201</w:t>
      </w:r>
      <w:r w:rsidR="00595B67">
        <w:rPr>
          <w:rFonts w:ascii="Times New Roman" w:hAnsi="Times New Roman" w:cs="Times New Roman"/>
          <w:sz w:val="24"/>
          <w:szCs w:val="24"/>
        </w:rPr>
        <w:t>8</w:t>
      </w:r>
      <w:r w:rsidRPr="00A84E3D">
        <w:rPr>
          <w:rFonts w:ascii="Times New Roman" w:hAnsi="Times New Roman" w:cs="Times New Roman"/>
          <w:sz w:val="24"/>
          <w:szCs w:val="24"/>
        </w:rPr>
        <w:t>-20</w:t>
      </w:r>
      <w:r w:rsidR="00595B67">
        <w:rPr>
          <w:rFonts w:ascii="Times New Roman" w:hAnsi="Times New Roman" w:cs="Times New Roman"/>
          <w:sz w:val="24"/>
          <w:szCs w:val="24"/>
        </w:rPr>
        <w:t>2</w:t>
      </w:r>
      <w:r w:rsidR="00E95F36">
        <w:rPr>
          <w:rFonts w:ascii="Times New Roman" w:hAnsi="Times New Roman" w:cs="Times New Roman"/>
          <w:sz w:val="24"/>
          <w:szCs w:val="24"/>
        </w:rPr>
        <w:t>0</w:t>
      </w:r>
      <w:r w:rsidRPr="00A84E3D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b/>
          <w:sz w:val="24"/>
          <w:szCs w:val="24"/>
        </w:rPr>
        <w:t>4.  Ресурсное обеспечение Программы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>Общие затраты на р</w:t>
      </w:r>
      <w:r w:rsidR="00595B67">
        <w:rPr>
          <w:rFonts w:ascii="Times New Roman" w:hAnsi="Times New Roman" w:cs="Times New Roman"/>
          <w:sz w:val="24"/>
          <w:szCs w:val="24"/>
        </w:rPr>
        <w:t xml:space="preserve">еализацию Программы составляют </w:t>
      </w:r>
      <w:r w:rsidR="00E95F36">
        <w:rPr>
          <w:rFonts w:ascii="Times New Roman" w:hAnsi="Times New Roman" w:cs="Times New Roman"/>
          <w:sz w:val="24"/>
          <w:szCs w:val="24"/>
        </w:rPr>
        <w:t>6</w:t>
      </w:r>
      <w:r w:rsidR="00595B67">
        <w:rPr>
          <w:rFonts w:ascii="Times New Roman" w:hAnsi="Times New Roman" w:cs="Times New Roman"/>
          <w:sz w:val="24"/>
          <w:szCs w:val="24"/>
        </w:rPr>
        <w:t>00</w:t>
      </w:r>
      <w:r w:rsidRPr="00A84E3D">
        <w:rPr>
          <w:rFonts w:ascii="Times New Roman" w:hAnsi="Times New Roman" w:cs="Times New Roman"/>
          <w:sz w:val="24"/>
          <w:szCs w:val="24"/>
        </w:rPr>
        <w:t>,0 тыс.руб</w:t>
      </w:r>
    </w:p>
    <w:p w:rsidR="0022541F" w:rsidRPr="00A84E3D" w:rsidRDefault="00595B67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</w:t>
      </w:r>
      <w:r w:rsidR="0022541F" w:rsidRPr="00A84E3D">
        <w:rPr>
          <w:rFonts w:ascii="Times New Roman" w:hAnsi="Times New Roman" w:cs="Times New Roman"/>
          <w:sz w:val="24"/>
          <w:szCs w:val="24"/>
        </w:rPr>
        <w:t>год – 2</w:t>
      </w:r>
      <w:r>
        <w:rPr>
          <w:rFonts w:ascii="Times New Roman" w:hAnsi="Times New Roman" w:cs="Times New Roman"/>
          <w:sz w:val="24"/>
          <w:szCs w:val="24"/>
        </w:rPr>
        <w:t>00</w:t>
      </w:r>
      <w:r w:rsidR="0022541F" w:rsidRPr="00A84E3D">
        <w:rPr>
          <w:rFonts w:ascii="Times New Roman" w:hAnsi="Times New Roman" w:cs="Times New Roman"/>
          <w:sz w:val="24"/>
          <w:szCs w:val="24"/>
        </w:rPr>
        <w:t>,0 тыс.руб.</w:t>
      </w:r>
    </w:p>
    <w:p w:rsidR="0022541F" w:rsidRPr="00A84E3D" w:rsidRDefault="00595B67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200</w:t>
      </w:r>
      <w:r w:rsidR="0022541F" w:rsidRPr="00A84E3D">
        <w:rPr>
          <w:rFonts w:ascii="Times New Roman" w:hAnsi="Times New Roman" w:cs="Times New Roman"/>
          <w:sz w:val="24"/>
          <w:szCs w:val="24"/>
        </w:rPr>
        <w:t>,0 тыс.руб.</w:t>
      </w:r>
    </w:p>
    <w:p w:rsidR="0022541F" w:rsidRDefault="00595B67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– 200</w:t>
      </w:r>
      <w:r w:rsidR="0022541F" w:rsidRPr="00A84E3D">
        <w:rPr>
          <w:rFonts w:ascii="Times New Roman" w:hAnsi="Times New Roman" w:cs="Times New Roman"/>
          <w:sz w:val="24"/>
          <w:szCs w:val="24"/>
        </w:rPr>
        <w:t>,0 тыс.руб.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>Финансирование Программы производится из средств бюджета муниципального</w:t>
      </w:r>
      <w:r w:rsidRPr="00A84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E3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сельское поселение «село Ачайваям»</w:t>
      </w:r>
      <w:r w:rsidRPr="00A84E3D">
        <w:rPr>
          <w:rFonts w:ascii="Times New Roman" w:hAnsi="Times New Roman" w:cs="Times New Roman"/>
          <w:sz w:val="24"/>
          <w:szCs w:val="24"/>
        </w:rPr>
        <w:t>.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>Объём средств, предусмотренных на осуществление мероприятий Программы, носит прогнозируемый характер и ежегодно уточняется</w:t>
      </w:r>
      <w:r w:rsidRPr="00A84E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4E3D">
        <w:rPr>
          <w:rFonts w:ascii="Times New Roman" w:hAnsi="Times New Roman" w:cs="Times New Roman"/>
          <w:sz w:val="24"/>
          <w:szCs w:val="24"/>
        </w:rPr>
        <w:t xml:space="preserve">при формировании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сельское поселение «село Ачайваям»</w:t>
      </w:r>
      <w:r w:rsidRPr="00A84E3D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год.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b/>
          <w:sz w:val="24"/>
          <w:szCs w:val="24"/>
        </w:rPr>
        <w:t>5. Управление ре</w:t>
      </w:r>
      <w:r w:rsidR="00595B67">
        <w:rPr>
          <w:rFonts w:ascii="Times New Roman" w:hAnsi="Times New Roman" w:cs="Times New Roman"/>
          <w:b/>
          <w:sz w:val="24"/>
          <w:szCs w:val="24"/>
        </w:rPr>
        <w:t>ализацией Программы и контроль н</w:t>
      </w:r>
      <w:r w:rsidRPr="00A84E3D">
        <w:rPr>
          <w:rFonts w:ascii="Times New Roman" w:hAnsi="Times New Roman" w:cs="Times New Roman"/>
          <w:b/>
          <w:sz w:val="24"/>
          <w:szCs w:val="24"/>
        </w:rPr>
        <w:t>а</w:t>
      </w:r>
      <w:r w:rsidR="00595B67">
        <w:rPr>
          <w:rFonts w:ascii="Times New Roman" w:hAnsi="Times New Roman" w:cs="Times New Roman"/>
          <w:b/>
          <w:sz w:val="24"/>
          <w:szCs w:val="24"/>
        </w:rPr>
        <w:t>д</w:t>
      </w:r>
      <w:r w:rsidRPr="00A84E3D">
        <w:rPr>
          <w:rFonts w:ascii="Times New Roman" w:hAnsi="Times New Roman" w:cs="Times New Roman"/>
          <w:b/>
          <w:sz w:val="24"/>
          <w:szCs w:val="24"/>
        </w:rPr>
        <w:t xml:space="preserve"> ходом ее выполнения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 xml:space="preserve">Заказчиком Программы является администрация 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сельское поселение «село Ачайваям»</w:t>
      </w:r>
    </w:p>
    <w:p w:rsidR="0022541F" w:rsidRPr="00A84E3D" w:rsidRDefault="00595B67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н</w:t>
      </w:r>
      <w:r w:rsidR="0022541F" w:rsidRPr="00A84E3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2541F" w:rsidRPr="00A84E3D">
        <w:rPr>
          <w:rFonts w:ascii="Times New Roman" w:hAnsi="Times New Roman" w:cs="Times New Roman"/>
          <w:sz w:val="24"/>
          <w:szCs w:val="24"/>
        </w:rPr>
        <w:t xml:space="preserve"> ходом выполнения Программы осуществляет глава муниципального образования </w:t>
      </w:r>
      <w:r w:rsidR="0022541F">
        <w:rPr>
          <w:rFonts w:ascii="Times New Roman" w:hAnsi="Times New Roman" w:cs="Times New Roman"/>
          <w:sz w:val="24"/>
          <w:szCs w:val="24"/>
        </w:rPr>
        <w:t>сельское поселение «село Ачайваям»</w:t>
      </w:r>
      <w:r w:rsidR="0022541F" w:rsidRPr="00A84E3D">
        <w:rPr>
          <w:rFonts w:ascii="Times New Roman" w:hAnsi="Times New Roman" w:cs="Times New Roman"/>
          <w:sz w:val="24"/>
          <w:szCs w:val="24"/>
        </w:rPr>
        <w:t>.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 xml:space="preserve">Управление Программой осуществляется администрацией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сельское поселение «село Ачайваям»</w:t>
      </w:r>
      <w:r w:rsidRPr="00A84E3D">
        <w:rPr>
          <w:rFonts w:ascii="Times New Roman" w:hAnsi="Times New Roman" w:cs="Times New Roman"/>
          <w:sz w:val="24"/>
          <w:szCs w:val="24"/>
        </w:rPr>
        <w:t>.</w:t>
      </w:r>
    </w:p>
    <w:p w:rsidR="0022541F" w:rsidRPr="00A84E3D" w:rsidRDefault="0022541F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  <w:sectPr w:rsidR="0022541F" w:rsidRPr="00A84E3D" w:rsidSect="009B63E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532" w:right="1134" w:bottom="1365" w:left="1134" w:header="567" w:footer="227" w:gutter="0"/>
          <w:cols w:space="720"/>
          <w:docGrid w:linePitch="360"/>
        </w:sectPr>
      </w:pPr>
    </w:p>
    <w:p w:rsidR="0022541F" w:rsidRPr="00A84E3D" w:rsidRDefault="007D4CB1" w:rsidP="0040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 w:rsidR="0022541F" w:rsidRPr="00A84E3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2541F" w:rsidRPr="00A84E3D" w:rsidRDefault="0022541F" w:rsidP="0022541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 xml:space="preserve">к </w:t>
      </w:r>
      <w:r w:rsidRPr="00A84E3D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муниципальной </w:t>
      </w:r>
      <w:r w:rsidRPr="00A84E3D">
        <w:rPr>
          <w:rFonts w:ascii="Times New Roman" w:hAnsi="Times New Roman" w:cs="Times New Roman"/>
          <w:sz w:val="24"/>
          <w:szCs w:val="24"/>
        </w:rPr>
        <w:t>программе</w:t>
      </w:r>
    </w:p>
    <w:p w:rsidR="0022541F" w:rsidRPr="00A84E3D" w:rsidRDefault="0022541F" w:rsidP="0022541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z w:val="24"/>
          <w:szCs w:val="24"/>
        </w:rPr>
        <w:t xml:space="preserve"> «Обеспечение пожарной безопасности</w:t>
      </w:r>
    </w:p>
    <w:p w:rsidR="0022541F" w:rsidRPr="00A84E3D" w:rsidRDefault="0022541F" w:rsidP="0022541F">
      <w:pPr>
        <w:pStyle w:val="a6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«село Ачайваям»</w:t>
      </w:r>
    </w:p>
    <w:p w:rsidR="0022541F" w:rsidRPr="00A84E3D" w:rsidRDefault="0022541F" w:rsidP="0022541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84E3D">
        <w:rPr>
          <w:rFonts w:ascii="Times New Roman" w:hAnsi="Times New Roman" w:cs="Times New Roman"/>
          <w:spacing w:val="-6"/>
          <w:sz w:val="24"/>
          <w:szCs w:val="24"/>
        </w:rPr>
        <w:t>на 201</w:t>
      </w:r>
      <w:r w:rsidR="00E95F36">
        <w:rPr>
          <w:rFonts w:ascii="Times New Roman" w:hAnsi="Times New Roman" w:cs="Times New Roman"/>
          <w:spacing w:val="-6"/>
          <w:sz w:val="24"/>
          <w:szCs w:val="24"/>
        </w:rPr>
        <w:t>8</w:t>
      </w:r>
      <w:r w:rsidRPr="00A84E3D">
        <w:rPr>
          <w:rFonts w:ascii="Times New Roman" w:hAnsi="Times New Roman" w:cs="Times New Roman"/>
          <w:spacing w:val="-6"/>
          <w:sz w:val="24"/>
          <w:szCs w:val="24"/>
        </w:rPr>
        <w:t>-20</w:t>
      </w:r>
      <w:r w:rsidR="00E95F36">
        <w:rPr>
          <w:rFonts w:ascii="Times New Roman" w:hAnsi="Times New Roman" w:cs="Times New Roman"/>
          <w:spacing w:val="-6"/>
          <w:sz w:val="24"/>
          <w:szCs w:val="24"/>
        </w:rPr>
        <w:t>20</w:t>
      </w:r>
      <w:r w:rsidRPr="00A84E3D">
        <w:rPr>
          <w:rFonts w:ascii="Times New Roman" w:hAnsi="Times New Roman" w:cs="Times New Roman"/>
          <w:spacing w:val="-6"/>
          <w:sz w:val="24"/>
          <w:szCs w:val="24"/>
        </w:rPr>
        <w:t xml:space="preserve"> годы»</w:t>
      </w:r>
    </w:p>
    <w:p w:rsidR="0022541F" w:rsidRPr="00A84E3D" w:rsidRDefault="0022541F" w:rsidP="0022541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22541F" w:rsidRPr="00A84E3D" w:rsidRDefault="0022541F" w:rsidP="0022541F">
      <w:pPr>
        <w:pStyle w:val="a6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84E3D">
        <w:rPr>
          <w:rFonts w:ascii="Times New Roman" w:hAnsi="Times New Roman" w:cs="Times New Roman"/>
          <w:caps/>
          <w:sz w:val="24"/>
          <w:szCs w:val="24"/>
        </w:rPr>
        <w:t>Перечень</w:t>
      </w:r>
    </w:p>
    <w:p w:rsidR="0022541F" w:rsidRPr="00A84E3D" w:rsidRDefault="0022541F" w:rsidP="0022541F">
      <w:pPr>
        <w:pStyle w:val="a6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84E3D">
        <w:rPr>
          <w:rFonts w:ascii="Times New Roman" w:hAnsi="Times New Roman" w:cs="Times New Roman"/>
          <w:caps/>
          <w:sz w:val="24"/>
          <w:szCs w:val="24"/>
        </w:rPr>
        <w:t>мероприятий муниципальной  программы</w:t>
      </w:r>
    </w:p>
    <w:p w:rsidR="0022541F" w:rsidRPr="00A84E3D" w:rsidRDefault="0022541F" w:rsidP="0022541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E3D">
        <w:rPr>
          <w:rFonts w:ascii="Times New Roman" w:hAnsi="Times New Roman" w:cs="Times New Roman"/>
          <w:caps/>
          <w:sz w:val="24"/>
          <w:szCs w:val="24"/>
        </w:rPr>
        <w:t xml:space="preserve">«Обеспечение пожарной безопасности </w:t>
      </w:r>
      <w:r>
        <w:rPr>
          <w:rFonts w:ascii="Times New Roman" w:hAnsi="Times New Roman" w:cs="Times New Roman"/>
          <w:caps/>
          <w:sz w:val="24"/>
          <w:szCs w:val="24"/>
        </w:rPr>
        <w:t>сельско</w:t>
      </w:r>
      <w:r w:rsidR="00E95F36">
        <w:rPr>
          <w:rFonts w:ascii="Times New Roman" w:hAnsi="Times New Roman" w:cs="Times New Roman"/>
          <w:caps/>
          <w:sz w:val="24"/>
          <w:szCs w:val="24"/>
        </w:rPr>
        <w:t>го</w:t>
      </w:r>
      <w:r>
        <w:rPr>
          <w:rFonts w:ascii="Times New Roman" w:hAnsi="Times New Roman" w:cs="Times New Roman"/>
          <w:caps/>
          <w:sz w:val="24"/>
          <w:szCs w:val="24"/>
        </w:rPr>
        <w:t xml:space="preserve"> поселени</w:t>
      </w:r>
      <w:r w:rsidR="00E95F36">
        <w:rPr>
          <w:rFonts w:ascii="Times New Roman" w:hAnsi="Times New Roman" w:cs="Times New Roman"/>
          <w:caps/>
          <w:sz w:val="24"/>
          <w:szCs w:val="24"/>
        </w:rPr>
        <w:t>я</w:t>
      </w:r>
      <w:r>
        <w:rPr>
          <w:rFonts w:ascii="Times New Roman" w:hAnsi="Times New Roman" w:cs="Times New Roman"/>
          <w:caps/>
          <w:sz w:val="24"/>
          <w:szCs w:val="24"/>
        </w:rPr>
        <w:t xml:space="preserve"> «село Ачайваям»</w:t>
      </w:r>
      <w:r w:rsidRPr="00A84E3D">
        <w:rPr>
          <w:rFonts w:ascii="Times New Roman" w:hAnsi="Times New Roman" w:cs="Times New Roman"/>
          <w:caps/>
          <w:sz w:val="24"/>
          <w:szCs w:val="24"/>
        </w:rPr>
        <w:t xml:space="preserve"> на </w:t>
      </w:r>
      <w:r w:rsidRPr="008E3919">
        <w:rPr>
          <w:rFonts w:ascii="Times New Roman" w:hAnsi="Times New Roman" w:cs="Times New Roman"/>
          <w:caps/>
          <w:sz w:val="28"/>
          <w:szCs w:val="28"/>
        </w:rPr>
        <w:t>201</w:t>
      </w:r>
      <w:r w:rsidR="00E95F36" w:rsidRPr="008E3919">
        <w:rPr>
          <w:rFonts w:ascii="Times New Roman" w:hAnsi="Times New Roman" w:cs="Times New Roman"/>
          <w:caps/>
          <w:sz w:val="28"/>
          <w:szCs w:val="28"/>
        </w:rPr>
        <w:t>8</w:t>
      </w:r>
      <w:r w:rsidRPr="008E3919">
        <w:rPr>
          <w:rFonts w:ascii="Times New Roman" w:hAnsi="Times New Roman" w:cs="Times New Roman"/>
          <w:caps/>
          <w:sz w:val="28"/>
          <w:szCs w:val="28"/>
        </w:rPr>
        <w:t xml:space="preserve"> – 20</w:t>
      </w:r>
      <w:r w:rsidR="00E95F36" w:rsidRPr="008E3919">
        <w:rPr>
          <w:rFonts w:ascii="Times New Roman" w:hAnsi="Times New Roman" w:cs="Times New Roman"/>
          <w:caps/>
          <w:sz w:val="28"/>
          <w:szCs w:val="28"/>
        </w:rPr>
        <w:t>20</w:t>
      </w:r>
      <w:r w:rsidRPr="00A84E3D">
        <w:rPr>
          <w:rFonts w:ascii="Times New Roman" w:hAnsi="Times New Roman" w:cs="Times New Roman"/>
          <w:caps/>
          <w:sz w:val="24"/>
          <w:szCs w:val="24"/>
        </w:rPr>
        <w:t xml:space="preserve"> годы»</w:t>
      </w:r>
    </w:p>
    <w:p w:rsidR="0022541F" w:rsidRPr="00A84E3D" w:rsidRDefault="0022541F" w:rsidP="0022541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1F" w:rsidRPr="00A84E3D" w:rsidRDefault="0022541F" w:rsidP="0022541F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4965" w:type="dxa"/>
        <w:tblInd w:w="108" w:type="dxa"/>
        <w:tblLayout w:type="fixed"/>
        <w:tblLook w:val="0000"/>
      </w:tblPr>
      <w:tblGrid>
        <w:gridCol w:w="677"/>
        <w:gridCol w:w="4123"/>
        <w:gridCol w:w="1935"/>
        <w:gridCol w:w="1440"/>
        <w:gridCol w:w="1350"/>
        <w:gridCol w:w="1170"/>
        <w:gridCol w:w="999"/>
        <w:gridCol w:w="1027"/>
        <w:gridCol w:w="2244"/>
      </w:tblGrid>
      <w:tr w:rsidR="0022541F" w:rsidRPr="00A84E3D" w:rsidTr="00F7680D">
        <w:trPr>
          <w:trHeight w:val="395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Всего тыс. руб</w:t>
            </w:r>
          </w:p>
        </w:tc>
        <w:tc>
          <w:tcPr>
            <w:tcW w:w="3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(тыс.руб)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мероприятия Программы</w:t>
            </w:r>
          </w:p>
        </w:tc>
      </w:tr>
      <w:tr w:rsidR="0022541F" w:rsidRPr="00A84E3D" w:rsidTr="00F7680D"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E95F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95F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E95F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95F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E95F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5F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41F" w:rsidRPr="00A84E3D" w:rsidTr="00F7680D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Проведение встреч среди населения по частному жилому сектору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95F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E95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«село Ачайваям»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 (далее - администрация);</w:t>
            </w:r>
          </w:p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2541F" w:rsidRPr="00A84E3D" w:rsidTr="00F7680D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обеспечению пожарной безопасности на объектах и в жилом секторе, находящихся в муниципальной собственности 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E95F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95F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95F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</w:tr>
      <w:tr w:rsidR="0022541F" w:rsidRPr="00A84E3D" w:rsidTr="00F7680D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Содержание в исправном состоянии, ремонт и замена противопожарного оборудования</w:t>
            </w:r>
            <w:r w:rsidR="005361FC">
              <w:rPr>
                <w:rFonts w:ascii="Times New Roman" w:hAnsi="Times New Roman" w:cs="Times New Roman"/>
                <w:sz w:val="24"/>
                <w:szCs w:val="24"/>
              </w:rPr>
              <w:t xml:space="preserve">, мест (пирсов) для </w:t>
            </w:r>
            <w:r w:rsidR="00536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забора воды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 «село Ачайваям»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 (далее — местный бюджет)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E95F36">
              <w:rPr>
                <w:rFonts w:ascii="Times New Roman" w:hAnsi="Times New Roman" w:cs="Times New Roman"/>
                <w:sz w:val="24"/>
                <w:szCs w:val="24"/>
              </w:rPr>
              <w:t>8-2020</w:t>
            </w:r>
          </w:p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F35630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22541F" w:rsidRPr="00A84E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5361FC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541F" w:rsidRPr="00A84E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F35630" w:rsidP="00F356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2541F" w:rsidRPr="00A84E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F35630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2541F" w:rsidRPr="00A84E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Администрация,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2541F" w:rsidRPr="00A84E3D" w:rsidTr="00F7680D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и работников мерам пожарной безопасности в соответствии  с нормативными документами по пожарной безопасности</w:t>
            </w:r>
            <w:r w:rsidR="005361FC">
              <w:rPr>
                <w:rFonts w:ascii="Times New Roman" w:hAnsi="Times New Roman" w:cs="Times New Roman"/>
                <w:sz w:val="24"/>
                <w:szCs w:val="24"/>
              </w:rPr>
              <w:t xml:space="preserve"> (добровольная пожарная дружина)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95F36">
              <w:rPr>
                <w:rFonts w:ascii="Times New Roman" w:hAnsi="Times New Roman" w:cs="Times New Roman"/>
                <w:sz w:val="24"/>
                <w:szCs w:val="24"/>
              </w:rPr>
              <w:t>8-2020</w:t>
            </w:r>
          </w:p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F35630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5361FC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5361FC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5361FC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и организаций независимо от форм собственности</w:t>
            </w:r>
          </w:p>
        </w:tc>
      </w:tr>
      <w:tr w:rsidR="0022541F" w:rsidRPr="00A84E3D" w:rsidTr="00F7680D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Организация выпуска брошюр, памяток, баннеров профилактического характера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E95F36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2541F" w:rsidRPr="00A84E3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2541F" w:rsidRPr="00A84E3D" w:rsidRDefault="00E95F36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2541F" w:rsidRPr="00A84E3D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F35630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61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541F" w:rsidRPr="00A84E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5361FC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541F" w:rsidRPr="00A84E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5361FC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541F" w:rsidRPr="00A84E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5361FC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541F" w:rsidRPr="00A84E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</w:tr>
      <w:tr w:rsidR="0022541F" w:rsidRPr="00A84E3D" w:rsidTr="00F7680D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защитных противопожарных полос (опашка)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E95F36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5361FC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541F" w:rsidRPr="00A84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68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541F" w:rsidRPr="00A84E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6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6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6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41F" w:rsidRPr="00A84E3D" w:rsidTr="00F7680D">
        <w:trPr>
          <w:trHeight w:val="87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Установка средств звуковой сигнализации для оповещения людей на случай пожара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95F36">
              <w:rPr>
                <w:rFonts w:ascii="Times New Roman" w:hAnsi="Times New Roman" w:cs="Times New Roman"/>
                <w:sz w:val="24"/>
                <w:szCs w:val="24"/>
              </w:rPr>
              <w:t>8-2020</w:t>
            </w:r>
          </w:p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41F" w:rsidRPr="00A84E3D" w:rsidRDefault="00F35630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41F" w:rsidRPr="00A84E3D" w:rsidRDefault="005361FC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41F" w:rsidRPr="00A84E3D" w:rsidRDefault="0022541F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</w:tr>
      <w:tr w:rsidR="00F35630" w:rsidRPr="00A84E3D" w:rsidTr="005361FC">
        <w:trPr>
          <w:trHeight w:val="915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5630" w:rsidRPr="00A84E3D" w:rsidRDefault="00F35630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5630" w:rsidRPr="00A84E3D" w:rsidRDefault="00F35630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и ремонт электрической проводки жилых помещений с печным отоплением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5630" w:rsidRPr="00A84E3D" w:rsidRDefault="00F35630" w:rsidP="004D6B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5630" w:rsidRPr="00A84E3D" w:rsidRDefault="00F35630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5630" w:rsidRDefault="00F35630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5630" w:rsidRPr="00A84E3D" w:rsidRDefault="00F35630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5630" w:rsidRDefault="00F35630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5630" w:rsidRPr="00A84E3D" w:rsidRDefault="00F35630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630" w:rsidRDefault="00F35630">
            <w:r w:rsidRPr="00E64004"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F35630" w:rsidRPr="00A84E3D" w:rsidTr="005361FC">
        <w:trPr>
          <w:trHeight w:val="456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30" w:rsidRDefault="00F35630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30" w:rsidRDefault="00F35630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маневренной группы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30" w:rsidRPr="00A84E3D" w:rsidRDefault="00F35630" w:rsidP="004D6B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30" w:rsidRPr="00A84E3D" w:rsidRDefault="00F35630" w:rsidP="004D6B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30" w:rsidRDefault="00F35630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30" w:rsidRDefault="00F35630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30" w:rsidRDefault="00F35630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30" w:rsidRDefault="00F35630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30" w:rsidRDefault="00F35630">
            <w:r w:rsidRPr="00E64004"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F7680D" w:rsidRPr="00A84E3D" w:rsidTr="00F7680D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80D" w:rsidRPr="00A84E3D" w:rsidRDefault="00F7680D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80D" w:rsidRPr="00A84E3D" w:rsidRDefault="00F7680D" w:rsidP="00844E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программе: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80D" w:rsidRPr="00A84E3D" w:rsidRDefault="008E3919" w:rsidP="00844E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  <w:r w:rsidR="00F7680D"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80D" w:rsidRPr="00A84E3D" w:rsidRDefault="00F7680D" w:rsidP="005361F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361F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80D" w:rsidRPr="00A84E3D" w:rsidRDefault="00F35630" w:rsidP="00844E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F7680D"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80D" w:rsidRPr="00A84E3D" w:rsidRDefault="00F35630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F7680D" w:rsidRPr="00A84E3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80D" w:rsidRPr="00A84E3D" w:rsidRDefault="00F7680D" w:rsidP="00844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41F" w:rsidRPr="00A84E3D" w:rsidRDefault="0022541F" w:rsidP="0022541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2541F" w:rsidRDefault="0022541F"/>
    <w:sectPr w:rsidR="0022541F" w:rsidSect="002254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AB6" w:rsidRDefault="00173AB6" w:rsidP="00D453C1">
      <w:pPr>
        <w:spacing w:after="0" w:line="240" w:lineRule="auto"/>
      </w:pPr>
      <w:r>
        <w:separator/>
      </w:r>
    </w:p>
  </w:endnote>
  <w:endnote w:type="continuationSeparator" w:id="1">
    <w:p w:rsidR="00173AB6" w:rsidRDefault="00173AB6" w:rsidP="00D4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80159"/>
      <w:docPartObj>
        <w:docPartGallery w:val="Page Numbers (Bottom of Page)"/>
        <w:docPartUnique/>
      </w:docPartObj>
    </w:sdtPr>
    <w:sdtContent>
      <w:p w:rsidR="00543BB5" w:rsidRDefault="00543BB5">
        <w:pPr>
          <w:pStyle w:val="a7"/>
          <w:jc w:val="right"/>
        </w:pPr>
        <w:fldSimple w:instr=" PAGE   \* MERGEFORMAT ">
          <w:r w:rsidR="009B63EF">
            <w:rPr>
              <w:noProof/>
            </w:rPr>
            <w:t>1</w:t>
          </w:r>
        </w:fldSimple>
      </w:p>
    </w:sdtContent>
  </w:sdt>
  <w:p w:rsidR="00543BB5" w:rsidRDefault="00543BB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91" w:rsidRDefault="00173AB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80163"/>
      <w:docPartObj>
        <w:docPartGallery w:val="Page Numbers (Bottom of Page)"/>
        <w:docPartUnique/>
      </w:docPartObj>
    </w:sdtPr>
    <w:sdtContent>
      <w:p w:rsidR="009B63EF" w:rsidRDefault="009B63EF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F7B91" w:rsidRDefault="00173AB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91" w:rsidRDefault="00173AB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1F" w:rsidRDefault="0022541F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80160"/>
      <w:docPartObj>
        <w:docPartGallery w:val="Page Numbers (Bottom of Page)"/>
        <w:docPartUnique/>
      </w:docPartObj>
    </w:sdtPr>
    <w:sdtContent>
      <w:p w:rsidR="009B63EF" w:rsidRDefault="009B63EF">
        <w:pPr>
          <w:pStyle w:val="a7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2541F" w:rsidRPr="00543BB5" w:rsidRDefault="0022541F">
    <w:pPr>
      <w:rPr>
        <w:lang w:val="en-US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1F" w:rsidRDefault="0022541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AB6" w:rsidRDefault="00173AB6" w:rsidP="00D453C1">
      <w:pPr>
        <w:spacing w:after="0" w:line="240" w:lineRule="auto"/>
      </w:pPr>
      <w:r>
        <w:separator/>
      </w:r>
    </w:p>
  </w:footnote>
  <w:footnote w:type="continuationSeparator" w:id="1">
    <w:p w:rsidR="00173AB6" w:rsidRDefault="00173AB6" w:rsidP="00D4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91" w:rsidRDefault="00173AB6">
    <w:pPr>
      <w:pStyle w:val="a3"/>
      <w:tabs>
        <w:tab w:val="clear" w:pos="4677"/>
        <w:tab w:val="clear" w:pos="9355"/>
        <w:tab w:val="left" w:pos="7920"/>
      </w:tabs>
      <w:rPr>
        <w:sz w:val="28"/>
        <w:szCs w:val="28"/>
      </w:rPr>
    </w:pPr>
  </w:p>
  <w:p w:rsidR="00EF7B91" w:rsidRDefault="00173AB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91" w:rsidRDefault="00173AB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91" w:rsidRDefault="00173AB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91" w:rsidRDefault="00173AB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1F" w:rsidRDefault="0022541F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1F" w:rsidRDefault="0022541F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1F" w:rsidRDefault="0022541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61EF"/>
    <w:rsid w:val="000A64BF"/>
    <w:rsid w:val="00173AB6"/>
    <w:rsid w:val="0022541F"/>
    <w:rsid w:val="004041AA"/>
    <w:rsid w:val="00535A83"/>
    <w:rsid w:val="005361FC"/>
    <w:rsid w:val="00543BB5"/>
    <w:rsid w:val="00595B67"/>
    <w:rsid w:val="00687662"/>
    <w:rsid w:val="007D4CB1"/>
    <w:rsid w:val="008661EF"/>
    <w:rsid w:val="008E3919"/>
    <w:rsid w:val="009B63EF"/>
    <w:rsid w:val="00D3128F"/>
    <w:rsid w:val="00D453C1"/>
    <w:rsid w:val="00E400DA"/>
    <w:rsid w:val="00E95F36"/>
    <w:rsid w:val="00F35630"/>
    <w:rsid w:val="00F7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pt">
    <w:name w:val="Основной текст + 13 pt"/>
    <w:basedOn w:val="a0"/>
    <w:rsid w:val="008661E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header"/>
    <w:basedOn w:val="a"/>
    <w:link w:val="a4"/>
    <w:rsid w:val="008661E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8661E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Hyperlink"/>
    <w:basedOn w:val="a0"/>
    <w:uiPriority w:val="99"/>
    <w:semiHidden/>
    <w:unhideWhenUsed/>
    <w:rsid w:val="008661EF"/>
    <w:rPr>
      <w:color w:val="0000FF"/>
      <w:u w:val="single"/>
    </w:rPr>
  </w:style>
  <w:style w:type="paragraph" w:styleId="a6">
    <w:name w:val="No Spacing"/>
    <w:uiPriority w:val="1"/>
    <w:qFormat/>
    <w:rsid w:val="008661EF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4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3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yperlink" Target="mailto:achaivayam@koryak.ru" TargetMode="Externa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998C6-344F-44E3-A09C-14DF356F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2013-07-11T07:23:00Z</dcterms:created>
  <dcterms:modified xsi:type="dcterms:W3CDTF">2018-03-21T06:59:00Z</dcterms:modified>
</cp:coreProperties>
</file>