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FA" w:rsidRPr="003873FA" w:rsidRDefault="003873FA" w:rsidP="003873FA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873FA">
        <w:rPr>
          <w:rFonts w:ascii="Times New Roman" w:hAnsi="Times New Roman"/>
          <w:b/>
          <w:sz w:val="28"/>
          <w:szCs w:val="28"/>
        </w:rPr>
        <w:t xml:space="preserve">               РОССИЙСКАЯ   ФЕДЕРАЦИЯ         КАМЧАТСКИЙ   </w:t>
      </w:r>
      <w:r>
        <w:rPr>
          <w:rFonts w:ascii="Times New Roman" w:hAnsi="Times New Roman"/>
          <w:b/>
          <w:sz w:val="28"/>
          <w:szCs w:val="28"/>
        </w:rPr>
        <w:t xml:space="preserve"> КРАЙ        </w:t>
      </w:r>
      <w:r w:rsidRPr="003873F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</w:t>
      </w:r>
      <w:r w:rsidRPr="003873FA">
        <w:rPr>
          <w:rFonts w:ascii="Times New Roman" w:hAnsi="Times New Roman"/>
          <w:b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3873FA" w:rsidRPr="00834BF8" w:rsidRDefault="003873FA" w:rsidP="003873FA">
      <w:pPr>
        <w:pStyle w:val="a8"/>
        <w:jc w:val="center"/>
        <w:rPr>
          <w:rFonts w:ascii="Times New Roman" w:hAnsi="Times New Roman"/>
          <w:sz w:val="24"/>
          <w:szCs w:val="24"/>
          <w:u w:val="single"/>
        </w:rPr>
      </w:pPr>
      <w:r w:rsidRPr="00834BF8"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              телефон/факс: (415-44) 51-5-02, 51-5-74, 51-5-43, e-mail:</w:t>
      </w:r>
      <w:r w:rsidRPr="00834BF8">
        <w:rPr>
          <w:rFonts w:ascii="Times New Roman" w:hAnsi="Times New Roman"/>
          <w:sz w:val="24"/>
          <w:szCs w:val="24"/>
          <w:u w:val="single"/>
        </w:rPr>
        <w:t>achaivayam@</w:t>
      </w:r>
      <w:r w:rsidRPr="00834BF8">
        <w:rPr>
          <w:rFonts w:ascii="Times New Roman" w:hAnsi="Times New Roman"/>
          <w:sz w:val="24"/>
          <w:szCs w:val="24"/>
          <w:u w:val="single"/>
          <w:lang w:val="en-US"/>
        </w:rPr>
        <w:t>gmail</w:t>
      </w:r>
      <w:r w:rsidRPr="00834BF8">
        <w:rPr>
          <w:rFonts w:ascii="Times New Roman" w:hAnsi="Times New Roman"/>
          <w:sz w:val="24"/>
          <w:szCs w:val="24"/>
          <w:u w:val="single"/>
        </w:rPr>
        <w:t>.</w:t>
      </w:r>
      <w:r w:rsidRPr="00834BF8"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3873FA" w:rsidRPr="00834BF8" w:rsidRDefault="003873FA" w:rsidP="003873F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873FA" w:rsidRPr="00834BF8" w:rsidRDefault="003873FA" w:rsidP="003873FA">
      <w:pPr>
        <w:pStyle w:val="a8"/>
        <w:jc w:val="center"/>
        <w:rPr>
          <w:sz w:val="24"/>
          <w:szCs w:val="24"/>
        </w:rPr>
      </w:pPr>
    </w:p>
    <w:p w:rsidR="003873FA" w:rsidRPr="00834BF8" w:rsidRDefault="003873FA" w:rsidP="003873FA">
      <w:pPr>
        <w:pStyle w:val="a8"/>
        <w:jc w:val="center"/>
        <w:rPr>
          <w:sz w:val="24"/>
          <w:szCs w:val="24"/>
        </w:rPr>
      </w:pPr>
    </w:p>
    <w:p w:rsidR="003873FA" w:rsidRPr="008D7F45" w:rsidRDefault="003873FA" w:rsidP="003873F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73FA" w:rsidRPr="00B121ED" w:rsidRDefault="003873FA" w:rsidP="003873FA">
      <w:pPr>
        <w:pStyle w:val="a8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121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Главы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Pr="00B121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образования - сельское поселение «село Ачайваям»</w:t>
      </w:r>
    </w:p>
    <w:p w:rsidR="003873FA" w:rsidRDefault="003873FA" w:rsidP="003873FA">
      <w:pPr>
        <w:ind w:left="2124" w:firstLine="708"/>
        <w:rPr>
          <w:rFonts w:ascii="Times New Roman" w:hAnsi="Times New Roman" w:cs="Times New Roman"/>
          <w:b/>
        </w:rPr>
      </w:pPr>
    </w:p>
    <w:p w:rsidR="003873FA" w:rsidRDefault="003873FA" w:rsidP="003873FA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3873FA" w:rsidRPr="008D7F45" w:rsidRDefault="001D2F11" w:rsidP="003873F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2</w:t>
      </w:r>
      <w:r w:rsidR="00E045E9">
        <w:rPr>
          <w:rFonts w:ascii="Times New Roman" w:hAnsi="Times New Roman" w:cs="Times New Roman"/>
          <w:sz w:val="28"/>
          <w:szCs w:val="28"/>
        </w:rPr>
        <w:t>0</w:t>
      </w:r>
      <w:r w:rsidR="003873FA" w:rsidRPr="00D210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873FA" w:rsidRPr="00D210F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873FA" w:rsidRPr="00D210FA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7419F6">
        <w:rPr>
          <w:rFonts w:ascii="Times New Roman" w:hAnsi="Times New Roman" w:cs="Times New Roman"/>
          <w:b/>
          <w:sz w:val="28"/>
          <w:szCs w:val="28"/>
        </w:rPr>
        <w:t>№ 8</w:t>
      </w:r>
      <w:r w:rsidR="003873FA" w:rsidRPr="00D21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73FA" w:rsidRPr="00D210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873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873FA" w:rsidRPr="00D210FA">
        <w:rPr>
          <w:rFonts w:ascii="Times New Roman" w:hAnsi="Times New Roman" w:cs="Times New Roman"/>
          <w:sz w:val="28"/>
          <w:szCs w:val="28"/>
        </w:rPr>
        <w:t>с.Ачайваям</w:t>
      </w:r>
    </w:p>
    <w:p w:rsidR="00FD4213" w:rsidRPr="00834BF8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 утверждении </w:t>
      </w:r>
      <w:r w:rsidR="007E48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муниципальных </w:t>
      </w:r>
      <w:r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</w:t>
      </w:r>
      <w:r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«Профилактика преступлений и иных</w:t>
      </w:r>
      <w:r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правонарушений» и «Профилактика</w:t>
      </w:r>
    </w:p>
    <w:p w:rsidR="00FD4213" w:rsidRPr="00834BF8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наркомании, токсикомании</w:t>
      </w:r>
    </w:p>
    <w:p w:rsidR="00FD4213" w:rsidRPr="00FD4213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 алкоголизма» на территории</w:t>
      </w:r>
      <w:r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сельского поселения </w:t>
      </w:r>
      <w:r w:rsid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«село Ачайваям» </w:t>
      </w:r>
      <w:r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201</w:t>
      </w:r>
      <w:r w:rsidR="001D2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9-2021</w:t>
      </w:r>
      <w:r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гг</w:t>
      </w:r>
      <w:r w:rsidRPr="00FD421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.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834BF8" w:rsidRDefault="00834BF8" w:rsidP="00834BF8">
      <w:pPr>
        <w:shd w:val="clear" w:color="auto" w:fill="FFFFFF"/>
        <w:spacing w:after="0" w:line="32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FD4213"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24.06.1999 № 120-ФЗ «Об основах системы профилактики безнадзорности и правонарушений несовершеннолетних», от 08.01.1998 № 03-ФЗ «О наркотических средствах и психотропных веществах», Закона </w:t>
      </w:r>
      <w:r w:rsidR="00B365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Камчатского края  от 28</w:t>
      </w:r>
      <w:r w:rsidR="00FD4213"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.1</w:t>
      </w:r>
      <w:r w:rsidR="00B365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</w:t>
      </w:r>
      <w:r w:rsidR="00FD4213"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.200</w:t>
      </w:r>
      <w:r w:rsidR="00B365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 w:rsidR="00FD4213"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 </w:t>
      </w:r>
      <w:r w:rsidR="00B365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314</w:t>
      </w:r>
      <w:r w:rsidR="00FD4213"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«О профилактике </w:t>
      </w:r>
      <w:r w:rsidR="00B365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незаконного потребления наркотических средств</w:t>
      </w:r>
      <w:r w:rsidR="00FD4213"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="00B365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психотропных веществ, потребления токсических веществ, злоупотребления алкогольной продукцией, наркомании, токсикомании и алкоголизма в Камчатском крае»</w:t>
      </w:r>
      <w:r w:rsidR="00FD4213"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 в целях снижения уровня преступлений и других правонарушений на территории сельского поселения</w:t>
      </w:r>
      <w:r w:rsid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село Ачайваям»</w:t>
      </w:r>
      <w:r w:rsidR="00FD4213" w:rsidRPr="00834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:rsidR="00EB3F3D" w:rsidRDefault="00EB3F3D" w:rsidP="00EB3F3D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D4213" w:rsidRDefault="00FD4213" w:rsidP="00EB3F3D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ПОСТАНОВЛЯЮ:</w:t>
      </w:r>
    </w:p>
    <w:p w:rsidR="001D2F11" w:rsidRPr="00EB3F3D" w:rsidRDefault="001D2F11" w:rsidP="00EB3F3D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FD4213" w:rsidRPr="00EB3F3D" w:rsidRDefault="00EB3F3D" w:rsidP="00EB3F3D">
      <w:pPr>
        <w:shd w:val="clear" w:color="auto" w:fill="FFFFFF"/>
        <w:spacing w:after="0" w:line="32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Утвердить</w:t>
      </w:r>
      <w:r w:rsidR="007E48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муниципальную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программу «Профилактика преступлений и иных правонарушений на территории сельского поселения </w:t>
      </w:r>
      <w:r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«село Ачайваям»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201</w:t>
      </w:r>
      <w:r w:rsidR="001D2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-20</w:t>
      </w:r>
      <w:r w:rsidR="001D2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 гг.»</w:t>
      </w:r>
      <w:r w:rsidR="001D2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согласно приложению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D4213" w:rsidRPr="00EB3F3D" w:rsidRDefault="00EB3F3D" w:rsidP="00EB3F3D">
      <w:pPr>
        <w:shd w:val="clear" w:color="auto" w:fill="FFFFFF"/>
        <w:spacing w:after="0" w:line="32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Утвердить</w:t>
      </w:r>
      <w:r w:rsidR="007E48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муниципальную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программу «Профилактика наркомании, токсикомании и алкоголизма на территории сельского поселения </w:t>
      </w:r>
      <w:r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«село Ачайваям»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201</w:t>
      </w:r>
      <w:r w:rsidR="001D2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-20</w:t>
      </w:r>
      <w:r w:rsidR="001D2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 гг.»</w:t>
      </w:r>
      <w:r w:rsidR="001D2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приложению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D4213" w:rsidRPr="00EB3F3D" w:rsidRDefault="00EB3F3D" w:rsidP="00EB3F3D">
      <w:pPr>
        <w:shd w:val="clear" w:color="auto" w:fill="FFFFFF"/>
        <w:spacing w:after="0" w:line="32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E045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н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E045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="00FD4213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C00782" w:rsidRPr="001C30DC" w:rsidRDefault="00C00782" w:rsidP="00C007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color w:val="000000"/>
          <w:sz w:val="28"/>
          <w:szCs w:val="28"/>
        </w:rPr>
        <w:t>4.Настоящее постановление вступает в силу после  дня его официального опубликования (обнародования).</w:t>
      </w:r>
    </w:p>
    <w:p w:rsidR="00EB3F3D" w:rsidRPr="00EB3F3D" w:rsidRDefault="00EB3F3D" w:rsidP="00EB3F3D">
      <w:pPr>
        <w:shd w:val="clear" w:color="auto" w:fill="FFFFFF"/>
        <w:spacing w:after="0" w:line="32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51975" w:rsidRPr="007D3B0D" w:rsidRDefault="00FD4213" w:rsidP="001D2F11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Глава </w:t>
      </w:r>
      <w:r w:rsidR="000534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администрации</w:t>
      </w:r>
      <w:r w:rsidR="00E05D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</w:t>
      </w:r>
      <w:r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поселения </w:t>
      </w:r>
      <w:r w:rsidR="00EB3F3D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село</w:t>
      </w:r>
      <w:r w:rsidR="00EB3F3D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Ачайваям»</w:t>
      </w:r>
      <w:r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                                                        </w:t>
      </w:r>
      <w:r w:rsidR="00EB3F3D" w:rsidRPr="00EB3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Н.А.Эминина</w:t>
      </w:r>
    </w:p>
    <w:p w:rsidR="00FD4213" w:rsidRPr="00BB70AA" w:rsidRDefault="00FD4213" w:rsidP="00FD4213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lastRenderedPageBreak/>
        <w:t>Утверждена</w:t>
      </w:r>
    </w:p>
    <w:p w:rsidR="00FD4213" w:rsidRPr="00BB70AA" w:rsidRDefault="00FD4213" w:rsidP="00FD4213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Постановлением Главы</w:t>
      </w:r>
    </w:p>
    <w:p w:rsidR="00FD4213" w:rsidRPr="00BB70AA" w:rsidRDefault="00087A27" w:rsidP="00FD4213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администрации </w:t>
      </w:r>
      <w:r w:rsidR="00FD4213" w:rsidRPr="00BB70AA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сельского поселения</w:t>
      </w:r>
    </w:p>
    <w:p w:rsidR="00FD4213" w:rsidRPr="00BB70AA" w:rsidRDefault="00EB3F3D" w:rsidP="00FD4213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«село Ачайваям»</w:t>
      </w:r>
    </w:p>
    <w:p w:rsidR="00FD4213" w:rsidRPr="00BB70AA" w:rsidRDefault="001D2F11" w:rsidP="00FD4213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от 2</w:t>
      </w:r>
      <w:r w:rsidR="0058530E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0.0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3</w:t>
      </w:r>
      <w:r w:rsidR="0058530E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.201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9</w:t>
      </w:r>
      <w:r w:rsidR="00FD4213" w:rsidRPr="00BB70AA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8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7E4821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Муниципальная </w:t>
      </w:r>
      <w:r w:rsidR="00FD4213"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                              </w:t>
      </w:r>
    </w:p>
    <w:p w:rsidR="00FD4213" w:rsidRPr="00BB70AA" w:rsidRDefault="00A51975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</w:t>
      </w:r>
      <w:r w:rsidR="00FD4213"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ельского поселения </w:t>
      </w:r>
      <w:r w:rsidR="00EB3F3D"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«село Ачайваям»</w:t>
      </w:r>
      <w:r w:rsidR="00FD4213"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4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</w:t>
      </w:r>
      <w:r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Олюторского </w:t>
      </w:r>
      <w:r w:rsidR="00FD4213"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r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Камчатского края</w:t>
      </w:r>
    </w:p>
    <w:p w:rsidR="00FD4213" w:rsidRPr="00BB70AA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«Профилактика преступлений и иных правонарушений</w:t>
      </w:r>
    </w:p>
    <w:p w:rsidR="00FD4213" w:rsidRPr="00BB70AA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сельского поселения</w:t>
      </w:r>
    </w:p>
    <w:p w:rsidR="00FD4213" w:rsidRPr="00BB70AA" w:rsidRDefault="00A51975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</w:t>
      </w:r>
      <w:r w:rsidR="001D2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FD4213"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20</w:t>
      </w:r>
      <w:r w:rsidR="001D2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FD4213" w:rsidRPr="00BB7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годы»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7E4821" w:rsidRDefault="007E4821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E4821" w:rsidRDefault="007E4821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8530E" w:rsidRPr="00BB70AA" w:rsidRDefault="0058530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D4213" w:rsidRPr="00BB70AA" w:rsidRDefault="00FD4213" w:rsidP="007D3B0D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D4213" w:rsidRPr="007D3B0D" w:rsidRDefault="00FD4213" w:rsidP="00272C4B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D3B0D">
        <w:rPr>
          <w:rFonts w:ascii="Times New Roman" w:eastAsia="Times New Roman" w:hAnsi="Times New Roman" w:cs="Times New Roman"/>
          <w:b/>
          <w:bCs/>
          <w:color w:val="000000"/>
          <w:sz w:val="25"/>
        </w:rPr>
        <w:lastRenderedPageBreak/>
        <w:t>П А С П О Р Т</w:t>
      </w:r>
    </w:p>
    <w:p w:rsidR="00FD4213" w:rsidRPr="00BB70AA" w:rsidRDefault="007E4821" w:rsidP="00272C4B">
      <w:pPr>
        <w:shd w:val="clear" w:color="auto" w:fill="FFFFFF"/>
        <w:spacing w:after="0" w:line="323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</w:rPr>
        <w:t>муниципальной</w:t>
      </w:r>
      <w:r w:rsidR="00FD4213"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програм</w:t>
      </w:r>
      <w:r w:rsidR="0071312E"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>мы с</w:t>
      </w:r>
      <w:r w:rsidR="00FD4213"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ельского поселения </w:t>
      </w:r>
      <w:r w:rsidR="00EB3F3D"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«село Ачайваям»</w:t>
      </w:r>
    </w:p>
    <w:p w:rsidR="00FD4213" w:rsidRPr="00BB70AA" w:rsidRDefault="0071312E" w:rsidP="00272C4B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</w:t>
      </w:r>
      <w:r w:rsidR="00FD4213"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>«Профилактика преступлений и иных правонарушений</w:t>
      </w:r>
    </w:p>
    <w:p w:rsidR="00FD4213" w:rsidRPr="00BB70AA" w:rsidRDefault="00FD4213" w:rsidP="00272C4B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>на территории сельского поселения</w:t>
      </w:r>
    </w:p>
    <w:p w:rsidR="00FD4213" w:rsidRPr="00BB70AA" w:rsidRDefault="00BB70AA" w:rsidP="00272C4B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>на 201</w:t>
      </w:r>
      <w:r w:rsidR="005B259D">
        <w:rPr>
          <w:rFonts w:ascii="Times New Roman" w:eastAsia="Times New Roman" w:hAnsi="Times New Roman" w:cs="Times New Roman"/>
          <w:b/>
          <w:bCs/>
          <w:color w:val="000000"/>
          <w:sz w:val="25"/>
        </w:rPr>
        <w:t>9</w:t>
      </w:r>
      <w:r w:rsidR="00FD4213"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>– 20</w:t>
      </w:r>
      <w:r w:rsidR="005B259D">
        <w:rPr>
          <w:rFonts w:ascii="Times New Roman" w:eastAsia="Times New Roman" w:hAnsi="Times New Roman" w:cs="Times New Roman"/>
          <w:b/>
          <w:bCs/>
          <w:color w:val="000000"/>
          <w:sz w:val="25"/>
        </w:rPr>
        <w:t>2</w:t>
      </w:r>
      <w:r w:rsidR="00FD4213"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>1 годы»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10348" w:type="dxa"/>
        <w:tblInd w:w="-70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3597"/>
        <w:gridCol w:w="6751"/>
      </w:tblGrid>
      <w:tr w:rsidR="00FD4213" w:rsidRPr="00BB70AA" w:rsidTr="009B2A86">
        <w:tc>
          <w:tcPr>
            <w:tcW w:w="3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71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Наименование</w:t>
            </w:r>
          </w:p>
          <w:p w:rsidR="00FD4213" w:rsidRPr="00BB70AA" w:rsidRDefault="00FD4213" w:rsidP="0071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Программы</w:t>
            </w:r>
          </w:p>
        </w:tc>
        <w:tc>
          <w:tcPr>
            <w:tcW w:w="6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7E4821" w:rsidP="00453E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Муниципальная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програм</w:t>
            </w:r>
            <w:r w:rsidR="007D3B0D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ма с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ельского поселения </w:t>
            </w:r>
            <w:r w:rsidR="00EB3F3D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«село Ачайваям»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 w:rsidR="0071312E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Олюторского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муниципального района </w:t>
            </w:r>
            <w:r w:rsidR="0071312E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Камчатского края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«Профилактика преступлений и иных правонарушений на  территории сельского поселения на 201</w:t>
            </w:r>
            <w:r w:rsidR="00453E74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9</w:t>
            </w:r>
            <w:r w:rsidR="0071312E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– 20</w:t>
            </w:r>
            <w:r w:rsidR="00453E74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</w:t>
            </w:r>
            <w:r w:rsidR="0071312E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годы» (далее - Программа).</w:t>
            </w:r>
          </w:p>
        </w:tc>
      </w:tr>
      <w:tr w:rsidR="00FD4213" w:rsidRPr="00BB70AA" w:rsidTr="009B2A86">
        <w:tc>
          <w:tcPr>
            <w:tcW w:w="3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71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Основание для разработки Программы</w:t>
            </w:r>
          </w:p>
        </w:tc>
        <w:tc>
          <w:tcPr>
            <w:tcW w:w="6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497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Федеральные законы от 06.10.2003 № 131-ФЗ «Об общих принципах организации местного самоуправления в Российской Федерации», </w:t>
            </w:r>
            <w:r w:rsidR="00497843" w:rsidRPr="0083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Закона </w:t>
            </w:r>
            <w:r w:rsidR="0049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Камчатского края  от 28</w:t>
            </w:r>
            <w:r w:rsidR="00497843" w:rsidRPr="0083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.1</w:t>
            </w:r>
            <w:r w:rsidR="0049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  <w:r w:rsidR="00497843" w:rsidRPr="0083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.200</w:t>
            </w:r>
            <w:r w:rsidR="0049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  <w:r w:rsidR="00497843" w:rsidRPr="0083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№ </w:t>
            </w:r>
            <w:r w:rsidR="0049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314</w:t>
            </w:r>
            <w:r w:rsidR="00497843" w:rsidRPr="0083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«О профилактике </w:t>
            </w:r>
            <w:r w:rsidR="0049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незаконного потребления наркотических средств</w:t>
            </w:r>
            <w:r w:rsidR="00497843" w:rsidRPr="0083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 </w:t>
            </w:r>
            <w:r w:rsidR="0049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психотропных веществ, потребления токсических веществ, злоупотребления алкогольной продукцией, наркомании, токсикомании и алкоголизма в Камчатском крае»</w:t>
            </w:r>
          </w:p>
        </w:tc>
      </w:tr>
      <w:tr w:rsidR="00FD4213" w:rsidRPr="00BB70AA" w:rsidTr="009B2A86">
        <w:tc>
          <w:tcPr>
            <w:tcW w:w="3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71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Муниципальный заказчик Программы</w:t>
            </w:r>
          </w:p>
        </w:tc>
        <w:tc>
          <w:tcPr>
            <w:tcW w:w="6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</w:tc>
      </w:tr>
      <w:tr w:rsidR="00FD4213" w:rsidRPr="00BB70AA" w:rsidTr="009B2A86">
        <w:trPr>
          <w:trHeight w:val="324"/>
        </w:trPr>
        <w:tc>
          <w:tcPr>
            <w:tcW w:w="3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71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Разработчик Программы</w:t>
            </w:r>
          </w:p>
        </w:tc>
        <w:tc>
          <w:tcPr>
            <w:tcW w:w="6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944CF6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</w:tc>
      </w:tr>
      <w:tr w:rsidR="00FD4213" w:rsidRPr="00BB70AA" w:rsidTr="009B2A86">
        <w:trPr>
          <w:trHeight w:val="378"/>
        </w:trPr>
        <w:tc>
          <w:tcPr>
            <w:tcW w:w="3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71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Цели Программы</w:t>
            </w:r>
          </w:p>
        </w:tc>
        <w:tc>
          <w:tcPr>
            <w:tcW w:w="6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68339A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Дальнейшее формирование действенной системы профилактики преступлений и правонарушений на территории </w:t>
            </w:r>
            <w:r w:rsidR="00944CF6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сельского поселения «село Ачайваям» Олюторского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муниципального района.</w:t>
            </w:r>
          </w:p>
          <w:p w:rsidR="00FD4213" w:rsidRPr="00BB70AA" w:rsidRDefault="0068339A" w:rsidP="006C7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-О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беспечени</w:t>
            </w:r>
            <w:r w:rsidR="006C7AC5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е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правопорядка и безопасности граждан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путём снижения уровня преступлений и правонарушений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.</w:t>
            </w:r>
          </w:p>
        </w:tc>
      </w:tr>
      <w:tr w:rsidR="00FD4213" w:rsidRPr="00BB70AA" w:rsidTr="009B2A86">
        <w:tc>
          <w:tcPr>
            <w:tcW w:w="3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71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Задачи Программы</w:t>
            </w:r>
          </w:p>
        </w:tc>
        <w:tc>
          <w:tcPr>
            <w:tcW w:w="6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68339A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Активизация участия и улучшение координации деятельности территориальных органов</w:t>
            </w:r>
            <w:r w:rsidR="006C7AC5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,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федеральных органов исполнительной власти и  сельского поселения в предупреждении </w:t>
            </w:r>
            <w:r w:rsidR="006C7AC5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правонарушении;</w:t>
            </w:r>
          </w:p>
          <w:p w:rsidR="00FD4213" w:rsidRPr="00BB70AA" w:rsidRDefault="0068339A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правовое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просвещение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населения, создание системы стимулов для законопослушного поведения</w:t>
            </w:r>
            <w:r w:rsidR="006C7AC5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;</w:t>
            </w:r>
          </w:p>
          <w:p w:rsidR="00FD4213" w:rsidRPr="00BB70AA" w:rsidRDefault="0068339A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Повышение оперативности реагирования на заявления и сообщения о правонарушениях за счет внедрения современных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технических средств контроля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ситуаций в общественных местах</w:t>
            </w:r>
            <w:r w:rsidR="006C7AC5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;</w:t>
            </w:r>
          </w:p>
          <w:p w:rsidR="00FD4213" w:rsidRDefault="0068339A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Оптимизация работы по предупреждению и профилактике правонарушений, совершаемых на улицах и в других общественных местах</w:t>
            </w:r>
            <w:r w:rsidR="006C7AC5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;</w:t>
            </w:r>
          </w:p>
          <w:p w:rsidR="0068339A" w:rsidRPr="00BB70AA" w:rsidRDefault="0068339A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-Организация спортивной, досуговой </w:t>
            </w:r>
            <w:r w:rsidR="006C7AC5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работы  и учёбы несовершеннолетних и молодёжи, устранение причин и условий, способствующих совершению</w:t>
            </w:r>
            <w:r w:rsidR="006C7AC5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правонарушений.</w:t>
            </w:r>
          </w:p>
        </w:tc>
      </w:tr>
      <w:tr w:rsidR="00FD4213" w:rsidRPr="00BB70AA" w:rsidTr="009B2A86">
        <w:tc>
          <w:tcPr>
            <w:tcW w:w="3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Сроки реализации Программы</w:t>
            </w:r>
          </w:p>
        </w:tc>
        <w:tc>
          <w:tcPr>
            <w:tcW w:w="6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201</w:t>
            </w:r>
            <w:r w:rsidR="00453E74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9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– 20</w:t>
            </w:r>
            <w:r w:rsidR="00453E74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 годы.</w:t>
            </w:r>
          </w:p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 </w:t>
            </w:r>
          </w:p>
        </w:tc>
      </w:tr>
      <w:tr w:rsidR="00FD4213" w:rsidRPr="00BB70AA" w:rsidTr="009B2A86">
        <w:trPr>
          <w:trHeight w:val="378"/>
        </w:trPr>
        <w:tc>
          <w:tcPr>
            <w:tcW w:w="3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lastRenderedPageBreak/>
              <w:t>Исполнители  Программы</w:t>
            </w:r>
          </w:p>
        </w:tc>
        <w:tc>
          <w:tcPr>
            <w:tcW w:w="6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AE1C57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033107" w:rsidRDefault="00AE1C57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  <w:r w:rsidR="0003310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Организации, учреждения, находящиеся на территории СП;</w:t>
            </w:r>
          </w:p>
          <w:p w:rsidR="00FD4213" w:rsidRPr="00BB70AA" w:rsidRDefault="00033107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Комиссия по делам несовершеннолетних и защите их прав администрации </w:t>
            </w:r>
            <w:r w:rsidR="00AE1C5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Олюторского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муниципального района (далее – КДН и ЗП)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;</w:t>
            </w:r>
          </w:p>
          <w:p w:rsidR="00FD4213" w:rsidRPr="00BB70AA" w:rsidRDefault="00AE1C57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по социальным вопросам, вопросам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, здравоохранения и культуры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Олюторского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муниципального района</w:t>
            </w:r>
            <w:r w:rsidR="0003310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;</w:t>
            </w:r>
          </w:p>
          <w:p w:rsidR="00FD4213" w:rsidRPr="00BB70AA" w:rsidRDefault="00AE1C57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-Межмуниципальный отдел М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инистерства внутренних дел Р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Ф «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Корякский» отделение полиции № 16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(далее –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МО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МВД)</w:t>
            </w:r>
            <w:r w:rsidR="0003310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;</w:t>
            </w:r>
          </w:p>
          <w:p w:rsidR="00FD4213" w:rsidRPr="00BB70AA" w:rsidRDefault="00AE1C57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  <w:r w:rsidR="0029006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Территориальный пункт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Управления Федеральной миграционной службы России по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Камчатскому краю в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Олюторском  районе</w:t>
            </w:r>
            <w:r w:rsidR="0029006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(далее –  ТП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УФМС)</w:t>
            </w:r>
            <w:r w:rsidR="0003310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;</w:t>
            </w:r>
          </w:p>
          <w:p w:rsidR="00FD4213" w:rsidRPr="00AE1C57" w:rsidRDefault="00AE1C57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</w:rPr>
              <w:t>-</w:t>
            </w:r>
            <w:r w:rsidRPr="00AE1C57">
              <w:rPr>
                <w:rFonts w:ascii="Times New Roman" w:eastAsia="Times New Roman" w:hAnsi="Times New Roman" w:cs="Times New Roman"/>
                <w:bCs/>
                <w:sz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5"/>
              </w:rPr>
              <w:t>К</w:t>
            </w:r>
            <w:r w:rsidRPr="00AE1C57">
              <w:rPr>
                <w:rFonts w:ascii="Times New Roman" w:eastAsia="Times New Roman" w:hAnsi="Times New Roman" w:cs="Times New Roman"/>
                <w:bCs/>
                <w:sz w:val="25"/>
              </w:rPr>
              <w:t xml:space="preserve">азённое </w:t>
            </w:r>
            <w:r w:rsidR="00FD4213" w:rsidRPr="00AE1C57">
              <w:rPr>
                <w:rFonts w:ascii="Times New Roman" w:eastAsia="Times New Roman" w:hAnsi="Times New Roman" w:cs="Times New Roman"/>
                <w:bCs/>
                <w:sz w:val="25"/>
              </w:rPr>
              <w:t>Государственное</w:t>
            </w:r>
            <w:r w:rsidR="00FD4213" w:rsidRPr="00AE1C57">
              <w:rPr>
                <w:rFonts w:ascii="Times New Roman" w:eastAsia="Times New Roman" w:hAnsi="Times New Roman" w:cs="Times New Roman"/>
                <w:sz w:val="25"/>
              </w:rPr>
              <w:t>  </w:t>
            </w:r>
            <w:r w:rsidR="00B42FC8">
              <w:rPr>
                <w:rFonts w:ascii="Times New Roman" w:eastAsia="Times New Roman" w:hAnsi="Times New Roman" w:cs="Times New Roman"/>
                <w:sz w:val="25"/>
              </w:rPr>
              <w:t xml:space="preserve">Камчатское </w:t>
            </w:r>
            <w:r w:rsidR="00FD4213" w:rsidRPr="00AE1C57">
              <w:rPr>
                <w:rFonts w:ascii="Times New Roman" w:eastAsia="Times New Roman" w:hAnsi="Times New Roman" w:cs="Times New Roman"/>
                <w:bCs/>
                <w:sz w:val="25"/>
              </w:rPr>
              <w:t xml:space="preserve">учреждение </w:t>
            </w:r>
            <w:r w:rsidR="00B42FC8">
              <w:rPr>
                <w:rFonts w:ascii="Times New Roman" w:eastAsia="Times New Roman" w:hAnsi="Times New Roman" w:cs="Times New Roman"/>
                <w:bCs/>
                <w:sz w:val="25"/>
              </w:rPr>
              <w:t>«Ц</w:t>
            </w:r>
            <w:r w:rsidR="00FD4213" w:rsidRPr="00AE1C57">
              <w:rPr>
                <w:rFonts w:ascii="Times New Roman" w:eastAsia="Times New Roman" w:hAnsi="Times New Roman" w:cs="Times New Roman"/>
                <w:bCs/>
                <w:sz w:val="25"/>
              </w:rPr>
              <w:t>ентр занятости населения</w:t>
            </w:r>
            <w:r w:rsidR="00B42FC8">
              <w:rPr>
                <w:rFonts w:ascii="Times New Roman" w:eastAsia="Times New Roman" w:hAnsi="Times New Roman" w:cs="Times New Roman"/>
                <w:bCs/>
                <w:sz w:val="25"/>
              </w:rPr>
              <w:t>»</w:t>
            </w:r>
            <w:r w:rsidR="00FD4213" w:rsidRPr="00AE1C57">
              <w:rPr>
                <w:rFonts w:ascii="Times New Roman" w:eastAsia="Times New Roman" w:hAnsi="Times New Roman" w:cs="Times New Roman"/>
                <w:bCs/>
                <w:sz w:val="25"/>
              </w:rPr>
              <w:t xml:space="preserve"> (далее –ЦЗН).</w:t>
            </w:r>
          </w:p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D4213" w:rsidRPr="00BB70AA" w:rsidTr="009B2A86">
        <w:tc>
          <w:tcPr>
            <w:tcW w:w="3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71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Объемы и источники финансирования Программы</w:t>
            </w:r>
          </w:p>
        </w:tc>
        <w:tc>
          <w:tcPr>
            <w:tcW w:w="6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Общий объем средств, направляемых на реализацию мероприятий Программы:                                                                             </w:t>
            </w:r>
          </w:p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                                                             всего       - </w:t>
            </w:r>
            <w:r w:rsidR="00DA4C6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33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тыс. рублей;</w:t>
            </w:r>
          </w:p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в том числе по годам:                        201</w:t>
            </w:r>
            <w:r w:rsidR="00453E74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9</w:t>
            </w:r>
            <w:r w:rsidR="00C86AB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год - </w:t>
            </w:r>
            <w:r w:rsidR="00444B0C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  <w:r w:rsidR="00DA4C6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тыс. рублей;</w:t>
            </w:r>
          </w:p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                               </w:t>
            </w:r>
            <w:r w:rsidR="00453E74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                            2020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год - 1</w:t>
            </w:r>
            <w:r w:rsidR="00DA4C6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тыс. рублей;</w:t>
            </w:r>
          </w:p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                               </w:t>
            </w:r>
            <w:r w:rsidR="00453E74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                            2021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год - </w:t>
            </w:r>
            <w:r w:rsidR="00853562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  <w:r w:rsidR="00DA4C6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тыс. рублей.</w:t>
            </w:r>
          </w:p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Из них по источникам:</w:t>
            </w:r>
          </w:p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средства бюджета сельского поселения:</w:t>
            </w:r>
          </w:p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                                                             всего       - </w:t>
            </w:r>
            <w:r w:rsidR="00095F6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30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тыс. рублей</w:t>
            </w:r>
          </w:p>
          <w:p w:rsidR="00FD4213" w:rsidRPr="00BB70AA" w:rsidRDefault="00FD4213" w:rsidP="00C86A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в том</w:t>
            </w:r>
            <w:r w:rsidR="00C86AB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числе по годам:            </w:t>
            </w:r>
            <w:r w:rsidR="00672036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         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DA4C6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9</w:t>
            </w:r>
            <w:r w:rsidR="00C86AB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год -</w:t>
            </w:r>
            <w:r w:rsidR="00095F6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 10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тыс. рублей;                                                            </w:t>
            </w:r>
          </w:p>
          <w:p w:rsidR="00FD4213" w:rsidRPr="00BB70AA" w:rsidRDefault="00FD4213" w:rsidP="00C86A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                               </w:t>
            </w:r>
            <w:r w:rsidR="00DA4C6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                            2020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год - 10 тыс. рублей;</w:t>
            </w:r>
          </w:p>
          <w:p w:rsidR="00FD4213" w:rsidRPr="00BB70AA" w:rsidRDefault="00FD4213" w:rsidP="00C86A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                               </w:t>
            </w:r>
            <w:r w:rsidR="00DA4C6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                            2021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год - </w:t>
            </w:r>
            <w:r w:rsidR="00853562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0 тыс. рублей.</w:t>
            </w:r>
          </w:p>
        </w:tc>
      </w:tr>
      <w:tr w:rsidR="00FD4213" w:rsidRPr="00BB70AA" w:rsidTr="009B2A86">
        <w:tc>
          <w:tcPr>
            <w:tcW w:w="3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Pr="00BB70AA" w:rsidRDefault="00FD4213" w:rsidP="0071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Планируемые результаты реализации Программы</w:t>
            </w:r>
          </w:p>
        </w:tc>
        <w:tc>
          <w:tcPr>
            <w:tcW w:w="67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4213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Реализация Программы создаст объективные условия для снижения роста количества преступлений и иных правонарушений. Ожидается, что:</w:t>
            </w:r>
          </w:p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 количество преступлений и правонарушений, совершенных несовершеннолетними даст снижение;</w:t>
            </w:r>
          </w:p>
          <w:p w:rsidR="00FD4213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 внедрение современных средств наблюдения, охраны и оповещения о правонарушениях, в целях обеспечения правопорядка и безопасности в местах массового пребывания людей, приведет к существенной декриминализации обстановки на улицах и в других общественных местах</w:t>
            </w:r>
            <w:r w:rsidR="006373FC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;</w:t>
            </w:r>
          </w:p>
          <w:p w:rsidR="006373FC" w:rsidRPr="00BB70AA" w:rsidRDefault="006373FC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 закрепление тенденции к снижению общего числа зарегистрированных преступлений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;</w:t>
            </w:r>
          </w:p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 выполнение задач Программы обеспечит повышение уровня общественной безопасности, результативности борьбы с преступностью, более надежную охрану общественного порядка.</w:t>
            </w:r>
          </w:p>
        </w:tc>
      </w:tr>
    </w:tbl>
    <w:p w:rsidR="00853562" w:rsidRPr="00512977" w:rsidRDefault="00FD4213" w:rsidP="00512977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AC58BD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Характеристика проблемы и прогноз развития ситуации с учетом</w:t>
      </w:r>
    </w:p>
    <w:p w:rsidR="00FD4213" w:rsidRPr="00AC58BD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реализации Программы</w:t>
      </w:r>
    </w:p>
    <w:p w:rsidR="00A116B1" w:rsidRPr="00A116B1" w:rsidRDefault="00FD4213" w:rsidP="00A116B1">
      <w:pPr>
        <w:shd w:val="clear" w:color="auto" w:fill="FFFFFF"/>
        <w:spacing w:after="192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40409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Сложившаяся в современном обществе криминальная ситуация наглядно демонстрирует нарастание общественной опасности</w:t>
      </w:r>
      <w:r w:rsidR="00B14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54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преступности, выражающейся в усилении её тяжести, жестокости, организованности, значительном ухудшении социальных последствий, росте количестве жертв насильственных преступлений, существенном матер</w:t>
      </w:r>
      <w:r w:rsidR="00A11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иальном ущербе от экономических  </w:t>
      </w:r>
      <w:r w:rsidR="00540409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преступлений.</w:t>
      </w:r>
      <w:r w:rsidR="00A11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0409" w:rsidRPr="00B1484E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B1484E" w:rsidRPr="00B1484E">
        <w:rPr>
          <w:rFonts w:ascii="Times New Roman" w:eastAsia="Times New Roman" w:hAnsi="Times New Roman" w:cs="Times New Roman"/>
          <w:sz w:val="28"/>
          <w:szCs w:val="28"/>
        </w:rPr>
        <w:t>серьёзное влияние на формирование криминогенной</w:t>
      </w:r>
      <w:r w:rsidR="00E60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84E" w:rsidRPr="00B1484E">
        <w:rPr>
          <w:rFonts w:ascii="Times New Roman" w:eastAsia="Times New Roman" w:hAnsi="Times New Roman" w:cs="Times New Roman"/>
          <w:sz w:val="28"/>
          <w:szCs w:val="28"/>
        </w:rPr>
        <w:t xml:space="preserve"> ситуации в сельском поселении оказывает преступность в общественных местах и на улице.</w:t>
      </w:r>
      <w:r w:rsidR="00E601DD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 решаются вопросы борьбы с распространением пьянства, алкоголизма и наркомании. Совершению преступлений способствуют отсутствие занятости, проблемы трудоустройства населения, культивирование в СМИ сцен жестокости, насилия, асоциального поведения.</w:t>
      </w:r>
      <w:r w:rsidR="00B1484E" w:rsidRPr="00B14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1DD">
        <w:rPr>
          <w:rFonts w:ascii="Times New Roman" w:eastAsia="Times New Roman" w:hAnsi="Times New Roman" w:cs="Times New Roman"/>
          <w:sz w:val="28"/>
          <w:szCs w:val="28"/>
        </w:rPr>
        <w:t xml:space="preserve">Негативное влияние на предупреждение и раскрытие преступлений и иных правонарушений оказывают </w:t>
      </w:r>
      <w:r w:rsidR="00E60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условия</w:t>
      </w:r>
      <w:r w:rsidRPr="00B14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C58BD" w:rsidRPr="00B14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труднодоступности, отдалённости местонахождения села </w:t>
      </w:r>
      <w:r w:rsidR="00540409" w:rsidRPr="00B14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Ачайваям </w:t>
      </w:r>
      <w:r w:rsidR="00AC58BD" w:rsidRPr="00B14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районного центра, отсу</w:t>
      </w:r>
      <w:r w:rsidR="00AE60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тствием участкового полицейского</w:t>
      </w:r>
      <w:r w:rsidR="00E60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397E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FD4213" w:rsidRPr="00B1484E" w:rsidRDefault="009A2640" w:rsidP="00B1484E">
      <w:pPr>
        <w:shd w:val="clear" w:color="auto" w:fill="FFFFFF"/>
        <w:spacing w:after="192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связи со сложившейся ситуацией</w:t>
      </w:r>
      <w:r w:rsidR="006620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C58BD" w:rsidRPr="00B14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D4213" w:rsidRPr="00B14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требуется совершенствование нормативно-правовой базы по профилактике </w:t>
      </w:r>
      <w:r w:rsidR="00A11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правонарушении,</w:t>
      </w:r>
      <w:r w:rsidR="00FD4213" w:rsidRPr="00B14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 на </w:t>
      </w:r>
      <w:r w:rsidR="00AC58BD" w:rsidRPr="00B14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региональ</w:t>
      </w:r>
      <w:r w:rsidR="00FD4213" w:rsidRPr="00B14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ном, так и на муниципальном уровне, дальнейшая консолидация всех сил правоохранительных органов и заинтересованных ведомств, вовлечение организаций, действующих на территории </w:t>
      </w:r>
      <w:r w:rsidR="00A11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села, </w:t>
      </w:r>
      <w:r w:rsidR="00FD4213" w:rsidRPr="00B14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района, в развитие комплексной системы профилактики правонарушений.</w:t>
      </w:r>
      <w:r w:rsidR="00397E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D4213" w:rsidRPr="00B14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Требуют совершенствования уже проводимая профилактическая работа с лицами, ранее судимыми и освободившимися из мест лишения свободы, деятельность по ранней профилактике детской безнадзорности и преступности несовершеннолетних.</w:t>
      </w:r>
    </w:p>
    <w:p w:rsidR="00FD4213" w:rsidRPr="00AC58BD" w:rsidRDefault="00FD4213" w:rsidP="00853562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Анализ </w:t>
      </w:r>
      <w:r w:rsid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нарушений общественной, правовой 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обстановки на территории </w:t>
      </w:r>
      <w:r w:rsid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показывает, что необходимо взаимодействие органов местного самоуправления, правоохранительных органов, общественных объединений при осуществлении мер по обеспечению и защите прав и свобод человека и гражданина, охране общественного порядка, борьбе с преступностью и координация деятельности, осуществляемая в соответствии с действующим законодательством.</w:t>
      </w:r>
    </w:p>
    <w:p w:rsidR="00FD4213" w:rsidRPr="00AC58BD" w:rsidRDefault="00FD4213" w:rsidP="00853562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FD4213" w:rsidRPr="00AC58BD" w:rsidRDefault="00FD4213" w:rsidP="0001068C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Программа направлена на создание условий, способствующих формированию активной жизненной позиции у населения сельского поселения, развитию культурно-досуговой и спортивно-массовой работы, повышению уровня взаимного доверия и партнерства между населением и органами местного самоуправления района, на развитие инфраструктуры системы профилактики правонарушений несовершеннолетних и молодежи на базе их постоянной занятости, обеспечение системы организованного досуга и отдыха несовершеннолетних и молодежи, в том числе состоящих на учете в органах внутренних дел.</w:t>
      </w:r>
    </w:p>
    <w:p w:rsidR="00FD4213" w:rsidRPr="00AC58BD" w:rsidRDefault="00FD4213" w:rsidP="00D71CEA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Сведения о муниципальном заказчике Программы,</w:t>
      </w:r>
      <w:r w:rsidR="00D71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разработчике </w:t>
      </w:r>
      <w:r w:rsidR="00D71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Pr="00AC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Программы, ее исполнителях</w:t>
      </w:r>
    </w:p>
    <w:p w:rsidR="00FD4213" w:rsidRPr="00D71CEA" w:rsidRDefault="00D71CEA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</w:t>
      </w:r>
      <w:r w:rsidR="00FD4213" w:rsidRPr="00D71C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Заказчик Программы:</w:t>
      </w:r>
    </w:p>
    <w:p w:rsidR="00FD4213" w:rsidRPr="00AC58BD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Администрация сельского поселения.       </w:t>
      </w:r>
    </w:p>
    <w:p w:rsidR="00FD4213" w:rsidRPr="00D71CEA" w:rsidRDefault="00D71CEA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</w:t>
      </w:r>
      <w:r w:rsidR="00FD4213" w:rsidRPr="00D71C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Разработчик Программы:</w:t>
      </w:r>
    </w:p>
    <w:p w:rsidR="00FD4213" w:rsidRPr="00AC58BD" w:rsidRDefault="00FD4213" w:rsidP="00D71CEA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D71CEA" w:rsidRPr="00D71C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71CEA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Администрация сельского поселения.       </w:t>
      </w:r>
    </w:p>
    <w:p w:rsidR="00FD4213" w:rsidRPr="00D71CEA" w:rsidRDefault="00D71CEA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FD4213" w:rsidRPr="00D71C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Исполнители Программы</w:t>
      </w:r>
      <w:r w:rsidR="00FD4213" w:rsidRPr="00D71C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FD4213" w:rsidRPr="00AC58BD" w:rsidRDefault="00D71CEA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Администрация сельского поселения</w:t>
      </w:r>
    </w:p>
    <w:p w:rsidR="00033107" w:rsidRDefault="00D71CEA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3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Организации, учреждения, находящиеся на территории СП.</w:t>
      </w:r>
    </w:p>
    <w:p w:rsidR="00FD4213" w:rsidRPr="00AC58BD" w:rsidRDefault="00033107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Комиссия по делам несовершеннолетних и защите их прав администрации </w:t>
      </w:r>
      <w:r w:rsidR="00D71C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Олюторского 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района (далее – КДН и ЗП).</w:t>
      </w:r>
    </w:p>
    <w:p w:rsidR="00FD4213" w:rsidRPr="00D71CEA" w:rsidRDefault="00D71CEA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C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FD4213" w:rsidRPr="00D71C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Управление </w:t>
      </w:r>
      <w:r w:rsidRPr="00D71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социальным вопросам, вопросам образования, здравоохранения и культуры администрации Олюторского муниципального района</w:t>
      </w:r>
      <w:r w:rsidR="00FD4213" w:rsidRPr="00D71C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90063" w:rsidRPr="00BB70AA" w:rsidRDefault="00EA390B" w:rsidP="00290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290063" w:rsidRPr="00290063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</w:t>
      </w:r>
      <w:r w:rsidR="00290063" w:rsidRPr="002900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Межмуниципальный отдел Министерства внутренних дел РФ « Корякский» отделение полиции № 16 (далее –  МО МВД).</w:t>
      </w:r>
    </w:p>
    <w:p w:rsidR="00933E97" w:rsidRPr="00933E97" w:rsidRDefault="00290063" w:rsidP="00933E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933E97" w:rsidRPr="00933E97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</w:t>
      </w:r>
      <w:r w:rsidR="00933E97" w:rsidRPr="00933E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Территориальный пункт  Управления Федеральной миграционной службы России по Камчатскому краю в Олюторском  районе (далее –  ТП УФМС).</w:t>
      </w:r>
    </w:p>
    <w:p w:rsidR="00933E97" w:rsidRPr="00933E97" w:rsidRDefault="00290063" w:rsidP="00933E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933E97" w:rsidRPr="00933E97">
        <w:rPr>
          <w:rFonts w:ascii="Times New Roman" w:eastAsia="Times New Roman" w:hAnsi="Times New Roman" w:cs="Times New Roman"/>
          <w:bCs/>
          <w:sz w:val="25"/>
        </w:rPr>
        <w:t xml:space="preserve"> </w:t>
      </w:r>
      <w:r w:rsidR="00933E97" w:rsidRPr="00933E97">
        <w:rPr>
          <w:rFonts w:ascii="Times New Roman" w:eastAsia="Times New Roman" w:hAnsi="Times New Roman" w:cs="Times New Roman"/>
          <w:bCs/>
          <w:sz w:val="28"/>
          <w:szCs w:val="28"/>
        </w:rPr>
        <w:t>Казённое Государственное</w:t>
      </w:r>
      <w:r w:rsidR="00933E97" w:rsidRPr="00933E97">
        <w:rPr>
          <w:rFonts w:ascii="Times New Roman" w:eastAsia="Times New Roman" w:hAnsi="Times New Roman" w:cs="Times New Roman"/>
          <w:sz w:val="28"/>
          <w:szCs w:val="28"/>
        </w:rPr>
        <w:t xml:space="preserve">  Камчатское </w:t>
      </w:r>
      <w:r w:rsidR="00933E97" w:rsidRPr="00933E97">
        <w:rPr>
          <w:rFonts w:ascii="Times New Roman" w:eastAsia="Times New Roman" w:hAnsi="Times New Roman" w:cs="Times New Roman"/>
          <w:bCs/>
          <w:sz w:val="28"/>
          <w:szCs w:val="28"/>
        </w:rPr>
        <w:t>учреждение «Центр занятости населения» (далее –ЦЗН).</w:t>
      </w:r>
    </w:p>
    <w:p w:rsidR="00FD4213" w:rsidRPr="00290063" w:rsidRDefault="00933E97" w:rsidP="00933E97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A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FD4213" w:rsidRPr="00AC58BD" w:rsidRDefault="00FD4213" w:rsidP="00933E97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Цели и задачи Программы</w:t>
      </w:r>
    </w:p>
    <w:p w:rsidR="00FD4213" w:rsidRPr="003E484F" w:rsidRDefault="00FD4213" w:rsidP="00933E9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E48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Целями настоящей Программы являются:</w:t>
      </w:r>
    </w:p>
    <w:p w:rsidR="00FD4213" w:rsidRPr="00AC58BD" w:rsidRDefault="00FD4213" w:rsidP="00933E9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дальнейшее формирование действенной системы профилактики преступлений и правонарушений на территории сельского поселения;</w:t>
      </w:r>
    </w:p>
    <w:p w:rsidR="00FD4213" w:rsidRPr="00AC58BD" w:rsidRDefault="00FD4213" w:rsidP="00933E9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закрепление достигнутых результатов в обеспечении правопорядка и безопасности граждан;</w:t>
      </w:r>
    </w:p>
    <w:p w:rsidR="00FD4213" w:rsidRPr="00AC58BD" w:rsidRDefault="00FD4213" w:rsidP="00933E9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повышение уровня общественной безопасности, результативности борьбы с преступностью.     </w:t>
      </w:r>
    </w:p>
    <w:p w:rsidR="00FD4213" w:rsidRPr="003E484F" w:rsidRDefault="00FD4213" w:rsidP="00933E9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E48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Для достижения целей настоящей Программы необходимо решение следующих задач:</w:t>
      </w:r>
    </w:p>
    <w:p w:rsidR="00FD4213" w:rsidRPr="00AC58BD" w:rsidRDefault="00933E97" w:rsidP="00933E9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активизация участия и улучшение координации деятельности территориальных органов федеральных органов исполнительной власти и сельского поселения в предупреждении правонарушений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FD4213" w:rsidRPr="00AC58BD" w:rsidRDefault="00933E97" w:rsidP="00933E9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снижение "правового нигилизма" населения, создание системы стимулов для законопослушного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FD4213" w:rsidRPr="00AC58BD" w:rsidRDefault="00933E97" w:rsidP="00933E9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повышение оперативности реагирования на заявления и сообщения о правонарушениях за счет внедрения современны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 технических средств контроля н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ситуацией в общественных местах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FD4213" w:rsidRDefault="00933E97" w:rsidP="00066C5D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оптимизация работы по предупреждению и профилактике правонарушений, совершаемых на улицах и в других общественных местах</w:t>
      </w:r>
      <w:r w:rsidR="00066C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66C5D" w:rsidRPr="00AC58BD" w:rsidRDefault="00066C5D" w:rsidP="00066C5D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213" w:rsidRPr="00AC58BD" w:rsidRDefault="00FD4213" w:rsidP="00066C5D">
      <w:pPr>
        <w:shd w:val="clear" w:color="auto" w:fill="FFFFFF"/>
        <w:spacing w:after="0" w:line="323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Ресурсное обеспечение Программы и источники финансирования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4213" w:rsidRPr="00AC58BD" w:rsidRDefault="00FD4213" w:rsidP="00066C5D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Программа реализуется за счет средств бюджета </w:t>
      </w:r>
      <w:r w:rsidR="00066C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«село Ачайваям» 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объемах, установленных решением </w:t>
      </w:r>
      <w:r w:rsidR="00066C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Совета депутатов СП «село Ачайваям» 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 бюджете на очередной финансовый год, субсидий и субвенций из 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бюджетов других уровней, а также за счет средств иных привлекаемых для реализации Программы источников.</w:t>
      </w:r>
    </w:p>
    <w:p w:rsidR="00087A27" w:rsidRDefault="00FD4213" w:rsidP="00066C5D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Общий объем средств, направленных на реализацию мер</w:t>
      </w:r>
      <w:r w:rsidR="000642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оприятий Программы, составляет </w:t>
      </w:r>
      <w:r w:rsidR="00DA4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33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тыс. рублей</w:t>
      </w:r>
      <w:r w:rsidR="00087A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том числе по годам:                  </w:t>
      </w:r>
    </w:p>
    <w:p w:rsidR="00FD4213" w:rsidRPr="00AC58BD" w:rsidRDefault="00087A27" w:rsidP="00066C5D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201</w:t>
      </w:r>
      <w:r w:rsidR="00BF01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 w:rsidR="00160A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 - </w:t>
      </w:r>
      <w:r w:rsidR="00DA4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11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тыс. рублей;</w:t>
      </w:r>
    </w:p>
    <w:p w:rsidR="00FD4213" w:rsidRPr="00AC58BD" w:rsidRDefault="00BF016B" w:rsidP="00066C5D">
      <w:pPr>
        <w:shd w:val="clear" w:color="auto" w:fill="FFFFFF"/>
        <w:spacing w:after="0" w:line="323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2020</w:t>
      </w:r>
      <w:r w:rsidR="00DA4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 - 11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тыс. рублей;</w:t>
      </w:r>
    </w:p>
    <w:p w:rsidR="00FD4213" w:rsidRPr="00AC58BD" w:rsidRDefault="00BF016B" w:rsidP="00066C5D">
      <w:pPr>
        <w:shd w:val="clear" w:color="auto" w:fill="FFFFFF"/>
        <w:spacing w:after="0" w:line="323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2021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 -</w:t>
      </w:r>
      <w:r w:rsidR="00087A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</w:t>
      </w:r>
      <w:r w:rsidR="00DA4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тыс. рублей.</w:t>
      </w:r>
    </w:p>
    <w:p w:rsidR="00FD4213" w:rsidRPr="00AC58BD" w:rsidRDefault="00FD4213" w:rsidP="00066C5D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 них по источникам:</w:t>
      </w:r>
    </w:p>
    <w:p w:rsidR="00FD4213" w:rsidRPr="00AC58BD" w:rsidRDefault="00FD4213" w:rsidP="00C00782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средства бюджета сельского поселения:</w:t>
      </w:r>
      <w:r w:rsidR="00C00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всего      - </w:t>
      </w:r>
      <w:r w:rsidR="00095F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30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тыс. рублей;</w:t>
      </w:r>
    </w:p>
    <w:p w:rsidR="00FD4213" w:rsidRPr="00AC58BD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том ч</w:t>
      </w:r>
      <w:r w:rsidR="00C007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исле по годам:    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201</w:t>
      </w:r>
      <w:r w:rsidR="00DA4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 w:rsidR="00160A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 - </w:t>
      </w:r>
      <w:r w:rsidR="00095F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тыс. рублей;</w:t>
      </w:r>
    </w:p>
    <w:p w:rsidR="00FD4213" w:rsidRPr="00AC58BD" w:rsidRDefault="00DA4C6A" w:rsidP="00FD4213">
      <w:pPr>
        <w:shd w:val="clear" w:color="auto" w:fill="FFFFFF"/>
        <w:spacing w:after="0" w:line="323" w:lineRule="atLeast"/>
        <w:ind w:left="28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2020</w:t>
      </w:r>
      <w:r w:rsidR="00087A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 - 1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 тыс. рублей;</w:t>
      </w:r>
    </w:p>
    <w:p w:rsidR="00FD4213" w:rsidRPr="00AC58BD" w:rsidRDefault="00DA4C6A" w:rsidP="00FD4213">
      <w:pPr>
        <w:shd w:val="clear" w:color="auto" w:fill="FFFFFF"/>
        <w:spacing w:after="0" w:line="323" w:lineRule="atLeast"/>
        <w:ind w:left="28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2021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 - </w:t>
      </w:r>
      <w:r w:rsidR="00087A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 тыс. рублей.</w:t>
      </w:r>
    </w:p>
    <w:p w:rsidR="00FD4213" w:rsidRPr="00AC58BD" w:rsidRDefault="00FD4213" w:rsidP="00FD4213">
      <w:pPr>
        <w:shd w:val="clear" w:color="auto" w:fill="FFFFFF"/>
        <w:spacing w:after="18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FD4213" w:rsidRPr="00087A27" w:rsidRDefault="00FD4213" w:rsidP="00087A2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87A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5. Порядок взаимодействия исполнителя мероприятий Программы, ответственного</w:t>
      </w:r>
      <w:r w:rsidR="00087A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087A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за выполнение мероприятий Программы, и муниципального заказчика Программы</w:t>
      </w:r>
    </w:p>
    <w:p w:rsidR="00FD4213" w:rsidRPr="00087A27" w:rsidRDefault="00FD4213" w:rsidP="00FD4213">
      <w:pPr>
        <w:shd w:val="clear" w:color="auto" w:fill="FFFFFF"/>
        <w:spacing w:after="18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87A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</w:p>
    <w:p w:rsidR="00FD4213" w:rsidRPr="00087A27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Администрация сельского поселения </w:t>
      </w:r>
      <w:r w:rsidR="00EB3F3D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«село Ачайваям»</w:t>
      </w: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87A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является муниципальным заказчиком Программы и осуществляет:</w:t>
      </w:r>
    </w:p>
    <w:p w:rsidR="00FD4213" w:rsidRPr="00087A27" w:rsidRDefault="00FD4213" w:rsidP="00FD421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87A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- управление реализацией Программы;</w:t>
      </w:r>
    </w:p>
    <w:p w:rsidR="00FD4213" w:rsidRPr="00087A27" w:rsidRDefault="00FD4213" w:rsidP="00FD421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87A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- распределение выделенных бюджетных ассигнований по видам работ;</w:t>
      </w:r>
    </w:p>
    <w:p w:rsidR="00FD4213" w:rsidRPr="00087A27" w:rsidRDefault="00FD4213" w:rsidP="00FD421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87A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- общую координацию действий исполнителя Программы и ответственного за выполнение мероприятий Программы;</w:t>
      </w:r>
    </w:p>
    <w:p w:rsidR="00FD4213" w:rsidRPr="00087A27" w:rsidRDefault="00087A27" w:rsidP="00FD421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- контроль н</w:t>
      </w:r>
      <w:r w:rsidR="00FD4213" w:rsidRPr="00087A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д </w:t>
      </w:r>
      <w:r w:rsidR="00FD4213" w:rsidRPr="00087A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ходом реализации Программы, ее финансовым исполнением.</w:t>
      </w:r>
    </w:p>
    <w:p w:rsidR="00FD4213" w:rsidRPr="00087A27" w:rsidRDefault="00FD4213" w:rsidP="00FD4213">
      <w:pPr>
        <w:shd w:val="clear" w:color="auto" w:fill="FFFFFF"/>
        <w:spacing w:after="192" w:line="323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A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4213" w:rsidRPr="00AC58BD" w:rsidRDefault="00FD4213" w:rsidP="00FD4213">
      <w:pPr>
        <w:shd w:val="clear" w:color="auto" w:fill="FFFFFF"/>
        <w:spacing w:after="192" w:line="323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4213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02D4" w:rsidRDefault="00E202D4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2D4" w:rsidRDefault="00E202D4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2D4" w:rsidRDefault="00E202D4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2D4" w:rsidRDefault="00E202D4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2D4" w:rsidRDefault="00E202D4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2D4" w:rsidRDefault="00E202D4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2D4" w:rsidRDefault="00E202D4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2D4" w:rsidRDefault="00E202D4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2D4" w:rsidRDefault="00E202D4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2D4" w:rsidRDefault="00E202D4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2D4" w:rsidRPr="00AC58BD" w:rsidRDefault="00E202D4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213" w:rsidRPr="0058530E" w:rsidRDefault="00FD4213" w:rsidP="00E202D4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853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№1 к Программе</w:t>
      </w:r>
    </w:p>
    <w:p w:rsidR="00E202D4" w:rsidRPr="0058530E" w:rsidRDefault="00035AF6" w:rsidP="00E202D4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853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«Профилактика преступлений и иных правонарушений </w:t>
      </w:r>
      <w:r w:rsidR="005853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</w:t>
      </w:r>
      <w:r w:rsidRPr="005853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  территории сельского поселения на 201</w:t>
      </w:r>
      <w:r w:rsidR="002D41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</w:t>
      </w:r>
      <w:r w:rsidRPr="005853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– 20</w:t>
      </w:r>
      <w:r w:rsidR="002D41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5853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годы»</w:t>
      </w:r>
    </w:p>
    <w:p w:rsidR="00035AF6" w:rsidRPr="0058530E" w:rsidRDefault="00035AF6" w:rsidP="00E202D4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213" w:rsidRPr="00035AF6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A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ПЕРЕЧЕНЬ МЕРОПРИЯТИЙ</w:t>
      </w:r>
    </w:p>
    <w:p w:rsidR="00FD4213" w:rsidRPr="00AC58BD" w:rsidRDefault="0066203A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муниципальной 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</w:t>
      </w:r>
      <w:r w:rsidR="00E202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ммы с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ельского поселения </w:t>
      </w:r>
      <w:r w:rsidR="00EB3F3D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«село Ачайваям»</w:t>
      </w:r>
      <w:r w:rsidR="00FD4213" w:rsidRPr="00AC5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D4213" w:rsidRPr="00F52D7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«Профилактика преступлений и иных правонарушений на территории сельского поселения на 201</w:t>
      </w:r>
      <w:r w:rsidR="002D41B9" w:rsidRPr="00F52D7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9 – 2021</w:t>
      </w:r>
      <w:r w:rsidR="00FD4213" w:rsidRPr="00F52D7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годы»</w:t>
      </w:r>
    </w:p>
    <w:p w:rsidR="007E78EF" w:rsidRPr="00BB70AA" w:rsidRDefault="00FD4213" w:rsidP="007E78EF">
      <w:pPr>
        <w:numPr>
          <w:ilvl w:val="0"/>
          <w:numId w:val="2"/>
        </w:numPr>
        <w:shd w:val="clear" w:color="auto" w:fill="FFFFFF"/>
        <w:spacing w:after="0" w:line="32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C58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E78EF"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>Организационное и методическое обеспечение деятельности по профилактике преступлений и правонарушений.</w:t>
      </w:r>
    </w:p>
    <w:p w:rsidR="00FD4213" w:rsidRPr="007E78EF" w:rsidRDefault="007E78EF" w:rsidP="007E78EF">
      <w:pPr>
        <w:shd w:val="clear" w:color="auto" w:fill="FFFFFF"/>
        <w:spacing w:after="192" w:line="323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102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4820"/>
        <w:gridCol w:w="1134"/>
        <w:gridCol w:w="850"/>
        <w:gridCol w:w="426"/>
        <w:gridCol w:w="425"/>
        <w:gridCol w:w="425"/>
        <w:gridCol w:w="1559"/>
      </w:tblGrid>
      <w:tr w:rsidR="007E78EF" w:rsidRPr="00BB70AA" w:rsidTr="007E78EF">
        <w:trPr>
          <w:trHeight w:val="972"/>
        </w:trPr>
        <w:tc>
          <w:tcPr>
            <w:tcW w:w="5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E78EF" w:rsidRPr="00BB70AA" w:rsidRDefault="007E78EF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7E78EF" w:rsidRPr="00BB70AA" w:rsidRDefault="007E78EF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№</w:t>
            </w:r>
          </w:p>
          <w:p w:rsidR="007E78EF" w:rsidRPr="00BB70AA" w:rsidRDefault="007E78EF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E78EF" w:rsidRPr="00BB70AA" w:rsidRDefault="007E78EF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7E78EF" w:rsidRPr="00BB70AA" w:rsidRDefault="007E78EF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7E78EF" w:rsidRPr="00BB70AA" w:rsidRDefault="007E78EF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E78EF" w:rsidRPr="00BB70AA" w:rsidRDefault="007E78EF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7E78EF" w:rsidRPr="00BB70AA" w:rsidRDefault="007E78EF" w:rsidP="009B2A86">
            <w:pPr>
              <w:spacing w:after="0" w:line="240" w:lineRule="auto"/>
              <w:ind w:left="-343" w:firstLine="343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Источники     финансирования</w:t>
            </w:r>
          </w:p>
        </w:tc>
        <w:tc>
          <w:tcPr>
            <w:tcW w:w="85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hideMark/>
          </w:tcPr>
          <w:p w:rsidR="007E78EF" w:rsidRPr="00BB70AA" w:rsidRDefault="007E78EF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7E78EF" w:rsidRPr="00BB70AA" w:rsidRDefault="007E78EF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Срок исполнения</w:t>
            </w:r>
          </w:p>
        </w:tc>
        <w:tc>
          <w:tcPr>
            <w:tcW w:w="127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hideMark/>
          </w:tcPr>
          <w:p w:rsidR="007E78EF" w:rsidRPr="00BB70AA" w:rsidRDefault="007E78EF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Объем финансирования</w:t>
            </w:r>
          </w:p>
          <w:p w:rsidR="007E78EF" w:rsidRPr="00BB70AA" w:rsidRDefault="007E78EF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по годам (тыс. руб.)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hideMark/>
          </w:tcPr>
          <w:p w:rsidR="007E78EF" w:rsidRPr="00BB70AA" w:rsidRDefault="007E78EF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Ответствен</w:t>
            </w:r>
            <w:r w:rsidR="009D1F8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ные за выполнение</w:t>
            </w:r>
          </w:p>
        </w:tc>
      </w:tr>
      <w:tr w:rsidR="007E78EF" w:rsidRPr="00BB70AA" w:rsidTr="007E78EF">
        <w:trPr>
          <w:cantSplit/>
          <w:trHeight w:val="1134"/>
        </w:trPr>
        <w:tc>
          <w:tcPr>
            <w:tcW w:w="57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E78EF" w:rsidRPr="00BB70AA" w:rsidRDefault="007E78EF" w:rsidP="00FD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E78EF" w:rsidRPr="00BB70AA" w:rsidRDefault="007E78EF" w:rsidP="00FD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E78EF" w:rsidRPr="00BB70AA" w:rsidRDefault="007E78EF" w:rsidP="00FD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E78EF" w:rsidRPr="00BB70AA" w:rsidRDefault="007E78EF" w:rsidP="00FD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extDirection w:val="btLr"/>
            <w:hideMark/>
          </w:tcPr>
          <w:p w:rsidR="007E78EF" w:rsidRPr="00BB70AA" w:rsidRDefault="007E78EF" w:rsidP="00E202D4">
            <w:pPr>
              <w:spacing w:after="0" w:line="240" w:lineRule="auto"/>
              <w:ind w:left="-288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    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2D41B9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9</w:t>
            </w:r>
          </w:p>
          <w:p w:rsidR="007E78EF" w:rsidRPr="00BB70AA" w:rsidRDefault="007E78EF" w:rsidP="00E202D4">
            <w:pPr>
              <w:spacing w:after="192" w:line="240" w:lineRule="auto"/>
              <w:ind w:left="-288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extDirection w:val="btLr"/>
            <w:hideMark/>
          </w:tcPr>
          <w:p w:rsidR="007E78EF" w:rsidRPr="00BB70AA" w:rsidRDefault="002D41B9" w:rsidP="002D41B9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2020</w:t>
            </w: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extDirection w:val="btLr"/>
            <w:hideMark/>
          </w:tcPr>
          <w:p w:rsidR="007E78EF" w:rsidRPr="00BB70AA" w:rsidRDefault="007E78EF" w:rsidP="007E78EF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</w:t>
            </w:r>
            <w:r w:rsidR="002D41B9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7E78EF" w:rsidRPr="00BB70AA" w:rsidRDefault="007E78EF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7E78EF" w:rsidRPr="00BB70AA" w:rsidTr="007E78EF">
        <w:trPr>
          <w:trHeight w:val="452"/>
        </w:trPr>
        <w:tc>
          <w:tcPr>
            <w:tcW w:w="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E78EF" w:rsidRPr="00BB70AA" w:rsidRDefault="007E78EF" w:rsidP="007E78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E78EF" w:rsidRPr="00BB70AA" w:rsidRDefault="007E78EF" w:rsidP="007E78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E78EF" w:rsidRPr="00BB70AA" w:rsidRDefault="007E78EF" w:rsidP="007E78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E78EF" w:rsidRPr="00BB70AA" w:rsidRDefault="007E78EF" w:rsidP="007E78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  <w:p w:rsidR="007E78EF" w:rsidRPr="00BB70AA" w:rsidRDefault="007E78EF" w:rsidP="007E78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E78EF" w:rsidRPr="00BB70AA" w:rsidRDefault="007E78EF" w:rsidP="007E78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E78EF" w:rsidRPr="00BB70AA" w:rsidRDefault="007E78EF" w:rsidP="007E78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hideMark/>
          </w:tcPr>
          <w:p w:rsidR="007E78EF" w:rsidRPr="00BB70AA" w:rsidRDefault="007E78EF" w:rsidP="007E78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  <w:p w:rsidR="007E78EF" w:rsidRPr="00BB70AA" w:rsidRDefault="007E78EF" w:rsidP="007E78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7E78EF" w:rsidRPr="00BB70AA" w:rsidRDefault="007E78EF" w:rsidP="007E78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</w:tbl>
    <w:p w:rsidR="00FD4213" w:rsidRPr="00BB70AA" w:rsidRDefault="00FD4213" w:rsidP="007E78EF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4747"/>
        <w:gridCol w:w="10"/>
        <w:gridCol w:w="1088"/>
        <w:gridCol w:w="12"/>
        <w:gridCol w:w="858"/>
        <w:gridCol w:w="324"/>
        <w:gridCol w:w="486"/>
        <w:gridCol w:w="479"/>
        <w:gridCol w:w="31"/>
        <w:gridCol w:w="1554"/>
      </w:tblGrid>
      <w:tr w:rsidR="00FD4213" w:rsidRPr="00BB70AA" w:rsidTr="007E78EF">
        <w:trPr>
          <w:trHeight w:val="21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1.1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Проведение совещаний с </w:t>
            </w:r>
            <w:r w:rsidR="009D1F8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руководителями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муниципальных образовательных учреждений:</w:t>
            </w:r>
          </w:p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 об организации профилактики рецидивного противоправного поведения несовершеннолетних, вступивших в конфликт с законом;</w:t>
            </w:r>
          </w:p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 об организации комплексной помощи семьям и несовершеннолетним, находящимся в социально опасном положении.</w:t>
            </w:r>
          </w:p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2D41B9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9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</w:t>
            </w:r>
            <w:r w:rsidR="002D41B9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</w:p>
          <w:p w:rsidR="00FD4213" w:rsidRPr="00BB70AA" w:rsidRDefault="00FD4213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Глава сельского поселения</w:t>
            </w:r>
          </w:p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83A40" w:rsidRPr="00BB70AA" w:rsidTr="00B83A40">
        <w:trPr>
          <w:trHeight w:val="26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40" w:rsidRPr="00BB70AA" w:rsidRDefault="00B83A40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1.2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40" w:rsidRPr="00BB70AA" w:rsidRDefault="00B83A40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Участие в работе заседаний комиссий:</w:t>
            </w:r>
          </w:p>
          <w:p w:rsidR="00B83A40" w:rsidRPr="00BB70AA" w:rsidRDefault="00B83A40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 комиссия по координации деятельности в сфере профилактики правонарушений на территории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СП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;</w:t>
            </w:r>
          </w:p>
          <w:p w:rsidR="00B83A40" w:rsidRPr="00BB70AA" w:rsidRDefault="00B83A40" w:rsidP="009D1F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- наблюдательная комиссия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при администрации СП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по профилактической работе и социальной </w:t>
            </w:r>
          </w:p>
          <w:p w:rsidR="00B83A40" w:rsidRPr="00BB70AA" w:rsidRDefault="00B83A40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адаптации лиц, освободившихся из мест лишения свободы.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40" w:rsidRPr="00BB70AA" w:rsidRDefault="00B83A40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40" w:rsidRPr="00BB70AA" w:rsidRDefault="00B83A40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2D41B9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9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B83A40" w:rsidRPr="00BB70AA" w:rsidRDefault="00B83A40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</w:t>
            </w:r>
            <w:r w:rsidR="002D41B9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</w:p>
          <w:p w:rsidR="00B83A40" w:rsidRPr="00BB70AA" w:rsidRDefault="00B83A40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40" w:rsidRPr="00BB70AA" w:rsidRDefault="00B83A40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40" w:rsidRPr="00BB70AA" w:rsidRDefault="00B83A40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Глава сельского поселения</w:t>
            </w:r>
          </w:p>
          <w:p w:rsidR="00B83A40" w:rsidRPr="00BB70AA" w:rsidRDefault="00B83A40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B83A40" w:rsidRPr="00BB70AA" w:rsidRDefault="00B83A40" w:rsidP="00160A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КДН Администра  ции </w:t>
            </w:r>
            <w:r w:rsidR="00160A7D">
              <w:rPr>
                <w:rFonts w:ascii="Times New Roman" w:eastAsia="Times New Roman" w:hAnsi="Times New Roman" w:cs="Times New Roman"/>
                <w:sz w:val="23"/>
                <w:szCs w:val="23"/>
              </w:rPr>
              <w:t>СП</w:t>
            </w:r>
          </w:p>
        </w:tc>
      </w:tr>
      <w:tr w:rsidR="00D32470" w:rsidRPr="00BB70AA" w:rsidTr="00C86FB7"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4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Создание и организация деятельности в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lastRenderedPageBreak/>
              <w:t>сельском поселении рабочей группы по вопросам профилактики преступлений и правонарушений.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 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5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Глава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lastRenderedPageBreak/>
              <w:t>сельского поселения</w:t>
            </w:r>
          </w:p>
          <w:p w:rsidR="00D32470" w:rsidRPr="00BB70AA" w:rsidRDefault="00D32470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D32470" w:rsidRPr="00BB70AA" w:rsidTr="00D32470">
        <w:trPr>
          <w:trHeight w:val="1188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lastRenderedPageBreak/>
              <w:t>1.3</w:t>
            </w:r>
          </w:p>
        </w:tc>
        <w:tc>
          <w:tcPr>
            <w:tcW w:w="4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70" w:rsidRPr="00BB70AA" w:rsidRDefault="00D32470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3638" w:rsidRPr="00BB70AA" w:rsidTr="00C03638">
        <w:trPr>
          <w:cantSplit/>
          <w:trHeight w:val="16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8" w:rsidRPr="00BB70AA" w:rsidRDefault="00C03638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lastRenderedPageBreak/>
              <w:t>1.4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8" w:rsidRPr="00BB70AA" w:rsidRDefault="00C03638" w:rsidP="009B46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Содействие занятости подростков с целью трудоустройства несовершеннолетних в летний период, инициирование заключения в этих целях договоров руководителями предприятий с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КГКУ «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Центр занятости населения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»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8" w:rsidRPr="00BB70AA" w:rsidRDefault="00C03638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8" w:rsidRPr="00BB70AA" w:rsidRDefault="00453E74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2019-2021</w:t>
            </w:r>
          </w:p>
          <w:p w:rsidR="00C03638" w:rsidRPr="00BB70AA" w:rsidRDefault="00C03638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638" w:rsidRPr="00BB70AA" w:rsidRDefault="00C03638" w:rsidP="00095F60">
            <w:pPr>
              <w:spacing w:after="192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="00095F60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10,00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638" w:rsidRPr="00BB70AA" w:rsidRDefault="00095F60" w:rsidP="00BF016B">
            <w:pPr>
              <w:spacing w:after="192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  <w:r w:rsidR="00C929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,00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3638" w:rsidRPr="00BB70AA" w:rsidRDefault="00095F60" w:rsidP="00BF016B">
            <w:pPr>
              <w:spacing w:after="192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BF016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C929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,00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638" w:rsidRPr="00BB70AA" w:rsidRDefault="00C03638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администраци сельского поселения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и </w:t>
            </w:r>
          </w:p>
          <w:p w:rsidR="00C03638" w:rsidRPr="00C64798" w:rsidRDefault="00C03638" w:rsidP="00C64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4798">
              <w:rPr>
                <w:rFonts w:ascii="Times New Roman" w:eastAsia="Times New Roman" w:hAnsi="Times New Roman" w:cs="Times New Roman"/>
                <w:bCs/>
                <w:sz w:val="25"/>
              </w:rPr>
              <w:t>КГКУ ЦЗН</w:t>
            </w:r>
            <w:r>
              <w:rPr>
                <w:rFonts w:ascii="Times New Roman" w:eastAsia="Times New Roman" w:hAnsi="Times New Roman" w:cs="Times New Roman"/>
                <w:bCs/>
                <w:sz w:val="25"/>
              </w:rPr>
              <w:t xml:space="preserve"> Олюторского района</w:t>
            </w:r>
          </w:p>
        </w:tc>
      </w:tr>
      <w:tr w:rsidR="00C03638" w:rsidRPr="00BB70AA" w:rsidTr="00C9293C">
        <w:trPr>
          <w:cantSplit/>
          <w:trHeight w:val="1365"/>
        </w:trPr>
        <w:tc>
          <w:tcPr>
            <w:tcW w:w="5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8" w:rsidRPr="00BB70AA" w:rsidRDefault="00C03638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          Итого по разделу 1                              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8" w:rsidRPr="00BB70AA" w:rsidRDefault="00C03638" w:rsidP="00DD2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8" w:rsidRPr="00BB70AA" w:rsidRDefault="00C03638" w:rsidP="00DD2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638" w:rsidRPr="00BB70AA" w:rsidRDefault="00095F60" w:rsidP="00BF016B">
            <w:pPr>
              <w:spacing w:after="192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  <w:r w:rsidR="00C9293C">
              <w:rPr>
                <w:rFonts w:ascii="Times New Roman" w:eastAsia="Times New Roman" w:hAnsi="Times New Roman" w:cs="Times New Roman"/>
                <w:sz w:val="23"/>
                <w:szCs w:val="23"/>
              </w:rPr>
              <w:t>,00 тыстыс.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638" w:rsidRPr="00BB70AA" w:rsidRDefault="00095F60" w:rsidP="00BF016B">
            <w:pPr>
              <w:spacing w:after="192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BF016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C929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,00 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638" w:rsidRPr="00BB70AA" w:rsidRDefault="00095F60" w:rsidP="00BF016B">
            <w:pPr>
              <w:spacing w:after="192" w:line="240" w:lineRule="auto"/>
              <w:ind w:left="36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C929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1,00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8" w:rsidRPr="00BB70AA" w:rsidRDefault="00C03638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C03638" w:rsidRPr="00BB70AA" w:rsidTr="00C03638">
        <w:trPr>
          <w:cantSplit/>
          <w:trHeight w:val="1134"/>
        </w:trPr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8" w:rsidRPr="00BB70AA" w:rsidRDefault="00C03638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          В т.ч. средства бюджета сельского поселения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8" w:rsidRPr="00BB70AA" w:rsidRDefault="00C03638" w:rsidP="00DD2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38" w:rsidRPr="00BB70AA" w:rsidRDefault="00C03638" w:rsidP="00DD2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638" w:rsidRPr="00EB7F56" w:rsidRDefault="00095F60" w:rsidP="00C03638">
            <w:pPr>
              <w:spacing w:after="192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  <w:r w:rsidR="00C9293C" w:rsidRPr="00EB7F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1,00 тыс.</w:t>
            </w:r>
          </w:p>
          <w:p w:rsidR="00C03638" w:rsidRPr="00EB7F56" w:rsidRDefault="00C03638" w:rsidP="00C03638">
            <w:pPr>
              <w:spacing w:after="192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638" w:rsidRPr="00EB7F56" w:rsidRDefault="00095F60" w:rsidP="00C03638">
            <w:pPr>
              <w:spacing w:after="192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  <w:r w:rsidR="00C9293C" w:rsidRPr="00EB7F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1,00 </w:t>
            </w:r>
          </w:p>
          <w:p w:rsidR="00C03638" w:rsidRPr="00EB7F56" w:rsidRDefault="00C03638" w:rsidP="00C03638">
            <w:pPr>
              <w:spacing w:after="192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638" w:rsidRPr="00EB7F56" w:rsidRDefault="00095F60" w:rsidP="00C03638">
            <w:pPr>
              <w:spacing w:after="192" w:line="240" w:lineRule="auto"/>
              <w:ind w:left="36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  <w:r w:rsidR="00C9293C" w:rsidRPr="00EB7F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1,00 </w:t>
            </w:r>
          </w:p>
          <w:p w:rsidR="00C03638" w:rsidRPr="00EB7F56" w:rsidRDefault="00C03638" w:rsidP="00C03638">
            <w:pPr>
              <w:spacing w:after="192" w:line="240" w:lineRule="auto"/>
              <w:ind w:left="36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8" w:rsidRPr="00BB70AA" w:rsidRDefault="00C03638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C03638" w:rsidRPr="00BB70AA" w:rsidRDefault="00C03638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34FB2" w:rsidRPr="00BB70AA" w:rsidTr="00F34FB2">
        <w:trPr>
          <w:trHeight w:val="82"/>
        </w:trPr>
        <w:tc>
          <w:tcPr>
            <w:tcW w:w="10206" w:type="dxa"/>
            <w:gridSpan w:val="11"/>
            <w:tcBorders>
              <w:top w:val="single" w:sz="4" w:space="0" w:color="auto"/>
              <w:bottom w:val="nil"/>
            </w:tcBorders>
            <w:hideMark/>
          </w:tcPr>
          <w:p w:rsidR="00F34FB2" w:rsidRPr="00BB70AA" w:rsidRDefault="00F34FB2" w:rsidP="009B46F4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 </w:t>
            </w:r>
          </w:p>
        </w:tc>
      </w:tr>
    </w:tbl>
    <w:p w:rsidR="00FD4213" w:rsidRPr="00BB70AA" w:rsidRDefault="00FD4213" w:rsidP="00FD4213">
      <w:pPr>
        <w:numPr>
          <w:ilvl w:val="0"/>
          <w:numId w:val="4"/>
        </w:numPr>
        <w:shd w:val="clear" w:color="auto" w:fill="FFFFFF"/>
        <w:spacing w:after="0" w:line="32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t>Профилактика преступлений и иных правонарушений</w:t>
      </w:r>
    </w:p>
    <w:p w:rsidR="00FD4213" w:rsidRPr="00BB70AA" w:rsidRDefault="00FD4213" w:rsidP="009B46F4">
      <w:pPr>
        <w:shd w:val="clear" w:color="auto" w:fill="FFFFFF"/>
        <w:spacing w:after="192" w:line="323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5026"/>
        <w:gridCol w:w="1134"/>
        <w:gridCol w:w="850"/>
        <w:gridCol w:w="360"/>
        <w:gridCol w:w="486"/>
        <w:gridCol w:w="432"/>
        <w:gridCol w:w="1559"/>
      </w:tblGrid>
      <w:tr w:rsidR="00DD2901" w:rsidRPr="00BB70AA" w:rsidTr="00F34FB2">
        <w:trPr>
          <w:trHeight w:val="113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Создание молодежных, подростковых центров в сельском поселении, формирующих условия для активного досуга, трудовой занятости молодежи, функционирование кружков, спортивных секций.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5214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1C5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9-2021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34FB2" w:rsidP="00F34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Школа, СДК,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администрации сельского поселения</w:t>
            </w:r>
            <w:r w:rsidR="00FD4213"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DD2901" w:rsidRPr="00BB70AA" w:rsidTr="00F34FB2">
        <w:trPr>
          <w:trHeight w:val="194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Проведение мониторинга досуга населения и обеспеченности сельского поселения спортивными сооружениями и подготовка предложений по улучшению нормативной потребности поселений. Выработка предложений по созданию дополнительных условий для досуга молодежи.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453E74" w:rsidP="005214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2019-2021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34FB2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Школа, СДК,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администрации сельского поселения</w:t>
            </w: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DD2901" w:rsidRPr="00BB70AA" w:rsidTr="00F34FB2">
        <w:trPr>
          <w:trHeight w:val="261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2.3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Проведение с учащимися муниципальных образовательных учреждений тематических вечеров, бесед с привлечением представителей правоохранительных органов с целью разъяснения пагубного воздействия психоактивных веществ и алкоголя на организм молодого человека, правовых последствий за причастность к распространению наркотиков.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9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</w:p>
          <w:p w:rsidR="00FD4213" w:rsidRPr="00BB70AA" w:rsidRDefault="00FD4213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5214AB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Школа, СДК</w:t>
            </w:r>
            <w:r w:rsidR="00FD4213"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285079" w:rsidRPr="00BB70AA" w:rsidTr="00285079">
        <w:trPr>
          <w:trHeight w:val="231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079" w:rsidRPr="00BB70AA" w:rsidRDefault="00285079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lastRenderedPageBreak/>
              <w:t>2.4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079" w:rsidRPr="00BB70AA" w:rsidRDefault="00285079" w:rsidP="005214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Проведение рейдов по соблюдению торговыми организациями, осуществляющими свою деятельность на территории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СП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, законодательства в области реализации алкогольной и табачной продукции. Представление информации по выявленным фактам в Министерство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с/х,пищ. и перерабатывающей промышленности 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079" w:rsidRPr="00BB70AA" w:rsidRDefault="00285079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079" w:rsidRPr="00BB70AA" w:rsidRDefault="00285079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9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285079" w:rsidRPr="00BB70AA" w:rsidRDefault="00285079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</w:p>
          <w:p w:rsidR="00285079" w:rsidRPr="00BB70AA" w:rsidRDefault="00285079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079" w:rsidRPr="00BB70AA" w:rsidRDefault="00285079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079" w:rsidRDefault="00285079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МО МВД   ОП №17,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</w:tc>
      </w:tr>
      <w:tr w:rsidR="00DD2901" w:rsidRPr="00BB70AA" w:rsidTr="00F34FB2">
        <w:trPr>
          <w:trHeight w:val="166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2.5</w:t>
            </w:r>
          </w:p>
          <w:p w:rsidR="00FD4213" w:rsidRPr="00BB70AA" w:rsidRDefault="00FD4213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Размещение в жилом секторе информации с разъяснением порядка действий населения при фиксации фактов правонарушений, номерами телефонов  правоохранительных органов.</w:t>
            </w:r>
          </w:p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5214AB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9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</w:p>
          <w:p w:rsidR="00FD4213" w:rsidRPr="00BB70AA" w:rsidRDefault="00FD4213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D2901" w:rsidRPr="00BB70AA" w:rsidTr="00F34FB2">
        <w:trPr>
          <w:trHeight w:val="194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2.6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Организация деятельности на территории поселений добровольных народных дружин, а также иных общественных структур правоохранительной направленности.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453E74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2019-2021</w:t>
            </w:r>
          </w:p>
          <w:p w:rsidR="00FD4213" w:rsidRPr="00BB70AA" w:rsidRDefault="00FD4213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  <w:r w:rsidR="005214A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,</w:t>
            </w:r>
          </w:p>
          <w:p w:rsidR="00FD4213" w:rsidRPr="00BB70AA" w:rsidRDefault="005214AB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МО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МВД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ОП №17</w:t>
            </w:r>
          </w:p>
          <w:p w:rsidR="00FD4213" w:rsidRPr="00BB70AA" w:rsidRDefault="00FD4213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DD2901" w:rsidRPr="00BB70AA" w:rsidTr="00F34FB2">
        <w:trPr>
          <w:trHeight w:val="194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2.7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5214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Обеспечение уча</w:t>
            </w:r>
            <w:r w:rsidR="005214A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стковых уполномоченных полиции МО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МВД России по </w:t>
            </w:r>
            <w:r w:rsidR="005214A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Олюторскому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району рабочими местами, оснащенными необходимой мебелью, оргтехникой и телефонами, а также служебным автотранспортом и жильем на закрепленных административных участках, осуществление ремонта выделенных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5214AB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9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</w:p>
          <w:p w:rsidR="00FD4213" w:rsidRPr="00BB70AA" w:rsidRDefault="00FD4213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  <w:r w:rsidR="005214AB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,</w:t>
            </w:r>
          </w:p>
          <w:p w:rsidR="00FD4213" w:rsidRPr="00BB70AA" w:rsidRDefault="005214AB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МО 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МВД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ОП №17</w:t>
            </w:r>
          </w:p>
        </w:tc>
      </w:tr>
      <w:tr w:rsidR="00DD2901" w:rsidRPr="00BB70AA" w:rsidTr="00F34FB2">
        <w:trPr>
          <w:trHeight w:val="194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2.8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Проведение рейдов по местам неорганизованного досуга молодежи, ночным клубам и другим увеселительным заведениям с целью выявления правонарушений, нарушений законодательства в отношении несовершеннолетних.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5214AB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19</w:t>
            </w:r>
            <w:r w:rsidR="00FD4213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</w:p>
          <w:p w:rsidR="00FD4213" w:rsidRPr="00BB70AA" w:rsidRDefault="00FD4213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FD4213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3" w:rsidRPr="00BB70AA" w:rsidRDefault="005214AB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МО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МВД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ОП №17</w:t>
            </w:r>
          </w:p>
          <w:p w:rsidR="00FD4213" w:rsidRPr="00BB70AA" w:rsidRDefault="00FD4213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FD4213" w:rsidRPr="00BB70AA" w:rsidRDefault="00FD4213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34FB2" w:rsidRPr="00BB70AA" w:rsidTr="00F34FB2">
        <w:trPr>
          <w:trHeight w:val="194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2" w:rsidRPr="00BB70AA" w:rsidRDefault="00F34FB2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2.9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2" w:rsidRPr="00BB70AA" w:rsidRDefault="00F34FB2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Размещение социальной рекламы, направленной на формирование нетерпимого отношения населения к правонарушениям.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2" w:rsidRPr="00BB70AA" w:rsidRDefault="00F34FB2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Средства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2" w:rsidRPr="00BB70AA" w:rsidRDefault="00F34FB2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9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F34FB2" w:rsidRPr="00BB70AA" w:rsidRDefault="00F34FB2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</w:p>
          <w:p w:rsidR="00F34FB2" w:rsidRPr="00BB70AA" w:rsidRDefault="00F34FB2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B2" w:rsidRPr="00BB70AA" w:rsidRDefault="001C5BD1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10</w:t>
            </w:r>
            <w:r w:rsidR="00F34FB2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.0</w:t>
            </w:r>
          </w:p>
          <w:p w:rsidR="00F34FB2" w:rsidRPr="00BB70AA" w:rsidRDefault="00F34FB2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2" w:rsidRPr="00BB70AA" w:rsidRDefault="00F34FB2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10.0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2" w:rsidRPr="00BB70AA" w:rsidRDefault="00F34FB2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B2" w:rsidRDefault="00F34FB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4FB2" w:rsidRDefault="00F34FB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4FB2" w:rsidRPr="00BB70AA" w:rsidRDefault="00F34FB2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F34FB2" w:rsidRPr="00BB70AA" w:rsidRDefault="00F34FB2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EB7F56" w:rsidRPr="00BB70AA" w:rsidTr="00EB7F56">
        <w:trPr>
          <w:trHeight w:val="288"/>
        </w:trPr>
        <w:tc>
          <w:tcPr>
            <w:tcW w:w="7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6" w:rsidRPr="00BB70AA" w:rsidRDefault="00EB7F56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          Итого по разделу 2                              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6" w:rsidRPr="00BB70AA" w:rsidRDefault="001C5BD1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EB7F56">
              <w:rPr>
                <w:rFonts w:ascii="Times New Roman" w:eastAsia="Times New Roman" w:hAnsi="Times New Roman" w:cs="Times New Roman"/>
                <w:sz w:val="23"/>
                <w:szCs w:val="23"/>
              </w:rPr>
              <w:t>.0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56" w:rsidRPr="00BB70AA" w:rsidRDefault="00EB7F56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10.0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56" w:rsidRPr="00BB70AA" w:rsidRDefault="00EB7F56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6" w:rsidRPr="00BB70AA" w:rsidRDefault="00EB7F56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EB7F56" w:rsidRPr="00BB70AA" w:rsidTr="00EB7F56">
        <w:trPr>
          <w:trHeight w:val="378"/>
        </w:trPr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6" w:rsidRPr="00BB70AA" w:rsidRDefault="00EB7F56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          В т.ч. средства бюджета сельского поселения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6" w:rsidRPr="00EB7F56" w:rsidRDefault="001C5BD1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</w:t>
            </w:r>
            <w:r w:rsidR="00EB7F56" w:rsidRPr="00EB7F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56" w:rsidRPr="00EB7F56" w:rsidRDefault="00EB7F56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B7F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10.0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56" w:rsidRPr="00EB7F56" w:rsidRDefault="00EB7F56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B7F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6" w:rsidRPr="00BB70AA" w:rsidRDefault="00EB7F56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</w:tbl>
    <w:p w:rsidR="006C1AC5" w:rsidRPr="00BB70AA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EB7F56">
      <w:pPr>
        <w:shd w:val="clear" w:color="auto" w:fill="FFFFFF"/>
        <w:spacing w:after="0" w:line="323" w:lineRule="atLeast"/>
        <w:ind w:left="2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b/>
          <w:bCs/>
          <w:color w:val="000000"/>
          <w:sz w:val="25"/>
        </w:rPr>
        <w:lastRenderedPageBreak/>
        <w:t>3. Профилактика правонарушений в отношении определенных категорий лиц</w:t>
      </w: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10433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483"/>
        <w:gridCol w:w="4734"/>
        <w:gridCol w:w="1195"/>
        <w:gridCol w:w="595"/>
        <w:gridCol w:w="634"/>
        <w:gridCol w:w="679"/>
        <w:gridCol w:w="346"/>
        <w:gridCol w:w="326"/>
        <w:gridCol w:w="679"/>
        <w:gridCol w:w="694"/>
        <w:gridCol w:w="68"/>
      </w:tblGrid>
      <w:tr w:rsidR="006C1AC5" w:rsidRPr="00BB70AA" w:rsidTr="00525756">
        <w:trPr>
          <w:trHeight w:val="173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3.1.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C86FB7">
            <w:pPr>
              <w:spacing w:after="0" w:line="240" w:lineRule="auto"/>
              <w:ind w:left="-485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С це</w:t>
            </w:r>
            <w:r w:rsidR="00C86FB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 С це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лью соц</w:t>
            </w:r>
            <w:r w:rsidR="00C86FB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иальной реабилитации детей, про   прож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ивающих в семьях, в которых </w:t>
            </w:r>
            <w:r w:rsidR="00C86FB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родите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дите</w:t>
            </w:r>
            <w:r w:rsidR="00C86FB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ли злоупотребляют алкоголем, </w:t>
            </w:r>
            <w:r w:rsidR="00C86FB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употребля   упо 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ют наркотические вещества, предусмотреть квот</w:t>
            </w:r>
            <w:r w:rsidR="00C86FB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брон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ировани</w:t>
            </w:r>
            <w:r w:rsidR="00C86FB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е таким детям мест в летний пер   пери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</w:t>
            </w:r>
            <w:r w:rsidR="00C86FB7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д в детских оздоровительных лагерях                        ла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х.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9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  <w:r w:rsidR="006D0665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, школа, КДН 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C1AC5" w:rsidRPr="00BB70AA" w:rsidTr="00525756">
        <w:trPr>
          <w:trHeight w:val="15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3.2.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4A2E2D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9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6D0665" w:rsidRPr="00BB70AA" w:rsidRDefault="006D0665" w:rsidP="006D06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школа, КДН </w:t>
            </w:r>
          </w:p>
          <w:p w:rsidR="006D0665" w:rsidRPr="00BB70AA" w:rsidRDefault="006D0665" w:rsidP="006D0665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C1AC5" w:rsidRPr="00BB70AA" w:rsidTr="00525756">
        <w:trPr>
          <w:trHeight w:val="16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3.3.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Обеспечение работы спортивных секций, кружков на бесплатной основе для определенных категорий граждан.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4A2E2D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9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6D0665" w:rsidRPr="00BB70AA" w:rsidRDefault="006D0665" w:rsidP="006D06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школа, КДН </w:t>
            </w:r>
          </w:p>
          <w:p w:rsidR="006D0665" w:rsidRPr="00BB70AA" w:rsidRDefault="006D0665" w:rsidP="006D0665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C1AC5" w:rsidRPr="00BB70AA" w:rsidTr="00525756">
        <w:trPr>
          <w:trHeight w:val="120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3.4.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Оказание адресной помощи в регистрации и трудоустройстве лицам, освободившимся из мест лишения свободы.</w:t>
            </w:r>
          </w:p>
          <w:p w:rsidR="006C1AC5" w:rsidRPr="00BB70AA" w:rsidRDefault="006C1AC5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 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9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  <w:r w:rsidR="006D0665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, КГКУ ЦЗН Олюторского района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C1AC5" w:rsidRPr="00BB70AA" w:rsidTr="00525756">
        <w:trPr>
          <w:trHeight w:val="16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3.5.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Квотирование рабочих мест на предприятиях сельского поселения лицам, освободившимся из мест лишения свободы и вставшим на путь исправления.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9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D066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КГКУ ЦЗН Олюторского района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 w:rsidR="006C1AC5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Руководители предприятий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C1AC5" w:rsidRPr="00BB70AA" w:rsidTr="00525756">
        <w:trPr>
          <w:trHeight w:val="257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lastRenderedPageBreak/>
              <w:t>3.6.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Проведение оперативно-профилактических мероприятий по выявлению мест компактного проживания иностранных граждан, лиц без гражданства, в том числе оставшихся без работы в целях предупреждения совершения ими правонарушений и преступлений, а также профилактики преступлений в отношении лиц данной категории.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9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C5" w:rsidRPr="00BB70AA" w:rsidRDefault="00781E49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ТП </w:t>
            </w:r>
          </w:p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УФМС</w:t>
            </w:r>
            <w:r w:rsidR="00781E49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по КК в Олюторском районе,</w:t>
            </w:r>
          </w:p>
          <w:p w:rsidR="006C1AC5" w:rsidRPr="00BB70AA" w:rsidRDefault="006C1AC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6C1AC5" w:rsidRPr="00BB70AA" w:rsidRDefault="006C1AC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6C1AC5" w:rsidRPr="00BB70AA" w:rsidRDefault="006C1AC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D0665" w:rsidRPr="00BB70AA" w:rsidTr="00525756">
        <w:trPr>
          <w:trHeight w:val="201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5" w:rsidRPr="00BB70AA" w:rsidRDefault="006D066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3.7.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5" w:rsidRPr="00BB70AA" w:rsidRDefault="006D0665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Выявление семей, находящихся в социально опасном положении, и организация  дифференцированной, в т.ч. индивидуальной помощи, направленной на предупреждение асоциального поведения родителей и несовершеннолетних.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5" w:rsidRPr="00BB70AA" w:rsidRDefault="006D066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5" w:rsidRPr="00BB70AA" w:rsidRDefault="006D066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201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9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</w:t>
            </w:r>
          </w:p>
          <w:p w:rsidR="006D0665" w:rsidRPr="00BB70AA" w:rsidRDefault="006D066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20</w:t>
            </w:r>
            <w:r w:rsidR="001C5BD1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2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1</w:t>
            </w:r>
          </w:p>
          <w:p w:rsidR="006D0665" w:rsidRPr="00BB70AA" w:rsidRDefault="006D066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5" w:rsidRPr="00BB70AA" w:rsidRDefault="006D0665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В пределах средств, выделяемых на основную деятельность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665" w:rsidRPr="00BB70AA" w:rsidRDefault="006D066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6D0665" w:rsidRPr="00BB70AA" w:rsidRDefault="006D0665" w:rsidP="00FD4213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6D0665" w:rsidRPr="00BB70AA" w:rsidRDefault="006D066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D0665" w:rsidRPr="00BB70AA" w:rsidTr="00525756">
        <w:trPr>
          <w:gridAfter w:val="1"/>
          <w:wAfter w:w="68" w:type="dxa"/>
          <w:trHeight w:val="420"/>
        </w:trPr>
        <w:tc>
          <w:tcPr>
            <w:tcW w:w="7007" w:type="dxa"/>
            <w:gridSpan w:val="4"/>
            <w:tcBorders>
              <w:top w:val="single" w:sz="4" w:space="0" w:color="auto"/>
            </w:tcBorders>
            <w:hideMark/>
          </w:tcPr>
          <w:p w:rsidR="006D0665" w:rsidRPr="00781E49" w:rsidRDefault="00324B88" w:rsidP="00392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81E49">
              <w:rPr>
                <w:rFonts w:ascii="Times New Roman" w:eastAsia="Times New Roman" w:hAnsi="Times New Roman" w:cs="Times New Roman"/>
                <w:b/>
                <w:sz w:val="25"/>
                <w:szCs w:val="25"/>
                <w:bdr w:val="none" w:sz="0" w:space="0" w:color="auto" w:frame="1"/>
              </w:rPr>
              <w:t>С</w:t>
            </w:r>
            <w:r w:rsidR="006D0665" w:rsidRPr="00781E49">
              <w:rPr>
                <w:rFonts w:ascii="Times New Roman" w:eastAsia="Times New Roman" w:hAnsi="Times New Roman" w:cs="Times New Roman"/>
                <w:b/>
                <w:sz w:val="25"/>
                <w:szCs w:val="25"/>
                <w:bdr w:val="none" w:sz="0" w:space="0" w:color="auto" w:frame="1"/>
              </w:rPr>
              <w:t>редства бюджета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</w:tcBorders>
            <w:hideMark/>
          </w:tcPr>
          <w:p w:rsidR="006D0665" w:rsidRPr="00781E49" w:rsidRDefault="00285079" w:rsidP="001C5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81E4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  <w:r w:rsidR="001C5BD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  <w:r w:rsidR="006D0665" w:rsidRPr="00781E4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hideMark/>
          </w:tcPr>
          <w:p w:rsidR="006D0665" w:rsidRPr="00781E49" w:rsidRDefault="00285079" w:rsidP="00392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81E4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тыс руб.</w:t>
            </w:r>
          </w:p>
          <w:p w:rsidR="002F1A3E" w:rsidRPr="00781E49" w:rsidRDefault="002F1A3E" w:rsidP="002F1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hideMark/>
          </w:tcPr>
          <w:p w:rsidR="006D0665" w:rsidRPr="00BB70AA" w:rsidRDefault="006D0665" w:rsidP="00392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hideMark/>
          </w:tcPr>
          <w:p w:rsidR="006D0665" w:rsidRPr="00BB70AA" w:rsidRDefault="006D0665" w:rsidP="00392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hideMark/>
          </w:tcPr>
          <w:p w:rsidR="006D0665" w:rsidRPr="00BB70AA" w:rsidRDefault="006D0665" w:rsidP="0039296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6D0665" w:rsidRPr="00BB70AA" w:rsidRDefault="006D0665" w:rsidP="0039296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70A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D0665" w:rsidRPr="00BB70AA" w:rsidTr="00525756">
        <w:trPr>
          <w:gridAfter w:val="1"/>
          <w:wAfter w:w="68" w:type="dxa"/>
          <w:trHeight w:val="420"/>
        </w:trPr>
        <w:tc>
          <w:tcPr>
            <w:tcW w:w="7007" w:type="dxa"/>
            <w:gridSpan w:val="4"/>
            <w:hideMark/>
          </w:tcPr>
          <w:p w:rsidR="006D0665" w:rsidRDefault="006D0665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A3E" w:rsidRPr="00BB70AA" w:rsidRDefault="002F1A3E" w:rsidP="00FD42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dxa"/>
            <w:hideMark/>
          </w:tcPr>
          <w:p w:rsidR="006D0665" w:rsidRPr="00BB70AA" w:rsidRDefault="006D066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9" w:type="dxa"/>
            <w:hideMark/>
          </w:tcPr>
          <w:p w:rsidR="006D0665" w:rsidRPr="00BB70AA" w:rsidRDefault="006D066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2" w:type="dxa"/>
            <w:gridSpan w:val="2"/>
            <w:hideMark/>
          </w:tcPr>
          <w:p w:rsidR="006D0665" w:rsidRPr="00BB70AA" w:rsidRDefault="006D066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9" w:type="dxa"/>
            <w:hideMark/>
          </w:tcPr>
          <w:p w:rsidR="006D0665" w:rsidRPr="00BB70AA" w:rsidRDefault="006D0665" w:rsidP="00FD4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" w:type="dxa"/>
            <w:hideMark/>
          </w:tcPr>
          <w:p w:rsidR="006D0665" w:rsidRPr="00BB70AA" w:rsidRDefault="006D0665" w:rsidP="00FD4213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FD4213" w:rsidRPr="00BB70AA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BB70AA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B70A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FD4213" w:rsidRDefault="00FD4213" w:rsidP="002F1A3E">
      <w:pPr>
        <w:shd w:val="clear" w:color="auto" w:fill="FFFFFF"/>
        <w:spacing w:after="192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lastRenderedPageBreak/>
        <w:t> </w:t>
      </w:r>
    </w:p>
    <w:p w:rsidR="00FD4213" w:rsidRPr="00FD4213" w:rsidRDefault="00FD4213" w:rsidP="00FD4213">
      <w:pPr>
        <w:shd w:val="clear" w:color="auto" w:fill="FFFFFF"/>
        <w:spacing w:after="0" w:line="323" w:lineRule="atLeast"/>
        <w:ind w:left="7740"/>
        <w:jc w:val="righ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Утверждена</w:t>
      </w:r>
    </w:p>
    <w:p w:rsidR="00FD4213" w:rsidRPr="00FD4213" w:rsidRDefault="002F1A3E" w:rsidP="002F1A3E">
      <w:pPr>
        <w:shd w:val="clear" w:color="auto" w:fill="FFFFFF"/>
        <w:spacing w:after="0" w:line="323" w:lineRule="atLeast"/>
        <w:ind w:firstLine="142"/>
        <w:jc w:val="righ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Постановлением Главы администрации</w:t>
      </w:r>
    </w:p>
    <w:p w:rsidR="00FD4213" w:rsidRPr="00FD4213" w:rsidRDefault="002F1A3E" w:rsidP="002F1A3E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                                                                                                            сельского </w:t>
      </w:r>
      <w:r w:rsidR="00FD4213" w:rsidRPr="00FD421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поселения</w:t>
      </w:r>
    </w:p>
    <w:p w:rsidR="00FD4213" w:rsidRPr="00FD4213" w:rsidRDefault="00EB3F3D" w:rsidP="00FD4213">
      <w:pPr>
        <w:shd w:val="clear" w:color="auto" w:fill="FFFFFF"/>
        <w:spacing w:after="0" w:line="323" w:lineRule="atLeast"/>
        <w:ind w:left="7740"/>
        <w:jc w:val="righ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«село Ачайваям»</w:t>
      </w:r>
    </w:p>
    <w:p w:rsidR="00FD4213" w:rsidRPr="00FD4213" w:rsidRDefault="00CA7BC8" w:rsidP="00CA7BC8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                                                                                   </w:t>
      </w:r>
      <w:r w:rsidR="001C5BD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               от  2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0.0</w:t>
      </w:r>
      <w:r w:rsidR="001C5BD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3.2019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№ </w:t>
      </w:r>
      <w:r w:rsidR="001C5BD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8</w:t>
      </w:r>
      <w:r w:rsidR="00FD4213"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FD4213" w:rsidRDefault="00FD4213" w:rsidP="002F1A3E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9F5767" w:rsidRDefault="009F5767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Муниципальная </w:t>
      </w:r>
      <w:r w:rsidR="00FD4213"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                              </w:t>
      </w:r>
    </w:p>
    <w:p w:rsidR="00FD4213" w:rsidRPr="009F5767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9F5767"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ельского поселения </w:t>
      </w:r>
      <w:r w:rsidR="00EB3F3D"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«село Ачайваям»</w:t>
      </w:r>
      <w:r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5767"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Олюторского</w:t>
      </w:r>
    </w:p>
    <w:p w:rsidR="00FD4213" w:rsidRPr="009F5767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r w:rsidR="009F5767"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Камчатского края</w:t>
      </w:r>
    </w:p>
    <w:p w:rsidR="00FD4213" w:rsidRPr="009F5767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«Профилактика наркомании, токсикомании и алкоголизма</w:t>
      </w:r>
    </w:p>
    <w:p w:rsidR="00FD4213" w:rsidRPr="009F5767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сельского поселения</w:t>
      </w:r>
    </w:p>
    <w:p w:rsidR="00FD4213" w:rsidRPr="009F5767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</w:t>
      </w:r>
      <w:r w:rsidR="001C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20</w:t>
      </w:r>
      <w:r w:rsidR="001C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9F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годы»</w:t>
      </w:r>
    </w:p>
    <w:p w:rsidR="00FD4213" w:rsidRPr="009F5767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7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Pr="00FD4213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FD4213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t> </w:t>
      </w:r>
    </w:p>
    <w:p w:rsidR="002F1A3E" w:rsidRDefault="002F1A3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2F1A3E" w:rsidRDefault="002F1A3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2F1A3E" w:rsidRDefault="002F1A3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2F1A3E" w:rsidRDefault="002F1A3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2F1A3E" w:rsidRDefault="002F1A3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2F1A3E" w:rsidRDefault="002F1A3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2F1A3E" w:rsidRDefault="002F1A3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2F1A3E" w:rsidRDefault="002F1A3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2F1A3E" w:rsidRDefault="002F1A3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2F1A3E" w:rsidRDefault="002F1A3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2F1A3E" w:rsidRDefault="002F1A3E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0F6155" w:rsidRPr="00FD4213" w:rsidRDefault="000F6155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FD4213" w:rsidRPr="00FD4213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D4213">
        <w:rPr>
          <w:rFonts w:ascii="inherit" w:eastAsia="Times New Roman" w:hAnsi="inherit" w:cs="Times New Roman"/>
          <w:color w:val="000000"/>
          <w:sz w:val="23"/>
          <w:szCs w:val="23"/>
        </w:rPr>
        <w:lastRenderedPageBreak/>
        <w:t>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  <w:u w:val="single"/>
        </w:rPr>
        <w:t>П А С П О Р Т</w:t>
      </w:r>
    </w:p>
    <w:p w:rsidR="00FD4213" w:rsidRPr="000F6155" w:rsidRDefault="00D77B26" w:rsidP="00FD4213">
      <w:pPr>
        <w:shd w:val="clear" w:color="auto" w:fill="FFFFFF"/>
        <w:spacing w:after="0" w:line="323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муниципальной </w:t>
      </w:r>
      <w:r w:rsidR="00FD4213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</w:rPr>
        <w:t>с</w:t>
      </w:r>
      <w:r w:rsidR="00FD4213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ельского поселения </w:t>
      </w:r>
      <w:r w:rsidR="00EB3F3D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«село Ачайваям»</w:t>
      </w:r>
      <w:r w:rsidR="00FD4213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Олюторского </w:t>
      </w:r>
      <w:r w:rsidR="00FD4213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</w:rPr>
        <w:t>Камчаского края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«Профилактика наркомании, токсикомании и алкоголизма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на территории сельского поселения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на 201</w:t>
      </w:r>
      <w:r w:rsidR="001C5BD1">
        <w:rPr>
          <w:rFonts w:ascii="Times New Roman" w:eastAsia="Times New Roman" w:hAnsi="Times New Roman" w:cs="Times New Roman"/>
          <w:b/>
          <w:bCs/>
          <w:color w:val="000000"/>
          <w:sz w:val="25"/>
        </w:rPr>
        <w:t>9</w:t>
      </w: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– 20</w:t>
      </w:r>
      <w:r w:rsidR="001C5BD1">
        <w:rPr>
          <w:rFonts w:ascii="Times New Roman" w:eastAsia="Times New Roman" w:hAnsi="Times New Roman" w:cs="Times New Roman"/>
          <w:b/>
          <w:bCs/>
          <w:color w:val="000000"/>
          <w:sz w:val="25"/>
        </w:rPr>
        <w:t>2</w:t>
      </w: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1 годы»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Style w:val="aa"/>
        <w:tblW w:w="10173" w:type="dxa"/>
        <w:tblLayout w:type="fixed"/>
        <w:tblLook w:val="04A0"/>
      </w:tblPr>
      <w:tblGrid>
        <w:gridCol w:w="2235"/>
        <w:gridCol w:w="7938"/>
      </w:tblGrid>
      <w:tr w:rsidR="00FD4213" w:rsidRPr="000F6155" w:rsidTr="00056078">
        <w:tc>
          <w:tcPr>
            <w:tcW w:w="2235" w:type="dxa"/>
            <w:hideMark/>
          </w:tcPr>
          <w:p w:rsidR="00FD4213" w:rsidRPr="00056078" w:rsidRDefault="00FD4213" w:rsidP="00FD42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FD4213" w:rsidRPr="00056078" w:rsidRDefault="00FD4213" w:rsidP="00661C6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hideMark/>
          </w:tcPr>
          <w:p w:rsidR="00FD4213" w:rsidRPr="00AD537A" w:rsidRDefault="00262B26" w:rsidP="00AD537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Муниципальная 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программа </w:t>
            </w:r>
            <w:r w:rsidR="00AD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ельского поселения </w:t>
            </w:r>
            <w:r w:rsidR="00EB3F3D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«село Ачайваям»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D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Олюторского 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муниципального района </w:t>
            </w:r>
            <w:r w:rsidR="00AD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Камчатского края 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«Профилактика наркомании, токсикомании и алкоголизма на  территории сельского поселения </w:t>
            </w:r>
            <w:r w:rsidR="00EB3F3D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«село Ачайваям»</w:t>
            </w:r>
            <w:r w:rsidR="00AD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2015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 201</w:t>
            </w:r>
            <w:r w:rsidR="00AD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годы» (далее - Программа).</w:t>
            </w:r>
          </w:p>
        </w:tc>
      </w:tr>
      <w:tr w:rsidR="00FD4213" w:rsidRPr="000F6155" w:rsidTr="00056078">
        <w:tc>
          <w:tcPr>
            <w:tcW w:w="2235" w:type="dxa"/>
            <w:hideMark/>
          </w:tcPr>
          <w:p w:rsidR="00FD4213" w:rsidRPr="00056078" w:rsidRDefault="00FD4213" w:rsidP="00FD42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38" w:type="dxa"/>
            <w:hideMark/>
          </w:tcPr>
          <w:p w:rsidR="00FD4213" w:rsidRPr="00056078" w:rsidRDefault="00FD4213" w:rsidP="00AD537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Федеральные законы от 08.01.1998 № 03-ФЗ «О наркотических средствах и психотропных веществах», от 06.10.2003 № 131-ФЗ «Об общих принципах организации местного самоуправления в Российской Федерации», Указ Президента Российской Федерации от 18.10.2007 № 1374 "О дополнительных мерах по противодействию незаконному обороту наркотических средств, психотропных веществ и их прекурсоров" </w:t>
            </w:r>
          </w:p>
        </w:tc>
      </w:tr>
      <w:tr w:rsidR="00FD4213" w:rsidRPr="000F6155" w:rsidTr="00056078">
        <w:tc>
          <w:tcPr>
            <w:tcW w:w="2235" w:type="dxa"/>
            <w:hideMark/>
          </w:tcPr>
          <w:p w:rsidR="00FD4213" w:rsidRPr="00056078" w:rsidRDefault="00FD4213" w:rsidP="00FD42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938" w:type="dxa"/>
            <w:hideMark/>
          </w:tcPr>
          <w:p w:rsidR="00FD4213" w:rsidRPr="00056078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Администрация сельского поселения</w:t>
            </w:r>
          </w:p>
        </w:tc>
      </w:tr>
      <w:tr w:rsidR="00262B26" w:rsidRPr="000F6155" w:rsidTr="00056078">
        <w:trPr>
          <w:trHeight w:val="324"/>
        </w:trPr>
        <w:tc>
          <w:tcPr>
            <w:tcW w:w="2235" w:type="dxa"/>
            <w:hideMark/>
          </w:tcPr>
          <w:p w:rsidR="00262B26" w:rsidRPr="00056078" w:rsidRDefault="00262B26" w:rsidP="00FD42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938" w:type="dxa"/>
            <w:hideMark/>
          </w:tcPr>
          <w:p w:rsidR="00262B26" w:rsidRPr="00056078" w:rsidRDefault="00262B26" w:rsidP="003929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Администрация сельского поселения</w:t>
            </w:r>
          </w:p>
        </w:tc>
      </w:tr>
      <w:tr w:rsidR="00FD4213" w:rsidRPr="000F6155" w:rsidTr="00056078">
        <w:trPr>
          <w:trHeight w:val="378"/>
        </w:trPr>
        <w:tc>
          <w:tcPr>
            <w:tcW w:w="2235" w:type="dxa"/>
            <w:hideMark/>
          </w:tcPr>
          <w:p w:rsidR="00FD4213" w:rsidRPr="00056078" w:rsidRDefault="00FD4213" w:rsidP="00FD42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7938" w:type="dxa"/>
            <w:hideMark/>
          </w:tcPr>
          <w:p w:rsidR="00FD4213" w:rsidRPr="00056078" w:rsidRDefault="00AD537A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у жителей сельского поселения, в первую очередь молодежи, негативного отношения к употреблению наркотических средств, психоактивных веществ и алкоголя.</w:t>
            </w:r>
          </w:p>
          <w:p w:rsidR="00FD4213" w:rsidRPr="00056078" w:rsidRDefault="00AD537A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Сокращение количества лиц, подверженных наркомании, токсикомании и алкоголизму.</w:t>
            </w:r>
          </w:p>
          <w:p w:rsidR="00FD4213" w:rsidRPr="00056078" w:rsidRDefault="00AD537A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Повышение эффективности функционирования системы комплексной профилактики наркомании, токсикомании и алкоголизма.</w:t>
            </w:r>
          </w:p>
          <w:p w:rsidR="00FD4213" w:rsidRPr="00056078" w:rsidRDefault="00FD4213" w:rsidP="00FD4213">
            <w:pPr>
              <w:spacing w:after="19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4213" w:rsidRPr="000F6155" w:rsidTr="00AD537A">
        <w:trPr>
          <w:trHeight w:val="3979"/>
        </w:trPr>
        <w:tc>
          <w:tcPr>
            <w:tcW w:w="2235" w:type="dxa"/>
            <w:hideMark/>
          </w:tcPr>
          <w:p w:rsidR="00FD4213" w:rsidRPr="00056078" w:rsidRDefault="00FD4213" w:rsidP="00FD42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938" w:type="dxa"/>
            <w:hideMark/>
          </w:tcPr>
          <w:p w:rsidR="00FD4213" w:rsidRPr="00056078" w:rsidRDefault="00AD537A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Привлечение граждан, негосударственных структур, средств массовой информации, общественных объединений к деятельности по профилактике наркомании, токсикомании и алкоголизма, условий им способствующих.</w:t>
            </w:r>
          </w:p>
          <w:p w:rsidR="00FD4213" w:rsidRPr="00056078" w:rsidRDefault="00AD537A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пропагандистской работы с населением, направленной на формирование нетерпимого отношения к фактам распространения и употребления наркотиков, психоактивных веществ и установки на содействие граждан правоохранительным и административным органам в их выявлении и пресечении.</w:t>
            </w:r>
          </w:p>
          <w:p w:rsidR="00FD4213" w:rsidRPr="00056078" w:rsidRDefault="00AD537A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Совершенствование системы выявления на ранней стадии лиц, незаконно потребляющих наркотические средства, имеющих наркозависимость.</w:t>
            </w:r>
          </w:p>
          <w:p w:rsidR="00FD4213" w:rsidRPr="00056078" w:rsidRDefault="00AD537A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Осуществление целевых профилактических и контрольных мероприятий, направленных на выявление незаконной реализации наркотиков, алкогольной продукции.  </w:t>
            </w:r>
          </w:p>
          <w:p w:rsidR="00FD4213" w:rsidRPr="00056078" w:rsidRDefault="00FD4213" w:rsidP="00FD4213">
            <w:pPr>
              <w:spacing w:after="19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4213" w:rsidRPr="000F6155" w:rsidTr="00056078">
        <w:tc>
          <w:tcPr>
            <w:tcW w:w="2235" w:type="dxa"/>
            <w:hideMark/>
          </w:tcPr>
          <w:p w:rsidR="00FD4213" w:rsidRPr="00056078" w:rsidRDefault="00FD4213" w:rsidP="00FD42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38" w:type="dxa"/>
            <w:hideMark/>
          </w:tcPr>
          <w:p w:rsidR="00FD4213" w:rsidRPr="00056078" w:rsidRDefault="00262B26" w:rsidP="001C5B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201</w:t>
            </w:r>
            <w:r w:rsidR="001C5B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 20</w:t>
            </w:r>
            <w:r w:rsidR="001C5B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годы.</w:t>
            </w:r>
          </w:p>
        </w:tc>
      </w:tr>
      <w:tr w:rsidR="00FD4213" w:rsidRPr="000F6155" w:rsidTr="00056078">
        <w:trPr>
          <w:trHeight w:val="378"/>
        </w:trPr>
        <w:tc>
          <w:tcPr>
            <w:tcW w:w="2235" w:type="dxa"/>
            <w:hideMark/>
          </w:tcPr>
          <w:p w:rsidR="00FD4213" w:rsidRPr="00056078" w:rsidRDefault="00FD4213" w:rsidP="00FD42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Исполнители  </w:t>
            </w:r>
            <w:r w:rsidR="0078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hideMark/>
          </w:tcPr>
          <w:p w:rsidR="00FD4213" w:rsidRPr="00056078" w:rsidRDefault="00262B26" w:rsidP="00262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Администрация сельского поселения</w:t>
            </w:r>
            <w:r w:rsidR="00781E4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AD537A" w:rsidRDefault="00AD537A" w:rsidP="00AD16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-Организации, учреждения, находящиеся на территории сельского поселения.</w:t>
            </w:r>
          </w:p>
          <w:p w:rsidR="00AD16AA" w:rsidRPr="00056078" w:rsidRDefault="00262B26" w:rsidP="00AD16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AD16AA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Комиссия по делам несовершеннолетних и защите их прав администрации Олюторского муниципального района (далее – КДН и ЗП).</w:t>
            </w:r>
          </w:p>
          <w:p w:rsidR="00C20A0F" w:rsidRPr="00BB70AA" w:rsidRDefault="00AD16AA" w:rsidP="00C20A0F">
            <w:pPr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C20A0F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Управление </w:t>
            </w:r>
            <w:r w:rsidR="00C20A0F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по социальным вопросам, вопросам </w:t>
            </w:r>
            <w:r w:rsidR="00C20A0F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образования</w:t>
            </w:r>
            <w:r w:rsidR="00C20A0F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, здравоохранения и культуры</w:t>
            </w:r>
            <w:r w:rsidR="00C20A0F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администрации </w:t>
            </w:r>
            <w:r w:rsidR="00C20A0F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Олюторского </w:t>
            </w:r>
            <w:r w:rsidR="00C20A0F"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муниципального района.</w:t>
            </w:r>
          </w:p>
          <w:p w:rsidR="00C20A0F" w:rsidRPr="00BB70AA" w:rsidRDefault="00C20A0F" w:rsidP="00C20A0F">
            <w:pPr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-Межмуниципальный отдел М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инистерства внутренних дел Р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Ф </w:t>
            </w:r>
            <w:r w:rsidR="00781E49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«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Корякский» отделение полиции № 16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(далее –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МО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МВД).</w:t>
            </w:r>
          </w:p>
          <w:p w:rsidR="00C20A0F" w:rsidRPr="00BB70AA" w:rsidRDefault="00C20A0F" w:rsidP="00C20A0F">
            <w:pPr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-Территориальный пункт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Управления Федеральной миграционной службы России по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Камчатскому краю в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 xml:space="preserve">Олюторском  районе (далее –  ТП </w:t>
            </w:r>
            <w:r w:rsidRPr="00BB70AA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УФМС).</w:t>
            </w:r>
          </w:p>
          <w:p w:rsidR="00C20A0F" w:rsidRPr="00AE1C57" w:rsidRDefault="00C20A0F" w:rsidP="00C20A0F">
            <w:pPr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</w:rPr>
              <w:t>-</w:t>
            </w:r>
            <w:r w:rsidRPr="00AE1C57">
              <w:rPr>
                <w:rFonts w:ascii="Times New Roman" w:eastAsia="Times New Roman" w:hAnsi="Times New Roman" w:cs="Times New Roman"/>
                <w:bCs/>
                <w:sz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5"/>
              </w:rPr>
              <w:t>К</w:t>
            </w:r>
            <w:r w:rsidRPr="00AE1C57">
              <w:rPr>
                <w:rFonts w:ascii="Times New Roman" w:eastAsia="Times New Roman" w:hAnsi="Times New Roman" w:cs="Times New Roman"/>
                <w:bCs/>
                <w:sz w:val="25"/>
              </w:rPr>
              <w:t>азённое Государственное</w:t>
            </w:r>
            <w:r w:rsidRPr="00AE1C57">
              <w:rPr>
                <w:rFonts w:ascii="Times New Roman" w:eastAsia="Times New Roman" w:hAnsi="Times New Roman" w:cs="Times New Roman"/>
                <w:sz w:val="25"/>
              </w:rPr>
              <w:t>  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Камчатское </w:t>
            </w:r>
            <w:r w:rsidRPr="00AE1C57">
              <w:rPr>
                <w:rFonts w:ascii="Times New Roman" w:eastAsia="Times New Roman" w:hAnsi="Times New Roman" w:cs="Times New Roman"/>
                <w:bCs/>
                <w:sz w:val="25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bCs/>
                <w:sz w:val="25"/>
              </w:rPr>
              <w:t>«Ц</w:t>
            </w:r>
            <w:r w:rsidRPr="00AE1C57">
              <w:rPr>
                <w:rFonts w:ascii="Times New Roman" w:eastAsia="Times New Roman" w:hAnsi="Times New Roman" w:cs="Times New Roman"/>
                <w:bCs/>
                <w:sz w:val="25"/>
              </w:rPr>
              <w:t>ентр занятости населения</w:t>
            </w:r>
            <w:r>
              <w:rPr>
                <w:rFonts w:ascii="Times New Roman" w:eastAsia="Times New Roman" w:hAnsi="Times New Roman" w:cs="Times New Roman"/>
                <w:bCs/>
                <w:sz w:val="25"/>
              </w:rPr>
              <w:t>»</w:t>
            </w:r>
            <w:r w:rsidRPr="00AE1C57">
              <w:rPr>
                <w:rFonts w:ascii="Times New Roman" w:eastAsia="Times New Roman" w:hAnsi="Times New Roman" w:cs="Times New Roman"/>
                <w:bCs/>
                <w:sz w:val="25"/>
              </w:rPr>
              <w:t xml:space="preserve"> (далее –</w:t>
            </w:r>
            <w:r w:rsidR="00781E49">
              <w:rPr>
                <w:rFonts w:ascii="Times New Roman" w:eastAsia="Times New Roman" w:hAnsi="Times New Roman" w:cs="Times New Roman"/>
                <w:bCs/>
                <w:sz w:val="25"/>
              </w:rPr>
              <w:t xml:space="preserve"> </w:t>
            </w:r>
            <w:r w:rsidRPr="00AE1C57">
              <w:rPr>
                <w:rFonts w:ascii="Times New Roman" w:eastAsia="Times New Roman" w:hAnsi="Times New Roman" w:cs="Times New Roman"/>
                <w:bCs/>
                <w:sz w:val="25"/>
              </w:rPr>
              <w:t>ЦЗН).</w:t>
            </w:r>
          </w:p>
          <w:p w:rsidR="00FD4213" w:rsidRPr="00056078" w:rsidRDefault="00FD4213" w:rsidP="00C20A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213" w:rsidRPr="000F6155" w:rsidTr="00056078">
        <w:tc>
          <w:tcPr>
            <w:tcW w:w="2235" w:type="dxa"/>
            <w:hideMark/>
          </w:tcPr>
          <w:p w:rsidR="00FD4213" w:rsidRPr="00056078" w:rsidRDefault="00FD4213" w:rsidP="00FD42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938" w:type="dxa"/>
            <w:hideMark/>
          </w:tcPr>
          <w:p w:rsidR="00FD4213" w:rsidRPr="00056078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Общий объем средств, направляемых на реализацию мероприятий программы:                                                                              </w:t>
            </w:r>
          </w:p>
          <w:p w:rsidR="00FD4213" w:rsidRPr="00056078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   </w:t>
            </w:r>
            <w:r w:rsidR="007F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      </w:t>
            </w:r>
            <w:r w:rsidR="00F1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всего       - </w:t>
            </w: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F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12 </w:t>
            </w: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рублей;</w:t>
            </w:r>
          </w:p>
          <w:p w:rsidR="007F30E4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том числе по годам:                        </w:t>
            </w:r>
          </w:p>
          <w:p w:rsidR="00FD4213" w:rsidRPr="00056078" w:rsidRDefault="007F30E4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                        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</w:t>
            </w:r>
            <w:r w:rsidR="001C5B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 - 2 тыс. рублей;</w:t>
            </w:r>
          </w:p>
          <w:p w:rsidR="00FD4213" w:rsidRPr="00056078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          </w:t>
            </w:r>
            <w:r w:rsidR="007F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              </w:t>
            </w:r>
            <w:r w:rsidR="001C5B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2020</w:t>
            </w:r>
            <w:r w:rsidR="00F1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F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 - 5</w:t>
            </w: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D4213" w:rsidRPr="00056078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                       </w:t>
            </w:r>
            <w:r w:rsidR="007F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</w:t>
            </w:r>
            <w:r w:rsidR="001C5B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2021</w:t>
            </w:r>
            <w:r w:rsidR="007F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 - 5</w:t>
            </w: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рублей.</w:t>
            </w:r>
          </w:p>
          <w:p w:rsidR="00FD4213" w:rsidRPr="00056078" w:rsidRDefault="00FD4213" w:rsidP="00FD4213">
            <w:pPr>
              <w:spacing w:after="19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13" w:rsidRPr="00056078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них по источникам:</w:t>
            </w:r>
          </w:p>
          <w:p w:rsidR="00FD4213" w:rsidRPr="00056078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средства бюджета сельского поселения:</w:t>
            </w:r>
          </w:p>
          <w:p w:rsidR="00FD4213" w:rsidRPr="00056078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</w:t>
            </w:r>
            <w:r w:rsidR="007F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               всего       - 12</w:t>
            </w: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</w:t>
            </w:r>
          </w:p>
          <w:p w:rsidR="007F30E4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том числе по год</w:t>
            </w:r>
            <w:r w:rsidR="007F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ам:                        </w:t>
            </w:r>
          </w:p>
          <w:p w:rsidR="00FD4213" w:rsidRPr="00056078" w:rsidRDefault="007F30E4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1C5B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                 2019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рублей;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             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  </w:t>
            </w:r>
          </w:p>
          <w:p w:rsidR="00FD4213" w:rsidRPr="00056078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</w:t>
            </w:r>
            <w:r w:rsidR="001C5B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            2020</w:t>
            </w:r>
            <w:r w:rsidR="007F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 - 5</w:t>
            </w: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D4213" w:rsidRPr="00056078" w:rsidRDefault="00FD4213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</w:t>
            </w:r>
            <w:r w:rsidR="001C5B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                   2021</w:t>
            </w:r>
            <w:r w:rsidR="007F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 - 5</w:t>
            </w: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рублей.</w:t>
            </w:r>
          </w:p>
          <w:p w:rsidR="00FD4213" w:rsidRPr="00056078" w:rsidRDefault="00FD4213" w:rsidP="00FD4213">
            <w:pPr>
              <w:spacing w:after="19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4213" w:rsidRPr="000F6155" w:rsidTr="00056078">
        <w:tc>
          <w:tcPr>
            <w:tcW w:w="2235" w:type="dxa"/>
            <w:hideMark/>
          </w:tcPr>
          <w:p w:rsidR="00FD4213" w:rsidRPr="00056078" w:rsidRDefault="00FD4213" w:rsidP="00FD42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938" w:type="dxa"/>
            <w:hideMark/>
          </w:tcPr>
          <w:p w:rsidR="00FD4213" w:rsidRPr="00056078" w:rsidRDefault="002D1CBA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в сельском поселении обстановки нетерпимости к фактам сбыта и употребления наркотиков.</w:t>
            </w:r>
          </w:p>
          <w:p w:rsidR="00FD4213" w:rsidRPr="00056078" w:rsidRDefault="002D1CBA" w:rsidP="00FD421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D4213" w:rsidRPr="000560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Снижение количества лиц, употребляющих наркотические и психоактивные вещества, злоупотребляющих алкоголем и, как следствие, количества совершаемых ими правонарушений. </w:t>
            </w:r>
          </w:p>
          <w:p w:rsidR="00FD4213" w:rsidRPr="00056078" w:rsidRDefault="00FD4213" w:rsidP="00FD4213">
            <w:pPr>
              <w:spacing w:after="19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4213" w:rsidRPr="000F6155" w:rsidRDefault="00FD4213" w:rsidP="00FD4213">
      <w:pPr>
        <w:shd w:val="clear" w:color="auto" w:fill="FFFFFF"/>
        <w:spacing w:after="192" w:line="323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numPr>
          <w:ilvl w:val="0"/>
          <w:numId w:val="5"/>
        </w:numPr>
        <w:shd w:val="clear" w:color="auto" w:fill="FFFFFF"/>
        <w:spacing w:after="0" w:line="32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Характеристика проблемы и прогноз развития ситуации с учетом реализации Программы</w:t>
      </w:r>
    </w:p>
    <w:p w:rsidR="00FD4213" w:rsidRPr="000F6155" w:rsidRDefault="00FD4213" w:rsidP="002D1CBA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Ситуация в сфере незаконного оборота и потребления наркотических средств и психоактивных</w:t>
      </w:r>
      <w:r w:rsidR="002D1CBA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веществ в </w:t>
      </w:r>
      <w:r w:rsidR="002D1CBA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сельском поселении Олюторского 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муниципально</w:t>
      </w:r>
      <w:r w:rsidR="002D1CBA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го района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остается достаточно напряженной.</w:t>
      </w:r>
    </w:p>
    <w:p w:rsidR="00FD4213" w:rsidRPr="000F6155" w:rsidRDefault="00DC510F" w:rsidP="002D1CBA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Межмуниципальным отделом МВД РФ «Корякский» отделение полиции № 16 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совместно с другими правоохранительными органами реализуется система мер, направленная на снижение спроса и предложений наркотиков на нелегальном рынке путем выявления и 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lastRenderedPageBreak/>
        <w:t xml:space="preserve">ликвидации каналов их поступления на территорию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Олюторского 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муниципального района, пресечению фактов их незаконного сбыта.</w:t>
      </w:r>
    </w:p>
    <w:p w:rsidR="00FD4213" w:rsidRPr="000F6155" w:rsidRDefault="00FD4213" w:rsidP="002D1CBA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Присутствует тенденция снижения среднего возраста лиц, потребляющих психоактивные вещества и алкоголь. Отмечаются многочисленные факты распространения и употребления наркотических, психотропных, токсических веществ и алкоголя на молодежных развлекательных мероприятиях. Их употребление для значительной части молодых людей стало престижным и непременным атрибутом досуга.</w:t>
      </w:r>
    </w:p>
    <w:p w:rsidR="00FD4213" w:rsidRPr="000F6155" w:rsidRDefault="00944A59" w:rsidP="002D1CBA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В число причин,  обуславливающих высокий уровень вовлечения молодежи в наркоманию и алкоголизм, можно отнести семейное неблагополучие, отсутствие контроля со стороны родителей на фоне тенденций формировании негативных традиций и ложных ценностей в данной среде, недостаточная информированность о разрушающем воздействии психоактивных веществ и алкоголя на организм человека, а также о правовой ответственности за причастность к незаконному обороту наркотиков, отсутствие жизненной установки на здоровый образ жизни.</w:t>
      </w:r>
    </w:p>
    <w:p w:rsidR="00FD4213" w:rsidRPr="000F6155" w:rsidRDefault="00FD4213" w:rsidP="002D1CBA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Проблемы борьбы с незаконным оборотом наркотиков напрямую связаны с уровнем спроса на них, в первую очередь в молодежной среде. В этой связи, наряду с применением правоохранительных мер, на данном направлении требуется повышение эффективности профилактической работы. </w:t>
      </w:r>
    </w:p>
    <w:p w:rsidR="00FD4213" w:rsidRPr="000F6155" w:rsidRDefault="00BD3DA2" w:rsidP="00DC326D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Муниципальная 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с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ельского поселения </w:t>
      </w:r>
      <w:r w:rsidR="00EB3F3D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«село Ачайваям»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Олюторского 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Камчатской края 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«Профилактика наркомании, токсикомании и алкоголизма на территории сельского поселения на </w:t>
      </w:r>
      <w:r w:rsidR="00453E7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2019-2021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годы» предусматривает широкое привлечение к ее реализации граждан, негосударственных структур, средств массовой информации, общественных объединений, проведение пропагандистской работы с населением, совершенствование системы выявления лиц, незаконно потребляющих наркотические средства и ряд других мер, что должно способствовать созданию в районе обстановки нетерпимости к фактам сбыта и употребления наркотиков, снижению количества лиц, употребляющих наркотические и психоактивные вещества, злоупотребляющих алкоголем и, как следствие, количества совершаемых ими правонарушений. 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ind w:left="10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2. Сведения о муниципальном заказчике, исполнителях и разработчиках Программы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            Муниципальным заказчиком настоящей Программы является администрация сельского поселения </w:t>
      </w:r>
      <w:r w:rsidR="00EB3F3D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«село Ачайваям»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.</w:t>
      </w:r>
    </w:p>
    <w:p w:rsidR="00FD4213" w:rsidRPr="000F6155" w:rsidRDefault="00DC326D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 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Исполнителями Программы являются:</w:t>
      </w:r>
    </w:p>
    <w:p w:rsidR="00FD4213" w:rsidRPr="000F6155" w:rsidRDefault="00DC326D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 -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Администрация сельского поселения.</w:t>
      </w:r>
    </w:p>
    <w:p w:rsidR="00FD4213" w:rsidRPr="000F6155" w:rsidRDefault="00DC326D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 -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Постоянно действующая рабочая группа сельского поселения.</w:t>
      </w:r>
    </w:p>
    <w:p w:rsidR="00C20A0F" w:rsidRDefault="00DC326D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 -</w:t>
      </w:r>
      <w:r w:rsidR="00C20A0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Организации, учреждения, предприятия, находящиеся на территории сельского поселения «село Ачайваям».</w:t>
      </w:r>
    </w:p>
    <w:p w:rsidR="00FD4213" w:rsidRPr="000F6155" w:rsidRDefault="00C20A0F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-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Комиссия по делам несовершеннолетних и защите их прав администрации </w:t>
      </w:r>
      <w:r w:rsidR="00057538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СП «село Ачайваям».</w:t>
      </w:r>
    </w:p>
    <w:p w:rsidR="00C20A0F" w:rsidRPr="00BB70AA" w:rsidRDefault="00DC326D" w:rsidP="00C20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-</w:t>
      </w:r>
      <w:r w:rsidR="00C20A0F" w:rsidRPr="00C20A0F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</w:t>
      </w:r>
      <w:r w:rsidR="00C20A0F" w:rsidRPr="00BB70A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Управление </w:t>
      </w:r>
      <w:r w:rsidR="00C20A0F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по социальным вопросам, вопросам </w:t>
      </w:r>
      <w:r w:rsidR="00C20A0F" w:rsidRPr="00BB70A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образования</w:t>
      </w:r>
      <w:r w:rsidR="00C20A0F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, здравоохранения и культуры</w:t>
      </w:r>
      <w:r w:rsidR="00C20A0F" w:rsidRPr="00BB70A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администрации </w:t>
      </w:r>
      <w:r w:rsidR="00C20A0F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Олюторского </w:t>
      </w:r>
      <w:r w:rsidR="00C20A0F" w:rsidRPr="00BB70A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муниципального района.</w:t>
      </w:r>
    </w:p>
    <w:p w:rsidR="00C20A0F" w:rsidRPr="00BB70AA" w:rsidRDefault="00057538" w:rsidP="00C20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           </w:t>
      </w:r>
      <w:r w:rsidR="00C20A0F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-Межмуниципальный отдел М</w:t>
      </w:r>
      <w:r w:rsidR="00C20A0F" w:rsidRPr="00BB70A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инистерства внутренних дел Р</w:t>
      </w:r>
      <w:r w:rsidR="00C20A0F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Ф «</w:t>
      </w:r>
      <w:r w:rsidR="00C20A0F" w:rsidRPr="00BB70A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</w:t>
      </w:r>
      <w:r w:rsidR="00C20A0F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Корякский» отделение полиции № 16 </w:t>
      </w:r>
      <w:r w:rsidR="00C20A0F" w:rsidRPr="00BB70A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(далее – </w:t>
      </w:r>
      <w:r w:rsidR="00C20A0F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МО </w:t>
      </w:r>
      <w:r w:rsidR="00C20A0F" w:rsidRPr="00BB70A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МВД).</w:t>
      </w:r>
    </w:p>
    <w:p w:rsidR="00C20A0F" w:rsidRPr="00BB70AA" w:rsidRDefault="00057538" w:rsidP="00C20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          </w:t>
      </w:r>
      <w:r w:rsidR="00C20A0F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-Территориальный пункт </w:t>
      </w:r>
      <w:r w:rsidR="00C20A0F" w:rsidRPr="00BB70A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Управления Федеральной миграционной службы России по </w:t>
      </w:r>
      <w:r w:rsidR="00C20A0F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Камчатскому краю в</w:t>
      </w:r>
      <w:r w:rsidR="00C20A0F" w:rsidRPr="00BB70A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</w:t>
      </w:r>
      <w:r w:rsidR="00C20A0F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Олюторском  районе (далее –  ТП </w:t>
      </w:r>
      <w:r w:rsidR="00C20A0F" w:rsidRPr="00BB70A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УФМС).</w:t>
      </w:r>
    </w:p>
    <w:p w:rsidR="00C20A0F" w:rsidRPr="00AE1C57" w:rsidRDefault="00057538" w:rsidP="00C20A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5"/>
        </w:rPr>
        <w:lastRenderedPageBreak/>
        <w:t xml:space="preserve">           </w:t>
      </w:r>
      <w:r w:rsidR="00C20A0F">
        <w:rPr>
          <w:rFonts w:ascii="Times New Roman" w:eastAsia="Times New Roman" w:hAnsi="Times New Roman" w:cs="Times New Roman"/>
          <w:bCs/>
          <w:sz w:val="25"/>
        </w:rPr>
        <w:t>-</w:t>
      </w:r>
      <w:r w:rsidR="00C20A0F" w:rsidRPr="00AE1C57">
        <w:rPr>
          <w:rFonts w:ascii="Times New Roman" w:eastAsia="Times New Roman" w:hAnsi="Times New Roman" w:cs="Times New Roman"/>
          <w:bCs/>
          <w:sz w:val="25"/>
        </w:rPr>
        <w:t xml:space="preserve"> </w:t>
      </w:r>
      <w:r w:rsidR="00C20A0F">
        <w:rPr>
          <w:rFonts w:ascii="Times New Roman" w:eastAsia="Times New Roman" w:hAnsi="Times New Roman" w:cs="Times New Roman"/>
          <w:bCs/>
          <w:sz w:val="25"/>
        </w:rPr>
        <w:t>К</w:t>
      </w:r>
      <w:r w:rsidR="00C20A0F" w:rsidRPr="00AE1C57">
        <w:rPr>
          <w:rFonts w:ascii="Times New Roman" w:eastAsia="Times New Roman" w:hAnsi="Times New Roman" w:cs="Times New Roman"/>
          <w:bCs/>
          <w:sz w:val="25"/>
        </w:rPr>
        <w:t>азённое Государственное</w:t>
      </w:r>
      <w:r w:rsidR="00C20A0F" w:rsidRPr="00AE1C57">
        <w:rPr>
          <w:rFonts w:ascii="Times New Roman" w:eastAsia="Times New Roman" w:hAnsi="Times New Roman" w:cs="Times New Roman"/>
          <w:sz w:val="25"/>
        </w:rPr>
        <w:t>  </w:t>
      </w:r>
      <w:r w:rsidR="00C20A0F">
        <w:rPr>
          <w:rFonts w:ascii="Times New Roman" w:eastAsia="Times New Roman" w:hAnsi="Times New Roman" w:cs="Times New Roman"/>
          <w:sz w:val="25"/>
        </w:rPr>
        <w:t xml:space="preserve">Камчатское </w:t>
      </w:r>
      <w:r w:rsidR="00C20A0F" w:rsidRPr="00AE1C57">
        <w:rPr>
          <w:rFonts w:ascii="Times New Roman" w:eastAsia="Times New Roman" w:hAnsi="Times New Roman" w:cs="Times New Roman"/>
          <w:bCs/>
          <w:sz w:val="25"/>
        </w:rPr>
        <w:t xml:space="preserve">учреждение </w:t>
      </w:r>
      <w:r w:rsidR="00C20A0F">
        <w:rPr>
          <w:rFonts w:ascii="Times New Roman" w:eastAsia="Times New Roman" w:hAnsi="Times New Roman" w:cs="Times New Roman"/>
          <w:bCs/>
          <w:sz w:val="25"/>
        </w:rPr>
        <w:t>«Ц</w:t>
      </w:r>
      <w:r w:rsidR="00C20A0F" w:rsidRPr="00AE1C57">
        <w:rPr>
          <w:rFonts w:ascii="Times New Roman" w:eastAsia="Times New Roman" w:hAnsi="Times New Roman" w:cs="Times New Roman"/>
          <w:bCs/>
          <w:sz w:val="25"/>
        </w:rPr>
        <w:t>ентр занятости населения</w:t>
      </w:r>
      <w:r w:rsidR="00C20A0F">
        <w:rPr>
          <w:rFonts w:ascii="Times New Roman" w:eastAsia="Times New Roman" w:hAnsi="Times New Roman" w:cs="Times New Roman"/>
          <w:bCs/>
          <w:sz w:val="25"/>
        </w:rPr>
        <w:t>»</w:t>
      </w:r>
      <w:r w:rsidR="00C20A0F" w:rsidRPr="00AE1C57">
        <w:rPr>
          <w:rFonts w:ascii="Times New Roman" w:eastAsia="Times New Roman" w:hAnsi="Times New Roman" w:cs="Times New Roman"/>
          <w:bCs/>
          <w:sz w:val="25"/>
        </w:rPr>
        <w:t xml:space="preserve"> (далее –ЦЗН).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3. Цели и задачи Программы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      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        Целями настоящей Программы являются:</w:t>
      </w:r>
    </w:p>
    <w:p w:rsidR="00FD4213" w:rsidRPr="000F6155" w:rsidRDefault="00057538" w:rsidP="003E12C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*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Формирование у жителей сельского поселения, в первую очередь молодежи, нетерпимого отношения к употреблению наркотических средств, психоактивных веществ и алкоголя.</w:t>
      </w:r>
    </w:p>
    <w:p w:rsidR="00FD4213" w:rsidRPr="000F6155" w:rsidRDefault="00057538" w:rsidP="003E12C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*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Сокращение количества лиц, подверженных наркомании, токсикомании и алкоголизму.</w:t>
      </w:r>
    </w:p>
    <w:p w:rsidR="00FD4213" w:rsidRPr="000F6155" w:rsidRDefault="00057538" w:rsidP="003E12C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*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Повышение эффективности функционирования системы комплексной профилактики наркомании, токсикомании и алкоголизма.            </w:t>
      </w:r>
    </w:p>
    <w:p w:rsidR="00FD4213" w:rsidRPr="000F6155" w:rsidRDefault="00FD4213" w:rsidP="003E12C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Для достижения целей настоящей Программы необходимо решение следующих задач:</w:t>
      </w:r>
    </w:p>
    <w:p w:rsidR="00FD4213" w:rsidRPr="000F6155" w:rsidRDefault="00057538" w:rsidP="003E12C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*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Привлечение граждан, негосударственных структур, СМИ, общественных объединений к деятельности по профилактике наркомании, токсикомании и алкоголизма, условий им способствующих.</w:t>
      </w:r>
    </w:p>
    <w:p w:rsidR="00FD4213" w:rsidRPr="000F6155" w:rsidRDefault="00057538" w:rsidP="003E12C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*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Проведение пропагандистской работы с населением, направленной на формирование нетерпимого отношения к фактам распространения и употребления наркотиков, психоактивных веществ и установки на содействие граждан правоохранительным и административным органам в их выявлении и пресечении.</w:t>
      </w:r>
    </w:p>
    <w:p w:rsidR="00FD4213" w:rsidRPr="000F6155" w:rsidRDefault="00057538" w:rsidP="003E12C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*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Совершенствование системы выявления на ранней стадии лиц, незаконно потребляющих наркотические средства, имеющих наркозависимость.</w:t>
      </w:r>
    </w:p>
    <w:p w:rsidR="00FD4213" w:rsidRPr="000F6155" w:rsidRDefault="00057538" w:rsidP="003E12C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*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Осуществление целевых профилактических и контрольных мероприятий, направленных на выявление незаконной реализации наркотиков, алкогольной продукции.  </w:t>
      </w:r>
    </w:p>
    <w:p w:rsidR="00FD4213" w:rsidRPr="000F6155" w:rsidRDefault="00FD4213" w:rsidP="003E12C7">
      <w:pPr>
        <w:shd w:val="clear" w:color="auto" w:fill="FFFFFF"/>
        <w:spacing w:after="192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4. Планируемые показатели эффективности реализации Программы</w:t>
      </w:r>
    </w:p>
    <w:p w:rsidR="00FD4213" w:rsidRPr="000F6155" w:rsidRDefault="00FD4213" w:rsidP="003E12C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 Эффективность реализации Программы определяется степенью достижения следующих качественных показателей:</w:t>
      </w:r>
    </w:p>
    <w:p w:rsidR="00FD4213" w:rsidRPr="000F6155" w:rsidRDefault="00FD4213" w:rsidP="003E12C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- создание в сельском поселении обстановки нетерпимости к фактам сбыта и употребления наркотиков;</w:t>
      </w:r>
    </w:p>
    <w:p w:rsidR="00FD4213" w:rsidRPr="000F6155" w:rsidRDefault="00FD4213" w:rsidP="003E12C7">
      <w:pPr>
        <w:shd w:val="clear" w:color="auto" w:fill="FFFFFF"/>
        <w:spacing w:after="0" w:line="3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- снижение количества лиц, употребляющих наркотические и психоактивные вещества, злоупотребляющих алкоголем и, как следствие, количества совершаемых ими правонарушений. </w:t>
      </w: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5. Ресурсное обеспечение Программы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Общий объем средств, направляемых на реализацию мероприятий программы:                                                                             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                                        </w:t>
      </w:r>
      <w:r w:rsidR="005C7A3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             всего       - 12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тыс. рублей;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в том числе по го</w:t>
      </w:r>
      <w:r w:rsidR="005C7A3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дам:                        201</w:t>
      </w:r>
      <w:r w:rsidR="00A6582B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9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год - 2 тыс. рублей;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                            </w:t>
      </w:r>
      <w:r w:rsidR="00A6582B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                         2020</w:t>
      </w:r>
      <w:r w:rsidR="005C7A3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год - 5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тыс. рублей;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                                                         20</w:t>
      </w:r>
      <w:r w:rsidR="00A6582B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2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1</w:t>
      </w:r>
      <w:r w:rsidR="005C7A3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год - 5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тыс. рублей.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Из них по источникам: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средства бюджета сельского поселения:</w:t>
      </w:r>
    </w:p>
    <w:p w:rsidR="00FD4213" w:rsidRPr="00A6582B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                                        </w:t>
      </w:r>
      <w:r w:rsidR="005C7A3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            </w:t>
      </w:r>
      <w:r w:rsidR="005C7A34" w:rsidRPr="00A6582B">
        <w:rPr>
          <w:rFonts w:ascii="Times New Roman" w:eastAsia="Times New Roman" w:hAnsi="Times New Roman" w:cs="Times New Roman"/>
          <w:b/>
          <w:color w:val="000000"/>
          <w:sz w:val="25"/>
          <w:szCs w:val="25"/>
          <w:bdr w:val="none" w:sz="0" w:space="0" w:color="auto" w:frame="1"/>
        </w:rPr>
        <w:t xml:space="preserve"> всего       - 12</w:t>
      </w:r>
      <w:r w:rsidRPr="00A6582B">
        <w:rPr>
          <w:rFonts w:ascii="Times New Roman" w:eastAsia="Times New Roman" w:hAnsi="Times New Roman" w:cs="Times New Roman"/>
          <w:b/>
          <w:color w:val="000000"/>
          <w:sz w:val="25"/>
          <w:szCs w:val="25"/>
          <w:bdr w:val="none" w:sz="0" w:space="0" w:color="auto" w:frame="1"/>
        </w:rPr>
        <w:t xml:space="preserve"> тыс. рублей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в том числе по го</w:t>
      </w:r>
      <w:r w:rsidR="00A6582B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дам:                        2019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год - 2 тыс. рублей;                                                           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                            </w:t>
      </w:r>
      <w:r w:rsidR="00A6582B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                         2020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</w:t>
      </w:r>
      <w:r w:rsidR="005C7A3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год - 5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тыс. рублей;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lastRenderedPageBreak/>
        <w:t>                                                             20</w:t>
      </w:r>
      <w:r w:rsidR="00A6582B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2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1</w:t>
      </w:r>
      <w:r w:rsidR="005C7A3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год - 5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тыс. рублей.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Программа реализуется за счет средств бюджета сельского поселения в объемах, установленных на очередной финансовый год, субсидий и субвенций из бюджетов других уровней, а также за счет средств иных привлекаемых для реализации Программы источников.                                                        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6. Перечень мероприятий Программы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Перечень мероприятий программы приведен в приложении № 1.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7. Управление и контроль за реализацией Программы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      </w:t>
      </w:r>
    </w:p>
    <w:p w:rsidR="00FD4213" w:rsidRPr="000F6155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Управление и контроль над 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реализацией настоящей Программы осуществляет Администрация сельского поселения </w:t>
      </w:r>
      <w:r w:rsidR="00EB3F3D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«село Ачайваям»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.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Default="00FD4213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7A34" w:rsidRDefault="005C7A34" w:rsidP="00FD421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D4213" w:rsidRPr="000F6155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D4213" w:rsidRPr="000F6155" w:rsidRDefault="00FD4213" w:rsidP="005C7A34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lastRenderedPageBreak/>
        <w:t>Приложение № 1</w:t>
      </w:r>
    </w:p>
    <w:p w:rsidR="00FD4213" w:rsidRPr="000F6155" w:rsidRDefault="00FD4213" w:rsidP="005C7A34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к </w:t>
      </w:r>
      <w:r w:rsidR="005C7A3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муниципальной 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программе </w:t>
      </w:r>
      <w:r w:rsidR="005C7A3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се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льского поселения </w:t>
      </w:r>
      <w:r w:rsidR="00EB3F3D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«село Ачайваям»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</w:t>
      </w:r>
      <w:r w:rsidR="005C7A34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                         </w:t>
      </w: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«Профилактика наркомании,токсикомании и алкоголизма</w:t>
      </w:r>
    </w:p>
    <w:p w:rsidR="00FD4213" w:rsidRPr="000F6155" w:rsidRDefault="00FD4213" w:rsidP="005C7A34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на территории сельского поселения</w:t>
      </w:r>
    </w:p>
    <w:p w:rsidR="00FD4213" w:rsidRPr="000F6155" w:rsidRDefault="005C7A34" w:rsidP="005C7A34">
      <w:pPr>
        <w:shd w:val="clear" w:color="auto" w:fill="FFFFFF"/>
        <w:spacing w:after="0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на 201</w:t>
      </w:r>
      <w:r w:rsidR="00A6582B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9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– 20</w:t>
      </w:r>
      <w:r w:rsidR="00A6582B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2</w:t>
      </w:r>
      <w:r w:rsidR="00FD4213" w:rsidRPr="000F615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1 годы»</w:t>
      </w:r>
    </w:p>
    <w:p w:rsidR="00FD4213" w:rsidRPr="000F6155" w:rsidRDefault="00FD4213" w:rsidP="000E65AD">
      <w:pPr>
        <w:shd w:val="clear" w:color="auto" w:fill="FFFFFF"/>
        <w:spacing w:after="192" w:line="3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  <w:u w:val="single"/>
        </w:rPr>
        <w:t>ПЕРЕЧЕНЬ МЕРОПРИЯТИЙ</w:t>
      </w:r>
    </w:p>
    <w:p w:rsidR="00FD4213" w:rsidRPr="000F6155" w:rsidRDefault="005C7A34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Муниципальной </w:t>
      </w:r>
      <w:r w:rsidR="00FD4213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программы </w:t>
      </w:r>
    </w:p>
    <w:p w:rsidR="00FD4213" w:rsidRPr="000F6155" w:rsidRDefault="005C7A34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</w:rPr>
        <w:t>с</w:t>
      </w:r>
      <w:r w:rsidR="00FD4213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ельского поселения </w:t>
      </w:r>
      <w:r w:rsidR="00EB3F3D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«село Ачайваям»</w:t>
      </w:r>
      <w:r w:rsidR="00FD4213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Олюторского </w:t>
      </w:r>
      <w:r w:rsidR="00FD4213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</w:rPr>
        <w:t>Камчатского края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«Профилактика наркомании, токсикомании и алкоголизма на территории</w:t>
      </w:r>
    </w:p>
    <w:p w:rsidR="00FD4213" w:rsidRPr="000F6155" w:rsidRDefault="005C7A34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</w:rPr>
        <w:t>сельского поселения на 201</w:t>
      </w:r>
      <w:r w:rsidR="00A6582B">
        <w:rPr>
          <w:rFonts w:ascii="Times New Roman" w:eastAsia="Times New Roman" w:hAnsi="Times New Roman" w:cs="Times New Roman"/>
          <w:b/>
          <w:bCs/>
          <w:color w:val="000000"/>
          <w:sz w:val="25"/>
        </w:rPr>
        <w:t>9 – 2021</w:t>
      </w:r>
      <w:r w:rsidR="00FD4213"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 xml:space="preserve"> годы»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10632" w:type="dxa"/>
        <w:tblInd w:w="-70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4108"/>
        <w:gridCol w:w="1133"/>
        <w:gridCol w:w="850"/>
        <w:gridCol w:w="575"/>
        <w:gridCol w:w="558"/>
        <w:gridCol w:w="566"/>
        <w:gridCol w:w="27"/>
        <w:gridCol w:w="2251"/>
      </w:tblGrid>
      <w:tr w:rsidR="005C7A34" w:rsidRPr="000F6155" w:rsidTr="00C01E0D">
        <w:trPr>
          <w:trHeight w:val="972"/>
        </w:trPr>
        <w:tc>
          <w:tcPr>
            <w:tcW w:w="56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№</w:t>
            </w:r>
          </w:p>
          <w:p w:rsidR="005C7A34" w:rsidRPr="000F6155" w:rsidRDefault="005C7A34" w:rsidP="00FD4213">
            <w:pPr>
              <w:spacing w:after="0" w:line="323" w:lineRule="atLeast"/>
              <w:ind w:left="7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п/п</w:t>
            </w:r>
          </w:p>
        </w:tc>
        <w:tc>
          <w:tcPr>
            <w:tcW w:w="410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5C7A34" w:rsidRPr="000F6155" w:rsidRDefault="005C7A34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Мероприятия по реализации Программы</w:t>
            </w:r>
          </w:p>
        </w:tc>
        <w:tc>
          <w:tcPr>
            <w:tcW w:w="11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Источники     финансирова-</w:t>
            </w:r>
          </w:p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5C7A34" w:rsidRPr="000F6155" w:rsidRDefault="005C7A3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Срок испол-нения</w:t>
            </w:r>
          </w:p>
        </w:tc>
        <w:tc>
          <w:tcPr>
            <w:tcW w:w="169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Объем финансирования</w:t>
            </w:r>
          </w:p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по годам (тыс.руб.)</w:t>
            </w:r>
          </w:p>
        </w:tc>
        <w:tc>
          <w:tcPr>
            <w:tcW w:w="227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5C7A34" w:rsidRPr="000F6155" w:rsidRDefault="005C7A34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Ответственные за выполнение</w:t>
            </w:r>
          </w:p>
        </w:tc>
      </w:tr>
      <w:tr w:rsidR="00C01E0D" w:rsidRPr="000F6155" w:rsidTr="00C01E0D">
        <w:trPr>
          <w:trHeight w:val="468"/>
        </w:trPr>
        <w:tc>
          <w:tcPr>
            <w:tcW w:w="56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01E0D" w:rsidRPr="000F6155" w:rsidRDefault="00C01E0D" w:rsidP="00F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0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01E0D" w:rsidRPr="000F6155" w:rsidRDefault="00C01E0D" w:rsidP="00F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01E0D" w:rsidRPr="000F6155" w:rsidRDefault="00C01E0D" w:rsidP="00F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01E0D" w:rsidRPr="000F6155" w:rsidRDefault="00C01E0D" w:rsidP="00F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</w:p>
          <w:p w:rsidR="00C01E0D" w:rsidRPr="000F6155" w:rsidRDefault="00C01E0D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 год</w:t>
            </w:r>
          </w:p>
        </w:tc>
        <w:tc>
          <w:tcPr>
            <w:tcW w:w="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323" w:lineRule="atLeast"/>
              <w:ind w:left="-2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  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020</w:t>
            </w:r>
          </w:p>
          <w:p w:rsidR="00C01E0D" w:rsidRPr="000F6155" w:rsidRDefault="00C01E0D" w:rsidP="00FD4213">
            <w:pPr>
              <w:spacing w:after="0" w:line="323" w:lineRule="atLeast"/>
              <w:ind w:left="-2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   год</w:t>
            </w:r>
          </w:p>
        </w:tc>
        <w:tc>
          <w:tcPr>
            <w:tcW w:w="59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FFFFF"/>
            <w:hideMark/>
          </w:tcPr>
          <w:p w:rsidR="00C01E0D" w:rsidRPr="000F6155" w:rsidRDefault="00A6582B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2021</w:t>
            </w:r>
          </w:p>
          <w:p w:rsidR="00C01E0D" w:rsidRPr="000F6155" w:rsidRDefault="00C01E0D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  год</w:t>
            </w:r>
          </w:p>
        </w:tc>
        <w:tc>
          <w:tcPr>
            <w:tcW w:w="2251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01E0D" w:rsidRDefault="00C01E0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01E0D" w:rsidRPr="000F6155" w:rsidRDefault="00C01E0D" w:rsidP="00F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01E0D" w:rsidRPr="000F6155" w:rsidTr="00C01E0D">
        <w:tc>
          <w:tcPr>
            <w:tcW w:w="5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1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C01E0D" w:rsidRPr="000F6155" w:rsidRDefault="00C01E0D" w:rsidP="00FD42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9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51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01E0D" w:rsidRPr="000F6155" w:rsidRDefault="00C01E0D" w:rsidP="00FD42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:rsidR="00FD4213" w:rsidRPr="000F6155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1. Организационное и методическое обеспечение профилактики наркомании, токсикомании и алкоголизма.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10699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"/>
        <w:gridCol w:w="4431"/>
        <w:gridCol w:w="1447"/>
        <w:gridCol w:w="594"/>
        <w:gridCol w:w="485"/>
        <w:gridCol w:w="486"/>
        <w:gridCol w:w="508"/>
        <w:gridCol w:w="545"/>
        <w:gridCol w:w="1753"/>
        <w:gridCol w:w="63"/>
        <w:gridCol w:w="63"/>
      </w:tblGrid>
      <w:tr w:rsidR="00C01E0D" w:rsidRPr="000F6155" w:rsidTr="00FB1653">
        <w:trPr>
          <w:gridAfter w:val="1"/>
          <w:wAfter w:w="20" w:type="dxa"/>
          <w:trHeight w:val="277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ind w:left="-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1.1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Обеспечение  взаимодействия  субъектов системы профилактики наркомании, токсикомании и алкоголизма с общественными организациями и религиозными объединениями по вопросам профилактики наркологических заболеваний.</w:t>
            </w:r>
          </w:p>
          <w:p w:rsidR="005C7A34" w:rsidRPr="000F6155" w:rsidRDefault="005C7A3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5C7A34" w:rsidRPr="000F6155" w:rsidRDefault="005C7A3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5C7A34" w:rsidRPr="000F6155" w:rsidRDefault="00A6582B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2021</w:t>
            </w:r>
          </w:p>
          <w:p w:rsidR="005C7A34" w:rsidRPr="000F6155" w:rsidRDefault="005C7A34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рабочая группа сельского поселения, Администрация сельского поселения.</w:t>
            </w:r>
          </w:p>
        </w:tc>
        <w:tc>
          <w:tcPr>
            <w:tcW w:w="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C01E0D">
            <w:pPr>
              <w:spacing w:after="192" w:line="323" w:lineRule="atLeast"/>
              <w:ind w:left="-2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5C7A34" w:rsidRPr="000F6155" w:rsidTr="00FB1653">
        <w:trPr>
          <w:gridAfter w:val="1"/>
          <w:wAfter w:w="20" w:type="dxa"/>
        </w:trPr>
        <w:tc>
          <w:tcPr>
            <w:tcW w:w="323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ind w:left="-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4431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58" w:type="dxa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C7A34" w:rsidRPr="000F6155" w:rsidTr="00FB1653">
        <w:trPr>
          <w:gridAfter w:val="1"/>
          <w:wAfter w:w="20" w:type="dxa"/>
          <w:trHeight w:val="141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1.2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Создание волонтерских движений антинаркотической направленности, пропагандирующих здоровый образ жизни, поддержка общественных организаций, занимающихся профилактикой наркомании, токсикомании и алкоголизма, воспитанием и социализацией 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lastRenderedPageBreak/>
              <w:t>молодежи.</w:t>
            </w:r>
          </w:p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A6582B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</w:tc>
        <w:tc>
          <w:tcPr>
            <w:tcW w:w="5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5C7A34" w:rsidRPr="000F6155" w:rsidTr="00FB1653">
        <w:trPr>
          <w:gridAfter w:val="1"/>
          <w:wAfter w:w="20" w:type="dxa"/>
          <w:trHeight w:val="2124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lastRenderedPageBreak/>
              <w:t>1.3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Организация и проведение родительских собраний с приглашением представителей, медицинских учреждений, отдела ФСКН, УМВД, школьных инспекторов по вопросам профилактики наркомании, токсикомании и алкоголизма, раннего выявления признаков употребления наркотиков, последствий их употребления для организма несовершеннолетнего, ответственности за незаконный оборот психоактивных веществ.</w:t>
            </w:r>
          </w:p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0F6155" w:rsidRDefault="00A6582B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2021</w:t>
            </w: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D4213" w:rsidRPr="000F6155" w:rsidRDefault="00C01E0D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Школа, </w:t>
            </w:r>
            <w:r w:rsidR="00FD4213"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</w:tc>
        <w:tc>
          <w:tcPr>
            <w:tcW w:w="58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5C7A34" w:rsidRPr="000F6155" w:rsidTr="00FB1653">
        <w:trPr>
          <w:gridAfter w:val="1"/>
          <w:wAfter w:w="20" w:type="dxa"/>
          <w:trHeight w:val="2124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1.4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Внедрение в учебный процесс образовательных учреждений сельского поселения  обучающих программ, направленных на профилактику злоупотребления психоактивных веществ несовершеннолетними и формирование культуры здорового образа жизни.</w:t>
            </w:r>
          </w:p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C01E0D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Средства бюджета </w:t>
            </w:r>
            <w:r w:rsidR="00C01E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Олюторского 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района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C01E0D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  <w:r w:rsidR="00FD4213"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0F6155" w:rsidRDefault="00A6582B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2021</w:t>
            </w: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D4213" w:rsidRPr="000F6155" w:rsidRDefault="00C01E0D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Школа, СДК,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Администрация сельского поселения </w:t>
            </w: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8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01E0D" w:rsidRPr="000F6155" w:rsidTr="00FB1653">
        <w:trPr>
          <w:gridAfter w:val="1"/>
          <w:wAfter w:w="20" w:type="dxa"/>
          <w:trHeight w:val="1785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1.5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Рассмотрение проблем и эффективности профилактики наркомании, токсикомании на заседаниях Постоянно действующей рабочей группы сельского поселения.</w:t>
            </w:r>
          </w:p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0F6155" w:rsidRDefault="00A6582B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2021</w:t>
            </w: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Рабочий аппарат Постоянно действующей рабочей группы сельского поселения.</w:t>
            </w: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5C7A34" w:rsidRPr="000F6155" w:rsidTr="00FB1653">
        <w:trPr>
          <w:gridAfter w:val="1"/>
          <w:wAfter w:w="20" w:type="dxa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A34" w:rsidRPr="000F6155" w:rsidRDefault="005C7A3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01E0D" w:rsidRPr="000F6155" w:rsidTr="00FB1653">
        <w:trPr>
          <w:gridAfter w:val="1"/>
          <w:wAfter w:w="20" w:type="dxa"/>
          <w:trHeight w:val="2808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1.6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Участие в ежегодном расширенном заседании комиссии по делам несовершеннолетних и защите их прав по теме:  «Проблемы профилактики употребления наркотических средств, токсических и психотропных веществ, алкоголя среди несовершеннолетних».</w:t>
            </w:r>
          </w:p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21</w:t>
            </w: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D4213" w:rsidRPr="000F6155" w:rsidRDefault="00C01E0D" w:rsidP="00C01E0D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КДН администрации СП, </w:t>
            </w:r>
            <w:r w:rsidR="00FD4213"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, школа, СДК</w:t>
            </w:r>
          </w:p>
        </w:tc>
        <w:tc>
          <w:tcPr>
            <w:tcW w:w="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01E0D" w:rsidRPr="000F6155" w:rsidTr="00FB1653">
        <w:trPr>
          <w:gridAfter w:val="1"/>
          <w:wAfter w:w="20" w:type="dxa"/>
        </w:trPr>
        <w:tc>
          <w:tcPr>
            <w:tcW w:w="323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44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E0D" w:rsidRPr="000F6155" w:rsidRDefault="00C01E0D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13DC6" w:rsidRPr="000F6155" w:rsidTr="00FB1653">
        <w:trPr>
          <w:trHeight w:val="2124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lastRenderedPageBreak/>
              <w:t>1.7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C01E0D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Комплектование фондов </w:t>
            </w:r>
            <w:r w:rsidR="00C01E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библиотеки школы и филиала № 5 библиотеки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МБУК литературой по профилактике наркомании и токсикомании.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Средства бюджета </w:t>
            </w:r>
            <w:r w:rsidR="00C01E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школы, </w:t>
            </w:r>
          </w:p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21</w:t>
            </w: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</w:tc>
        <w:tc>
          <w:tcPr>
            <w:tcW w:w="58" w:type="dxa"/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13DC6" w:rsidRPr="000F6155" w:rsidTr="00FB1653">
        <w:trPr>
          <w:gridAfter w:val="1"/>
          <w:wAfter w:w="20" w:type="dxa"/>
          <w:trHeight w:val="288"/>
        </w:trPr>
        <w:tc>
          <w:tcPr>
            <w:tcW w:w="67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          Итого по разделу 1                             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0.00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0.00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0.00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8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13DC6" w:rsidRPr="000F6155" w:rsidTr="00FB1653">
        <w:trPr>
          <w:gridAfter w:val="1"/>
          <w:wAfter w:w="20" w:type="dxa"/>
          <w:trHeight w:val="288"/>
        </w:trPr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          В т.ч. средства бюджета сельского поселения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0.00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0.00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0.00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8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:rsidR="00FD4213" w:rsidRPr="000F6155" w:rsidRDefault="00FD4213" w:rsidP="00943BC9">
      <w:pPr>
        <w:shd w:val="clear" w:color="auto" w:fill="FFFFFF"/>
        <w:spacing w:after="192" w:line="323" w:lineRule="atLeast"/>
        <w:ind w:left="2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ind w:left="2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t>2. Мониторинг наркоситуции на территории муниципального района, мероприятия, по раннему выявлению, лиц употребляющих наркотики, мест незаконного сбыта психоактивных веществ и алкогольной продукции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10663" w:type="dxa"/>
        <w:tblInd w:w="-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4181"/>
        <w:gridCol w:w="1333"/>
        <w:gridCol w:w="822"/>
        <w:gridCol w:w="514"/>
        <w:gridCol w:w="567"/>
        <w:gridCol w:w="705"/>
        <w:gridCol w:w="25"/>
        <w:gridCol w:w="20"/>
        <w:gridCol w:w="2101"/>
        <w:gridCol w:w="10"/>
      </w:tblGrid>
      <w:tr w:rsidR="00213DC6" w:rsidRPr="000F6155" w:rsidTr="00213DC6">
        <w:trPr>
          <w:gridAfter w:val="1"/>
          <w:wAfter w:w="10" w:type="dxa"/>
          <w:trHeight w:val="194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2.1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Обмен информацией о наркообстановке на территории сельского поселения между субъектами ее профилактики, выработка предложений по реагированию на тенденции ее развития для рассмотрения на заседаниях антинаркотической комиссии, межведомственных совещаниях.</w:t>
            </w:r>
          </w:p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21</w:t>
            </w:r>
          </w:p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еже-</w:t>
            </w:r>
          </w:p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кварта-льно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22B0" w:rsidRPr="000F6155" w:rsidRDefault="00FD4213" w:rsidP="004722B0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Администрация сельского поселения, </w:t>
            </w:r>
            <w:r w:rsidR="004722B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школа, СДК, МО МВД ОП № 16</w:t>
            </w: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43BC9" w:rsidRPr="000F6155" w:rsidTr="00943BC9">
        <w:trPr>
          <w:gridAfter w:val="1"/>
          <w:wAfter w:w="10" w:type="dxa"/>
          <w:trHeight w:val="344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2.2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Проведение социологических опросов учащихся старших классов муниципальных образовательных учреждений по вопросам их отношения к употреблению психоактивных веществ и алкоголя для выработки коллективных и индивидуальных мер профилактического воздействия.  </w:t>
            </w:r>
          </w:p>
          <w:p w:rsidR="00943BC9" w:rsidRPr="000F6155" w:rsidRDefault="00943BC9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4722B0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Олютор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ского района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943BC9" w:rsidRPr="000F6155" w:rsidRDefault="00943BC9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21</w:t>
            </w:r>
          </w:p>
          <w:p w:rsidR="00943BC9" w:rsidRPr="000F6155" w:rsidRDefault="00943BC9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Школа, КДН и ЗП администрации ОМР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943BC9" w:rsidRPr="000F6155" w:rsidTr="00C86FB7">
        <w:trPr>
          <w:gridAfter w:val="1"/>
          <w:wAfter w:w="10" w:type="dxa"/>
          <w:trHeight w:val="278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lastRenderedPageBreak/>
              <w:t>2.3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Организация межведомственных профилактических рейдов в местах массового отдыха и  скопления неформальной молодежи с целью  выявления лиц, употребляющих психоактивные вещества. </w:t>
            </w:r>
          </w:p>
          <w:p w:rsidR="00943BC9" w:rsidRPr="000F6155" w:rsidRDefault="00943BC9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943BC9" w:rsidRPr="000F6155" w:rsidRDefault="00943BC9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21</w:t>
            </w:r>
          </w:p>
          <w:p w:rsidR="00943BC9" w:rsidRPr="000F6155" w:rsidRDefault="00943BC9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BC9" w:rsidRPr="000F6155" w:rsidRDefault="00943BC9" w:rsidP="004722B0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МО МВД ОП № 16</w:t>
            </w:r>
          </w:p>
          <w:p w:rsidR="00943BC9" w:rsidRPr="000F6155" w:rsidRDefault="00943BC9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,</w:t>
            </w:r>
          </w:p>
          <w:p w:rsidR="00943BC9" w:rsidRPr="000F6155" w:rsidRDefault="00943BC9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КДН и ЗП</w:t>
            </w:r>
          </w:p>
          <w:p w:rsidR="00943BC9" w:rsidRPr="000F6155" w:rsidRDefault="00943BC9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13DC6" w:rsidRPr="000F6155" w:rsidTr="00213DC6">
        <w:trPr>
          <w:gridAfter w:val="1"/>
          <w:wAfter w:w="10" w:type="dxa"/>
          <w:trHeight w:val="194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2.4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Проведение на территории сельского поселения профилактических межведомственных  операциях: «Игла», «Безнадзорные дети», «Каникулы», «Подросток»  и др.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0F6155" w:rsidRDefault="00A6582B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2021</w:t>
            </w: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22B0" w:rsidRPr="000F6155" w:rsidRDefault="004722B0" w:rsidP="004722B0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МО МВД ОП № 16</w:t>
            </w:r>
          </w:p>
          <w:p w:rsidR="00FD4213" w:rsidRPr="000F6155" w:rsidRDefault="004722B0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Школа, СДК</w:t>
            </w:r>
          </w:p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КДН и ЗП</w:t>
            </w: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13DC6" w:rsidRPr="000F6155" w:rsidTr="00213DC6">
        <w:trPr>
          <w:gridAfter w:val="1"/>
          <w:wAfter w:w="10" w:type="dxa"/>
          <w:trHeight w:val="194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2.5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Выявление семей, находящихся в социально опасном положении, и организация  дифференцированной, в т.ч. индивидуальной помощи, направленной на предупреждение асоциального поведения родителей и несовершеннолетних.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FD4213" w:rsidRPr="000F6155" w:rsidRDefault="00A6582B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2021</w:t>
            </w: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213" w:rsidRPr="000F6155" w:rsidRDefault="00FD421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22B0" w:rsidRPr="000F6155" w:rsidRDefault="004722B0" w:rsidP="004722B0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Школа,</w:t>
            </w:r>
            <w:r w:rsidR="00FD4213"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, МО МВД ОП № 16</w:t>
            </w:r>
          </w:p>
          <w:p w:rsidR="00FD4213" w:rsidRPr="000F6155" w:rsidRDefault="00FD421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FD4213" w:rsidRPr="000F6155" w:rsidRDefault="00FD421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13DC6" w:rsidRPr="000F6155" w:rsidTr="00213DC6">
        <w:trPr>
          <w:trHeight w:val="194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2.6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22B0" w:rsidRPr="000F6155" w:rsidRDefault="00213DC6" w:rsidP="004722B0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Размещение в жилом секторе агитационных материалов «Сообщи</w:t>
            </w:r>
            <w:r w:rsidR="004722B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,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 где употребляют наркотики!» с указанием телефонных номеров </w:t>
            </w:r>
            <w:r w:rsidR="004722B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МО МВД ОП № 16</w:t>
            </w:r>
          </w:p>
          <w:p w:rsidR="00213DC6" w:rsidRPr="000F6155" w:rsidRDefault="004722B0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 </w:t>
            </w:r>
            <w:r w:rsidR="00213DC6"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администраций муниципального района и сельского поселения, по которым такая информация может быть принята.</w:t>
            </w:r>
          </w:p>
          <w:p w:rsidR="00213DC6" w:rsidRPr="000F6155" w:rsidRDefault="00213DC6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Средства бюджета сельского поселения</w:t>
            </w:r>
          </w:p>
          <w:p w:rsidR="00213DC6" w:rsidRPr="000F6155" w:rsidRDefault="00213DC6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213DC6" w:rsidRPr="000F6155" w:rsidRDefault="00A6582B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2021</w:t>
            </w:r>
          </w:p>
          <w:p w:rsidR="00213DC6" w:rsidRPr="000F6155" w:rsidRDefault="00213DC6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213DC6" w:rsidRPr="000F6155" w:rsidRDefault="00213DC6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13DC6" w:rsidRPr="000F6155" w:rsidTr="004722B0">
        <w:trPr>
          <w:trHeight w:val="288"/>
        </w:trPr>
        <w:tc>
          <w:tcPr>
            <w:tcW w:w="67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          Итого по разделу 2                              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4722B0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1</w:t>
            </w:r>
            <w:r w:rsidR="00213DC6"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4722B0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3</w:t>
            </w:r>
            <w:r w:rsidR="00213DC6"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DC6" w:rsidRPr="000F6155" w:rsidRDefault="004722B0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213D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13DC6" w:rsidRPr="000F6155" w:rsidTr="004722B0">
        <w:trPr>
          <w:trHeight w:val="288"/>
        </w:trPr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          В т.ч. средства бюджета сельского поселения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4722B0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1</w:t>
            </w:r>
            <w:r w:rsidR="00213DC6"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4722B0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3</w:t>
            </w:r>
            <w:r w:rsidR="00213DC6"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DC6" w:rsidRPr="000F6155" w:rsidRDefault="004722B0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213D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213DC6" w:rsidRPr="000F6155" w:rsidRDefault="00213DC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C6" w:rsidRPr="000F6155" w:rsidRDefault="00213DC6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:rsidR="00FD4213" w:rsidRPr="000F6155" w:rsidRDefault="00FD4213" w:rsidP="00FD4213">
      <w:pPr>
        <w:shd w:val="clear" w:color="auto" w:fill="FFFFFF"/>
        <w:spacing w:after="192" w:line="323" w:lineRule="atLeast"/>
        <w:ind w:left="12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ind w:left="12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ind w:left="12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ind w:left="12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FD4213" w:rsidRPr="000F6155" w:rsidRDefault="00FD4213" w:rsidP="00FD4213">
      <w:pPr>
        <w:shd w:val="clear" w:color="auto" w:fill="FFFFFF"/>
        <w:spacing w:after="0" w:line="323" w:lineRule="atLeast"/>
        <w:ind w:left="2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b/>
          <w:bCs/>
          <w:color w:val="000000"/>
          <w:sz w:val="25"/>
        </w:rPr>
        <w:lastRenderedPageBreak/>
        <w:t>3. Мероприятия по формированию нетерпимого отношения граждан к употреблению наркотиков, других психоактивных веществ, злоупотреблению алкоголем</w:t>
      </w:r>
    </w:p>
    <w:p w:rsidR="00FD4213" w:rsidRPr="000F6155" w:rsidRDefault="00FD4213" w:rsidP="00FD4213">
      <w:pPr>
        <w:shd w:val="clear" w:color="auto" w:fill="FFFFFF"/>
        <w:spacing w:after="192" w:line="323" w:lineRule="atLeast"/>
        <w:ind w:left="2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F615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10255" w:type="dxa"/>
        <w:tblInd w:w="-5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59"/>
        <w:gridCol w:w="3327"/>
        <w:gridCol w:w="7"/>
        <w:gridCol w:w="989"/>
        <w:gridCol w:w="709"/>
        <w:gridCol w:w="792"/>
        <w:gridCol w:w="688"/>
        <w:gridCol w:w="654"/>
        <w:gridCol w:w="34"/>
        <w:gridCol w:w="25"/>
        <w:gridCol w:w="2494"/>
        <w:gridCol w:w="10"/>
        <w:gridCol w:w="15"/>
        <w:gridCol w:w="28"/>
      </w:tblGrid>
      <w:tr w:rsidR="00392963" w:rsidRPr="000F6155" w:rsidTr="00A6582B">
        <w:trPr>
          <w:trHeight w:val="1980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3.1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Использование ресурса молодежных организаций поселения, специализирующихся на организации досуга и массовых мероприятий среди молодежи, в пропаганде нетерпимого отношения к употреблению психоактивных веществ и алкоголя.</w:t>
            </w:r>
          </w:p>
          <w:p w:rsidR="00392963" w:rsidRPr="000F6155" w:rsidRDefault="0039296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21</w:t>
            </w:r>
          </w:p>
          <w:p w:rsidR="00392963" w:rsidRPr="000F6155" w:rsidRDefault="0039296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, ОО «Дружба Северян», СДК, библиотека, школа</w:t>
            </w:r>
          </w:p>
          <w:p w:rsidR="00392963" w:rsidRPr="000F6155" w:rsidRDefault="0039296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392963" w:rsidRPr="000F6155" w:rsidRDefault="0039296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392963" w:rsidRPr="000F6155" w:rsidTr="00A6582B">
        <w:trPr>
          <w:trHeight w:val="2358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3.2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Организация массовых акций среди молодежи «За здоровый образ жизни», антинаркотических марафонов, фестивалей, соревнований под девизом «Спорт против наркотиков» и др.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Средства бюджета сельского поселения</w:t>
            </w:r>
          </w:p>
          <w:p w:rsidR="00392963" w:rsidRPr="000F6155" w:rsidRDefault="0039296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21</w:t>
            </w:r>
          </w:p>
          <w:p w:rsidR="00392963" w:rsidRPr="000F6155" w:rsidRDefault="0039296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В пределах средств, выделяемых на основную деятельность</w:t>
            </w: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392963" w:rsidRPr="000F6155" w:rsidRDefault="00392963" w:rsidP="004722B0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ОО «Дружба Северян», СДК, библиотека, школа</w:t>
            </w:r>
          </w:p>
          <w:p w:rsidR="00392963" w:rsidRPr="000F6155" w:rsidRDefault="0039296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392963" w:rsidRPr="000F6155" w:rsidTr="00A6582B">
        <w:trPr>
          <w:gridAfter w:val="2"/>
          <w:wAfter w:w="43" w:type="dxa"/>
          <w:trHeight w:val="2268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3.3.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Изготовление и размещение стендов, плакатов, буклетов по профилактике наркомании, токсикомании и алкоголизма в образовательных учреждениях и учреждениях культуры муниципального района.</w:t>
            </w:r>
          </w:p>
          <w:p w:rsidR="00392963" w:rsidRPr="000F6155" w:rsidRDefault="0039296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Средства бюджета сельского поселения</w:t>
            </w:r>
          </w:p>
          <w:p w:rsidR="00392963" w:rsidRPr="000F6155" w:rsidRDefault="0039296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392963" w:rsidRPr="000F6155" w:rsidRDefault="00A6582B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2021</w:t>
            </w:r>
          </w:p>
          <w:p w:rsidR="00392963" w:rsidRPr="000F6155" w:rsidRDefault="0039296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4722B0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1.00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3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5..00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63" w:rsidRPr="000F6155" w:rsidRDefault="00392963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392963" w:rsidRPr="000F6155" w:rsidRDefault="00392963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392963" w:rsidRPr="000F6155" w:rsidRDefault="00392963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525756" w:rsidRPr="000F6155" w:rsidTr="00A6582B">
        <w:trPr>
          <w:trHeight w:val="5729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756" w:rsidRPr="000F6155" w:rsidRDefault="0052575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lastRenderedPageBreak/>
              <w:t>3.4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756" w:rsidRPr="000F6155" w:rsidRDefault="00525756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Проведение профилактической работы с трудовыми мигрантами, прибывающими на территорию сельского поселения из государств Средней Азии и Закавказья,  направленной на разъяснение им предусмотренной российским законодательством ответственности за незаконный оборот и </w:t>
            </w:r>
          </w:p>
          <w:p w:rsidR="00525756" w:rsidRPr="000F6155" w:rsidRDefault="00525756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потребление наркотических средств, психотропных веществ и их аналогов.</w:t>
            </w:r>
          </w:p>
          <w:p w:rsidR="00525756" w:rsidRPr="000F6155" w:rsidRDefault="00525756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756" w:rsidRPr="000F6155" w:rsidRDefault="00525756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756" w:rsidRPr="000F6155" w:rsidRDefault="0052575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525756" w:rsidRPr="000F6155" w:rsidRDefault="00A6582B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2021</w:t>
            </w:r>
          </w:p>
          <w:p w:rsidR="00525756" w:rsidRPr="000F6155" w:rsidRDefault="00525756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756" w:rsidRPr="000F6155" w:rsidRDefault="00525756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756" w:rsidRPr="000F6155" w:rsidRDefault="0052575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525756" w:rsidRPr="000F6155" w:rsidRDefault="00525756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Руководители предприятий и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,</w:t>
            </w:r>
          </w:p>
          <w:p w:rsidR="00525756" w:rsidRPr="000F6155" w:rsidRDefault="00525756" w:rsidP="004722B0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 МВД ОП № 16</w:t>
            </w:r>
          </w:p>
          <w:p w:rsidR="00525756" w:rsidRPr="000F6155" w:rsidRDefault="00525756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7101A" w:rsidRPr="000F6155" w:rsidTr="00A6582B">
        <w:trPr>
          <w:trHeight w:val="2700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3.5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Проведение профилактической работы с семьями, где родители употребляют психоактивные вещества, злоупотребляют алкоголем.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27101A" w:rsidRPr="000F6155" w:rsidRDefault="00A6582B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2021</w:t>
            </w:r>
          </w:p>
          <w:p w:rsidR="0027101A" w:rsidRPr="000F6155" w:rsidRDefault="0027101A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F426C6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Школа,</w:t>
            </w:r>
          </w:p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КДН и ЗП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,</w:t>
            </w:r>
          </w:p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, СДК</w:t>
            </w:r>
          </w:p>
          <w:p w:rsidR="0027101A" w:rsidRPr="000F6155" w:rsidRDefault="0027101A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7101A" w:rsidRPr="000F6155" w:rsidTr="00A6582B">
        <w:trPr>
          <w:trHeight w:val="2286"/>
        </w:trPr>
        <w:tc>
          <w:tcPr>
            <w:tcW w:w="4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3.6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Реализация мероприятий по социальной адаптации лиц, освободившихся из мест лишения свободы, отбывавших наказание за преступления в сфере незаконного оборота наркотиков.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21</w:t>
            </w:r>
          </w:p>
          <w:p w:rsidR="0027101A" w:rsidRPr="000F6155" w:rsidRDefault="0027101A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27101A" w:rsidRPr="000F6155" w:rsidRDefault="0027101A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7101A" w:rsidRPr="000F6155" w:rsidTr="00A6582B">
        <w:trPr>
          <w:gridAfter w:val="3"/>
          <w:wAfter w:w="53" w:type="dxa"/>
          <w:trHeight w:val="22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3.7</w:t>
            </w:r>
          </w:p>
        </w:tc>
        <w:tc>
          <w:tcPr>
            <w:tcW w:w="3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426C6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Организация отдыха несовершеннолетних «группы риска» в оздоровительных лагерях дневного пребывания, а также вовлеч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ение их в мероприятия программ  СДК, школы</w:t>
            </w:r>
          </w:p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Средства бюджета сельского поселения</w:t>
            </w:r>
          </w:p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21</w:t>
            </w:r>
          </w:p>
          <w:p w:rsidR="0027101A" w:rsidRPr="000F6155" w:rsidRDefault="0027101A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В пределах средств, выделяемых на основную деятельность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 xml:space="preserve">Школа, СДК, 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27101A" w:rsidRPr="000F6155" w:rsidRDefault="0027101A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7101A" w:rsidRPr="000F6155" w:rsidTr="00A6582B">
        <w:trPr>
          <w:gridAfter w:val="3"/>
          <w:wAfter w:w="53" w:type="dxa"/>
          <w:trHeight w:val="183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lastRenderedPageBreak/>
              <w:t>3.8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Выявление и привлечение к административной ответственности лиц, вовлекающих несовершеннолетних в употребление спиртосодержащих напитков, психоактивных веществ.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21</w:t>
            </w:r>
          </w:p>
          <w:p w:rsidR="0027101A" w:rsidRPr="000F6155" w:rsidRDefault="0027101A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426C6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 МВД ОП № 16,</w:t>
            </w:r>
          </w:p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КДН и ЗП</w:t>
            </w:r>
          </w:p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7101A" w:rsidRPr="000F6155" w:rsidTr="00A6582B">
        <w:trPr>
          <w:gridAfter w:val="3"/>
          <w:wAfter w:w="53" w:type="dxa"/>
          <w:trHeight w:val="26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3.9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Выявление фактов незаконной продажи спиртных напитков, а также психоактивных веществ, свободная реализация которых запрещена или ограничена. Принятие мер к нарушителям в соответствии с действующим законодательством РФ.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201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9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-</w:t>
            </w:r>
          </w:p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20</w:t>
            </w:r>
            <w:r w:rsidR="00A6582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21</w:t>
            </w:r>
          </w:p>
          <w:p w:rsidR="0027101A" w:rsidRPr="000F6155" w:rsidRDefault="0027101A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426C6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 МВД ОП № 16</w:t>
            </w:r>
          </w:p>
          <w:p w:rsidR="0027101A" w:rsidRPr="000F6155" w:rsidRDefault="0027101A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Администрация сельского поселения</w:t>
            </w:r>
          </w:p>
          <w:p w:rsidR="0027101A" w:rsidRPr="000F6155" w:rsidRDefault="0027101A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27101A" w:rsidRPr="000F6155" w:rsidRDefault="0027101A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27101A" w:rsidRPr="000F6155" w:rsidRDefault="0027101A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7101A" w:rsidRPr="000F6155" w:rsidTr="00A6582B">
        <w:trPr>
          <w:gridAfter w:val="9"/>
          <w:wAfter w:w="4740" w:type="dxa"/>
          <w:trHeight w:val="525"/>
        </w:trPr>
        <w:tc>
          <w:tcPr>
            <w:tcW w:w="5515" w:type="dxa"/>
            <w:gridSpan w:val="6"/>
            <w:tcBorders>
              <w:bottom w:val="single" w:sz="4" w:space="0" w:color="auto"/>
            </w:tcBorders>
            <w:shd w:val="clear" w:color="auto" w:fill="FFFFFF"/>
            <w:hideMark/>
          </w:tcPr>
          <w:p w:rsidR="0027101A" w:rsidRPr="000F6155" w:rsidRDefault="0027101A" w:rsidP="00FD4213">
            <w:pPr>
              <w:spacing w:after="192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27064" w:rsidRPr="000F6155" w:rsidTr="00A6582B">
        <w:trPr>
          <w:gridAfter w:val="1"/>
          <w:wAfter w:w="28" w:type="dxa"/>
          <w:trHeight w:val="768"/>
        </w:trPr>
        <w:tc>
          <w:tcPr>
            <w:tcW w:w="55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         Итого по разделу 3</w:t>
            </w:r>
          </w:p>
          <w:p w:rsidR="00227064" w:rsidRPr="00F426C6" w:rsidRDefault="00227064" w:rsidP="00F426C6">
            <w:pPr>
              <w:tabs>
                <w:tab w:val="left" w:pos="2232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426C6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1.00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3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5..00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27064" w:rsidRPr="000F6155" w:rsidTr="00A6582B">
        <w:trPr>
          <w:gridAfter w:val="1"/>
          <w:wAfter w:w="28" w:type="dxa"/>
          <w:trHeight w:val="1152"/>
        </w:trPr>
        <w:tc>
          <w:tcPr>
            <w:tcW w:w="5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426C6">
            <w:pPr>
              <w:tabs>
                <w:tab w:val="left" w:pos="2232"/>
              </w:tabs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</w:p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         В т.ч. средства бюджета сельского поселения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5.00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5.00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27064" w:rsidRPr="000F6155" w:rsidTr="00A6582B">
        <w:trPr>
          <w:gridAfter w:val="1"/>
          <w:wAfter w:w="28" w:type="dxa"/>
          <w:trHeight w:val="594"/>
        </w:trPr>
        <w:tc>
          <w:tcPr>
            <w:tcW w:w="5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        Итого по 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27064" w:rsidRPr="000F6155" w:rsidTr="00A6582B">
        <w:trPr>
          <w:gridAfter w:val="1"/>
          <w:wAfter w:w="28" w:type="dxa"/>
          <w:trHeight w:val="360"/>
        </w:trPr>
        <w:tc>
          <w:tcPr>
            <w:tcW w:w="55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         В т.ч. средства бюджета сельского поселения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2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5</w:t>
            </w:r>
            <w:r w:rsidRPr="000F6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  <w:t>.00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F61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27064" w:rsidRPr="000F6155" w:rsidTr="00A6582B">
        <w:trPr>
          <w:gridAfter w:val="1"/>
          <w:wAfter w:w="28" w:type="dxa"/>
          <w:trHeight w:val="324"/>
        </w:trPr>
        <w:tc>
          <w:tcPr>
            <w:tcW w:w="55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27064" w:rsidRPr="000F6155" w:rsidTr="00A6582B">
        <w:trPr>
          <w:gridAfter w:val="1"/>
          <w:wAfter w:w="28" w:type="dxa"/>
          <w:trHeight w:val="180"/>
        </w:trPr>
        <w:tc>
          <w:tcPr>
            <w:tcW w:w="7683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27064" w:rsidRPr="000F6155" w:rsidTr="00A6582B">
        <w:trPr>
          <w:gridAfter w:val="1"/>
          <w:wAfter w:w="28" w:type="dxa"/>
          <w:trHeight w:val="594"/>
        </w:trPr>
        <w:tc>
          <w:tcPr>
            <w:tcW w:w="7683" w:type="dxa"/>
            <w:gridSpan w:val="10"/>
            <w:vMerge/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494" w:type="dxa"/>
            <w:vMerge/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27064" w:rsidRPr="000F6155" w:rsidTr="00A6582B">
        <w:trPr>
          <w:gridAfter w:val="1"/>
          <w:wAfter w:w="28" w:type="dxa"/>
          <w:trHeight w:val="270"/>
        </w:trPr>
        <w:tc>
          <w:tcPr>
            <w:tcW w:w="7683" w:type="dxa"/>
            <w:gridSpan w:val="10"/>
            <w:vMerge/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494" w:type="dxa"/>
            <w:vMerge/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" w:type="dxa"/>
            <w:gridSpan w:val="2"/>
            <w:vMerge/>
            <w:tcBorders>
              <w:left w:val="nil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27064" w:rsidRPr="000F6155" w:rsidTr="00A6582B">
        <w:trPr>
          <w:gridAfter w:val="1"/>
          <w:wAfter w:w="28" w:type="dxa"/>
          <w:trHeight w:val="702"/>
        </w:trPr>
        <w:tc>
          <w:tcPr>
            <w:tcW w:w="7683" w:type="dxa"/>
            <w:gridSpan w:val="10"/>
            <w:vMerge/>
            <w:shd w:val="clear" w:color="auto" w:fill="FFFFFF"/>
            <w:hideMark/>
          </w:tcPr>
          <w:p w:rsidR="00227064" w:rsidRDefault="00227064" w:rsidP="00FD4213">
            <w:pPr>
              <w:spacing w:after="0" w:line="3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494" w:type="dxa"/>
            <w:vMerge/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" w:type="dxa"/>
            <w:gridSpan w:val="2"/>
            <w:vMerge/>
            <w:tcBorders>
              <w:left w:val="nil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27064" w:rsidRPr="000F6155" w:rsidTr="00A6582B">
        <w:trPr>
          <w:gridBefore w:val="10"/>
          <w:gridAfter w:val="1"/>
          <w:wBefore w:w="7683" w:type="dxa"/>
          <w:wAfter w:w="28" w:type="dxa"/>
          <w:trHeight w:val="198"/>
        </w:trPr>
        <w:tc>
          <w:tcPr>
            <w:tcW w:w="2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0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2494" w:type="dxa"/>
            <w:vMerge/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" w:type="dxa"/>
            <w:gridSpan w:val="2"/>
            <w:vMerge/>
            <w:tcBorders>
              <w:left w:val="nil"/>
            </w:tcBorders>
            <w:shd w:val="clear" w:color="auto" w:fill="FFFFFF"/>
            <w:hideMark/>
          </w:tcPr>
          <w:p w:rsidR="00227064" w:rsidRPr="000F6155" w:rsidRDefault="00227064" w:rsidP="00FD4213">
            <w:pPr>
              <w:spacing w:after="192" w:line="3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A6582B" w:rsidRPr="000F6155" w:rsidRDefault="00A6582B" w:rsidP="00FB1653">
      <w:pPr>
        <w:shd w:val="clear" w:color="auto" w:fill="FFFFFF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A6582B" w:rsidRPr="000F6155" w:rsidSect="00056078">
      <w:foot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10C" w:rsidRDefault="00B8210C" w:rsidP="00285079">
      <w:pPr>
        <w:spacing w:after="0" w:line="240" w:lineRule="auto"/>
      </w:pPr>
      <w:r>
        <w:separator/>
      </w:r>
    </w:p>
  </w:endnote>
  <w:endnote w:type="continuationSeparator" w:id="1">
    <w:p w:rsidR="00B8210C" w:rsidRDefault="00B8210C" w:rsidP="0028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50797"/>
      <w:docPartObj>
        <w:docPartGallery w:val="Page Numbers (Bottom of Page)"/>
        <w:docPartUnique/>
      </w:docPartObj>
    </w:sdtPr>
    <w:sdtContent>
      <w:p w:rsidR="00C86FB7" w:rsidRDefault="00DB7A11">
        <w:pPr>
          <w:pStyle w:val="ad"/>
          <w:jc w:val="right"/>
        </w:pPr>
        <w:fldSimple w:instr=" PAGE   \* MERGEFORMAT ">
          <w:r w:rsidR="007419F6">
            <w:rPr>
              <w:noProof/>
            </w:rPr>
            <w:t>1</w:t>
          </w:r>
        </w:fldSimple>
      </w:p>
    </w:sdtContent>
  </w:sdt>
  <w:p w:rsidR="00C86FB7" w:rsidRDefault="00C86F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10C" w:rsidRDefault="00B8210C" w:rsidP="00285079">
      <w:pPr>
        <w:spacing w:after="0" w:line="240" w:lineRule="auto"/>
      </w:pPr>
      <w:r>
        <w:separator/>
      </w:r>
    </w:p>
  </w:footnote>
  <w:footnote w:type="continuationSeparator" w:id="1">
    <w:p w:rsidR="00B8210C" w:rsidRDefault="00B8210C" w:rsidP="0028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E86"/>
    <w:multiLevelType w:val="multilevel"/>
    <w:tmpl w:val="9A844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702C30"/>
    <w:multiLevelType w:val="multilevel"/>
    <w:tmpl w:val="C1F4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71555"/>
    <w:multiLevelType w:val="multilevel"/>
    <w:tmpl w:val="03A2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261F4"/>
    <w:multiLevelType w:val="multilevel"/>
    <w:tmpl w:val="5744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216C7"/>
    <w:multiLevelType w:val="multilevel"/>
    <w:tmpl w:val="8E1E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A2195"/>
    <w:multiLevelType w:val="multilevel"/>
    <w:tmpl w:val="0DA4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5"/>
    <w:lvlOverride w:ilvl="0">
      <w:startOverride w:val="2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4213"/>
    <w:rsid w:val="0001068C"/>
    <w:rsid w:val="00033107"/>
    <w:rsid w:val="00035AF6"/>
    <w:rsid w:val="000534DD"/>
    <w:rsid w:val="00056078"/>
    <w:rsid w:val="00057538"/>
    <w:rsid w:val="0006425F"/>
    <w:rsid w:val="00066C5D"/>
    <w:rsid w:val="00087A27"/>
    <w:rsid w:val="00095F60"/>
    <w:rsid w:val="000E65AD"/>
    <w:rsid w:val="000F6155"/>
    <w:rsid w:val="00101BB9"/>
    <w:rsid w:val="00160A7D"/>
    <w:rsid w:val="00165740"/>
    <w:rsid w:val="001C5BD1"/>
    <w:rsid w:val="001D2F11"/>
    <w:rsid w:val="001F412B"/>
    <w:rsid w:val="00205B44"/>
    <w:rsid w:val="00213DC6"/>
    <w:rsid w:val="00227064"/>
    <w:rsid w:val="00262B26"/>
    <w:rsid w:val="0027101A"/>
    <w:rsid w:val="00272C4B"/>
    <w:rsid w:val="00285079"/>
    <w:rsid w:val="00290063"/>
    <w:rsid w:val="002D1CBA"/>
    <w:rsid w:val="002D41B9"/>
    <w:rsid w:val="002F1A3E"/>
    <w:rsid w:val="002F39DE"/>
    <w:rsid w:val="00324B88"/>
    <w:rsid w:val="003416DA"/>
    <w:rsid w:val="003873FA"/>
    <w:rsid w:val="00392963"/>
    <w:rsid w:val="00397E63"/>
    <w:rsid w:val="003E12C7"/>
    <w:rsid w:val="003E484F"/>
    <w:rsid w:val="003F5B01"/>
    <w:rsid w:val="00444B0C"/>
    <w:rsid w:val="00453E74"/>
    <w:rsid w:val="004722B0"/>
    <w:rsid w:val="00497843"/>
    <w:rsid w:val="004A2E2D"/>
    <w:rsid w:val="00512977"/>
    <w:rsid w:val="005214AB"/>
    <w:rsid w:val="00525756"/>
    <w:rsid w:val="00540409"/>
    <w:rsid w:val="0058530E"/>
    <w:rsid w:val="00590757"/>
    <w:rsid w:val="005B259D"/>
    <w:rsid w:val="005C7A34"/>
    <w:rsid w:val="006373FC"/>
    <w:rsid w:val="00661C66"/>
    <w:rsid w:val="0066203A"/>
    <w:rsid w:val="00672036"/>
    <w:rsid w:val="0068339A"/>
    <w:rsid w:val="006C1AC5"/>
    <w:rsid w:val="006C7AC5"/>
    <w:rsid w:val="006D0665"/>
    <w:rsid w:val="006D609E"/>
    <w:rsid w:val="0071312E"/>
    <w:rsid w:val="00726A9F"/>
    <w:rsid w:val="007419F6"/>
    <w:rsid w:val="00781E49"/>
    <w:rsid w:val="007B048B"/>
    <w:rsid w:val="007D3B0D"/>
    <w:rsid w:val="007E4821"/>
    <w:rsid w:val="007E78EF"/>
    <w:rsid w:val="007F30E4"/>
    <w:rsid w:val="00834BF8"/>
    <w:rsid w:val="00853562"/>
    <w:rsid w:val="008A07AA"/>
    <w:rsid w:val="00933E97"/>
    <w:rsid w:val="00943BC9"/>
    <w:rsid w:val="00944A59"/>
    <w:rsid w:val="00944CF6"/>
    <w:rsid w:val="009755D6"/>
    <w:rsid w:val="009A2640"/>
    <w:rsid w:val="009B2A86"/>
    <w:rsid w:val="009B46F4"/>
    <w:rsid w:val="009D1F87"/>
    <w:rsid w:val="009F5767"/>
    <w:rsid w:val="00A116B1"/>
    <w:rsid w:val="00A51975"/>
    <w:rsid w:val="00A6582B"/>
    <w:rsid w:val="00AC58BD"/>
    <w:rsid w:val="00AD16AA"/>
    <w:rsid w:val="00AD537A"/>
    <w:rsid w:val="00AE1C57"/>
    <w:rsid w:val="00AE601D"/>
    <w:rsid w:val="00B1484E"/>
    <w:rsid w:val="00B36571"/>
    <w:rsid w:val="00B42FC8"/>
    <w:rsid w:val="00B8210C"/>
    <w:rsid w:val="00B83A40"/>
    <w:rsid w:val="00BB70AA"/>
    <w:rsid w:val="00BD3DA2"/>
    <w:rsid w:val="00BF016B"/>
    <w:rsid w:val="00C00782"/>
    <w:rsid w:val="00C01E0D"/>
    <w:rsid w:val="00C03638"/>
    <w:rsid w:val="00C20A0F"/>
    <w:rsid w:val="00C64798"/>
    <w:rsid w:val="00C86AB1"/>
    <w:rsid w:val="00C86FB7"/>
    <w:rsid w:val="00C9293C"/>
    <w:rsid w:val="00CA7BC8"/>
    <w:rsid w:val="00D32470"/>
    <w:rsid w:val="00D71CEA"/>
    <w:rsid w:val="00D77B26"/>
    <w:rsid w:val="00DA4C6A"/>
    <w:rsid w:val="00DB7A11"/>
    <w:rsid w:val="00DC326D"/>
    <w:rsid w:val="00DC510F"/>
    <w:rsid w:val="00DD2901"/>
    <w:rsid w:val="00E045E9"/>
    <w:rsid w:val="00E05D52"/>
    <w:rsid w:val="00E202D4"/>
    <w:rsid w:val="00E40963"/>
    <w:rsid w:val="00E601DD"/>
    <w:rsid w:val="00E76D0B"/>
    <w:rsid w:val="00E96843"/>
    <w:rsid w:val="00EA390B"/>
    <w:rsid w:val="00EB3F3D"/>
    <w:rsid w:val="00EB7F56"/>
    <w:rsid w:val="00EC03A6"/>
    <w:rsid w:val="00EF0211"/>
    <w:rsid w:val="00F170A0"/>
    <w:rsid w:val="00F30C57"/>
    <w:rsid w:val="00F34FB2"/>
    <w:rsid w:val="00F426C6"/>
    <w:rsid w:val="00F52D78"/>
    <w:rsid w:val="00F71A34"/>
    <w:rsid w:val="00F91F75"/>
    <w:rsid w:val="00F93DE4"/>
    <w:rsid w:val="00FB1653"/>
    <w:rsid w:val="00FD4213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D42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42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FD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4213"/>
    <w:rPr>
      <w:b/>
      <w:bCs/>
    </w:rPr>
  </w:style>
  <w:style w:type="character" w:customStyle="1" w:styleId="apple-converted-space">
    <w:name w:val="apple-converted-space"/>
    <w:basedOn w:val="a0"/>
    <w:rsid w:val="00FD4213"/>
  </w:style>
  <w:style w:type="character" w:customStyle="1" w:styleId="20">
    <w:name w:val="Заголовок 2 Знак"/>
    <w:basedOn w:val="a0"/>
    <w:link w:val="2"/>
    <w:uiPriority w:val="9"/>
    <w:semiHidden/>
    <w:rsid w:val="00E40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09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E40963"/>
    <w:rPr>
      <w:color w:val="0000FF"/>
      <w:u w:val="single"/>
    </w:rPr>
  </w:style>
  <w:style w:type="character" w:customStyle="1" w:styleId="news">
    <w:name w:val="news"/>
    <w:basedOn w:val="a0"/>
    <w:rsid w:val="00E40963"/>
  </w:style>
  <w:style w:type="paragraph" w:styleId="a6">
    <w:name w:val="Balloon Text"/>
    <w:basedOn w:val="a"/>
    <w:link w:val="a7"/>
    <w:uiPriority w:val="99"/>
    <w:semiHidden/>
    <w:unhideWhenUsed/>
    <w:rsid w:val="00E4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963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873FA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3873FA"/>
  </w:style>
  <w:style w:type="table" w:styleId="aa">
    <w:name w:val="Table Grid"/>
    <w:basedOn w:val="a1"/>
    <w:uiPriority w:val="59"/>
    <w:rsid w:val="00661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8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5079"/>
  </w:style>
  <w:style w:type="paragraph" w:styleId="ad">
    <w:name w:val="footer"/>
    <w:basedOn w:val="a"/>
    <w:link w:val="ae"/>
    <w:uiPriority w:val="99"/>
    <w:unhideWhenUsed/>
    <w:rsid w:val="0028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5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56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5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25</Pages>
  <Words>6113</Words>
  <Characters>34849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105</cp:revision>
  <cp:lastPrinted>2019-04-02T06:48:00Z</cp:lastPrinted>
  <dcterms:created xsi:type="dcterms:W3CDTF">2015-08-03T03:18:00Z</dcterms:created>
  <dcterms:modified xsi:type="dcterms:W3CDTF">2019-04-02T06:53:00Z</dcterms:modified>
</cp:coreProperties>
</file>