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F9" w:rsidRDefault="00753CCD" w:rsidP="00753CCD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</w:t>
      </w:r>
      <w:r w:rsidR="00AB5BAD">
        <w:rPr>
          <w:rFonts w:ascii="Times New Roman" w:hAnsi="Times New Roman"/>
          <w:b/>
        </w:rPr>
        <w:t xml:space="preserve">                </w:t>
      </w:r>
      <w:r w:rsidR="009F75F9"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 w:rsidR="009F75F9"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</w:t>
      </w:r>
      <w:r w:rsidR="009F75F9"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</w:p>
    <w:p w:rsidR="009F75F9" w:rsidRPr="00AF1071" w:rsidRDefault="009F75F9" w:rsidP="00753CCD">
      <w:pPr>
        <w:pStyle w:val="a6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753CCD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gmail</w:t>
      </w:r>
      <w:r w:rsidRPr="00AF1071">
        <w:rPr>
          <w:rFonts w:ascii="Times New Roman" w:hAnsi="Times New Roman"/>
          <w:sz w:val="20"/>
          <w:szCs w:val="20"/>
          <w:u w:val="single"/>
        </w:rPr>
        <w:t>.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com</w:t>
      </w:r>
    </w:p>
    <w:p w:rsidR="009F75F9" w:rsidRPr="00AF1071" w:rsidRDefault="009F75F9" w:rsidP="00753CCD">
      <w:pPr>
        <w:pStyle w:val="a6"/>
        <w:jc w:val="center"/>
        <w:rPr>
          <w:rFonts w:ascii="Times New Roman" w:hAnsi="Times New Roman"/>
        </w:rPr>
      </w:pPr>
    </w:p>
    <w:p w:rsidR="009F75F9" w:rsidRDefault="009F75F9" w:rsidP="009F75F9">
      <w:pPr>
        <w:pStyle w:val="a6"/>
        <w:jc w:val="center"/>
      </w:pPr>
    </w:p>
    <w:p w:rsidR="00753CCD" w:rsidRPr="00AF1071" w:rsidRDefault="00753CCD" w:rsidP="009F75F9">
      <w:pPr>
        <w:pStyle w:val="a6"/>
        <w:jc w:val="center"/>
      </w:pPr>
    </w:p>
    <w:p w:rsidR="009F75F9" w:rsidRPr="00AB5BAD" w:rsidRDefault="009F75F9" w:rsidP="009F75F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A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F75F9" w:rsidRPr="00AB5BAD" w:rsidRDefault="009F75F9" w:rsidP="009F75F9">
      <w:pPr>
        <w:pStyle w:val="a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B5B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Главы </w:t>
      </w:r>
      <w:r w:rsidR="001C1719" w:rsidRPr="00AB5BAD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AB5B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образования - сельское поселение «село Ачайваям»</w:t>
      </w:r>
    </w:p>
    <w:p w:rsidR="009F75F9" w:rsidRPr="00AB5BAD" w:rsidRDefault="009F75F9" w:rsidP="00AB5BAD">
      <w:pPr>
        <w:rPr>
          <w:rFonts w:ascii="Times New Roman" w:hAnsi="Times New Roman" w:cs="Times New Roman"/>
          <w:b/>
          <w:sz w:val="24"/>
          <w:szCs w:val="24"/>
        </w:rPr>
      </w:pPr>
      <w:r w:rsidRPr="00AB5BA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53CCD" w:rsidRPr="00AB5BAD" w:rsidRDefault="009F75F9" w:rsidP="00D064EB">
      <w:pPr>
        <w:ind w:left="-284"/>
        <w:rPr>
          <w:rFonts w:ascii="Times New Roman" w:hAnsi="Times New Roman" w:cs="Times New Roman"/>
          <w:sz w:val="24"/>
          <w:szCs w:val="24"/>
        </w:rPr>
      </w:pPr>
      <w:r w:rsidRPr="00AB5BAD">
        <w:rPr>
          <w:rFonts w:ascii="Times New Roman" w:hAnsi="Times New Roman" w:cs="Times New Roman"/>
          <w:sz w:val="24"/>
          <w:szCs w:val="24"/>
        </w:rPr>
        <w:t xml:space="preserve">     </w:t>
      </w:r>
      <w:r w:rsidR="00254F7F">
        <w:rPr>
          <w:rFonts w:ascii="Times New Roman" w:hAnsi="Times New Roman" w:cs="Times New Roman"/>
          <w:sz w:val="24"/>
          <w:szCs w:val="24"/>
        </w:rPr>
        <w:t>от  1</w:t>
      </w:r>
      <w:r w:rsidR="00270EF1">
        <w:rPr>
          <w:rFonts w:ascii="Times New Roman" w:hAnsi="Times New Roman" w:cs="Times New Roman"/>
          <w:sz w:val="24"/>
          <w:szCs w:val="24"/>
        </w:rPr>
        <w:t>1</w:t>
      </w:r>
      <w:r w:rsidRPr="00AB5BAD">
        <w:rPr>
          <w:rFonts w:ascii="Times New Roman" w:hAnsi="Times New Roman" w:cs="Times New Roman"/>
          <w:sz w:val="24"/>
          <w:szCs w:val="24"/>
        </w:rPr>
        <w:t>.04.201</w:t>
      </w:r>
      <w:r w:rsidR="00254F7F">
        <w:rPr>
          <w:rFonts w:ascii="Times New Roman" w:hAnsi="Times New Roman" w:cs="Times New Roman"/>
          <w:sz w:val="24"/>
          <w:szCs w:val="24"/>
        </w:rPr>
        <w:t>9</w:t>
      </w:r>
      <w:r w:rsidRPr="00AB5BAD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1C1719" w:rsidRPr="00AB5BA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54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E79">
        <w:rPr>
          <w:rFonts w:ascii="Times New Roman" w:hAnsi="Times New Roman" w:cs="Times New Roman"/>
          <w:b/>
          <w:sz w:val="24"/>
          <w:szCs w:val="24"/>
        </w:rPr>
        <w:t>14</w:t>
      </w:r>
      <w:r w:rsidR="00254F7F" w:rsidRPr="00254F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Pr="00AB5BAD">
        <w:rPr>
          <w:rFonts w:ascii="Times New Roman" w:hAnsi="Times New Roman" w:cs="Times New Roman"/>
          <w:sz w:val="24"/>
          <w:szCs w:val="24"/>
        </w:rPr>
        <w:t>с.Ачайваям</w:t>
      </w:r>
    </w:p>
    <w:p w:rsidR="00AB5BAD" w:rsidRDefault="008D7F45" w:rsidP="001C171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719" w:rsidRPr="00AB5BAD">
        <w:rPr>
          <w:rFonts w:ascii="Times New Roman" w:eastAsia="Times New Roman" w:hAnsi="Times New Roman" w:cs="Times New Roman"/>
          <w:sz w:val="24"/>
          <w:szCs w:val="24"/>
        </w:rPr>
        <w:t>О проведении месячников по</w:t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благоустройству </w:t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</w:r>
      <w:r w:rsidR="0017621A" w:rsidRPr="00AB5BA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7621A" w:rsidRPr="00AB5BAD" w:rsidRDefault="0017621A" w:rsidP="001C171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и улучшения санитарного состояния территории </w:t>
      </w:r>
    </w:p>
    <w:p w:rsidR="001C1719" w:rsidRPr="00AB5BAD" w:rsidRDefault="0017621A" w:rsidP="001C171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 в 201</w:t>
      </w:r>
      <w:r w:rsidR="00254F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C1719" w:rsidRPr="00AB5BAD" w:rsidRDefault="001C1719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719" w:rsidRPr="00AB5BAD" w:rsidRDefault="001C1719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16" w:rsidRPr="00AB5BAD" w:rsidRDefault="000A2DB2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Российск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ой Федерации от 06.10.2003 г. №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 сельское поселение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», в целях наведения порядка и чистоты, повышения уровня внешнего благоустройства и поддержания санитарного состояния 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территории  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сельского поселения,</w:t>
      </w:r>
    </w:p>
    <w:p w:rsidR="00753CCD" w:rsidRPr="00AB5BAD" w:rsidRDefault="00753CCD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16" w:rsidRPr="00AB5BAD" w:rsidRDefault="006F2816" w:rsidP="009F75F9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bCs/>
          <w:sz w:val="24"/>
          <w:szCs w:val="24"/>
        </w:rPr>
        <w:t>П О С Т А Н О В Л Я Ю:</w:t>
      </w:r>
    </w:p>
    <w:p w:rsidR="00C956C9" w:rsidRPr="00AB5BAD" w:rsidRDefault="00C956C9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16" w:rsidRPr="00AB5BAD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1.Организовать и провести с </w:t>
      </w:r>
      <w:r w:rsidR="00254F7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254F7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="00254F7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54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27C4" w:rsidRPr="00AB5BA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54F7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C6E79">
        <w:rPr>
          <w:rFonts w:ascii="Times New Roman" w:eastAsia="Times New Roman" w:hAnsi="Times New Roman" w:cs="Times New Roman"/>
          <w:sz w:val="24"/>
          <w:szCs w:val="24"/>
        </w:rPr>
        <w:t>, 15.06.2019г. по 15.07.2019г.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месячник</w:t>
      </w:r>
      <w:r w:rsidR="007C6E7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и субботники по благоустройству, санитарной очистке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озеленению территории сельско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я «село Ачайваям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F2816" w:rsidRPr="00AB5BAD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Утвердить План мероприятий по благоустройству, санитарной очистке и озеленению территории сельское поселение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Ачайваям»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254F7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1 к настоящему постановлению.</w:t>
      </w:r>
    </w:p>
    <w:p w:rsidR="006F2816" w:rsidRPr="00AB5BAD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подготовке и проведению месячника и субботников по благоустройству, санитарной очистке 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и озеленению территории сельского поселения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2 к настоящему постановлению.</w:t>
      </w:r>
    </w:p>
    <w:p w:rsidR="006F2816" w:rsidRPr="00AB5BAD" w:rsidRDefault="008D7F45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Комиссии по подготовке и проведению месячника и субботников по благоустройству, санитарной очистке и озеленению территории сельское поселение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6F2816" w:rsidRPr="00AB5BAD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4.1. Обеспечить выполнение работ по наведению чистоты </w:t>
      </w:r>
      <w:r w:rsidR="000A2DB2" w:rsidRPr="00AB5BAD">
        <w:rPr>
          <w:rFonts w:ascii="Times New Roman" w:eastAsia="Times New Roman" w:hAnsi="Times New Roman" w:cs="Times New Roman"/>
          <w:sz w:val="24"/>
          <w:szCs w:val="24"/>
        </w:rPr>
        <w:t>и порядка на территории сельского поселения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</w:t>
      </w:r>
      <w:r w:rsidR="009951CB" w:rsidRPr="00AB5B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согласно разработанным мероприятиям по благоустройству, санитарной очистке и озеленению территории.</w:t>
      </w:r>
    </w:p>
    <w:p w:rsidR="006F2816" w:rsidRPr="00AB5BAD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4.2.   Рекомендовать руководителям организаций, учреждений и предприятий всех форм собственности, индивидуальным предпринимателям, населению по месту проживания, собственникам индивидуальных жилых домов принять активное участие в мероприятиях по уборке, благоустройству, санитарной очистке и озеленению  на закрепленной за ними территории, а также на территории подъездных путей.</w:t>
      </w:r>
    </w:p>
    <w:p w:rsidR="006F2816" w:rsidRPr="00AB5BAD" w:rsidRDefault="006F2816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4.3.   Осу</w:t>
      </w:r>
      <w:r w:rsidR="009951CB" w:rsidRPr="00AB5BAD">
        <w:rPr>
          <w:rFonts w:ascii="Times New Roman" w:eastAsia="Times New Roman" w:hAnsi="Times New Roman" w:cs="Times New Roman"/>
          <w:sz w:val="24"/>
          <w:szCs w:val="24"/>
        </w:rPr>
        <w:t>ществлять постоянный контроль  работы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учреждений и предприятий всех форм собственности, индивидуальных предпринимателей, населения по месту проживания, собственников индивидуальных жилых домов по обеспечению чистоты и порядка в сельско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8D7F45" w:rsidRPr="00AB5BAD">
        <w:rPr>
          <w:rFonts w:ascii="Times New Roman" w:eastAsia="Times New Roman" w:hAnsi="Times New Roman" w:cs="Times New Roman"/>
          <w:sz w:val="24"/>
          <w:szCs w:val="24"/>
        </w:rPr>
        <w:t>и «село Ачайваям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64644" w:rsidRPr="00AB5BAD" w:rsidRDefault="008D7F45" w:rsidP="005646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64644" w:rsidRPr="00AB5BAD">
        <w:rPr>
          <w:rFonts w:ascii="Times New Roman" w:eastAsia="Times New Roman" w:hAnsi="Times New Roman" w:cs="Times New Roman"/>
          <w:sz w:val="24"/>
          <w:szCs w:val="24"/>
        </w:rPr>
        <w:t>Контроль   исполнения настоящего постановления оставляю за собой.</w:t>
      </w:r>
    </w:p>
    <w:p w:rsidR="006F2816" w:rsidRPr="00AB5BAD" w:rsidRDefault="00564644" w:rsidP="009F75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после дня его 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официально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опубликования (</w:t>
      </w:r>
      <w:r w:rsidR="006F2816" w:rsidRPr="00AB5BAD">
        <w:rPr>
          <w:rFonts w:ascii="Times New Roman" w:eastAsia="Times New Roman" w:hAnsi="Times New Roman" w:cs="Times New Roman"/>
          <w:sz w:val="24"/>
          <w:szCs w:val="24"/>
        </w:rPr>
        <w:t>обнародовани</w:t>
      </w:r>
      <w:r w:rsidRPr="00AB5BAD">
        <w:rPr>
          <w:rFonts w:ascii="Times New Roman" w:eastAsia="Times New Roman" w:hAnsi="Times New Roman" w:cs="Times New Roman"/>
          <w:sz w:val="24"/>
          <w:szCs w:val="24"/>
        </w:rPr>
        <w:t>я).</w:t>
      </w:r>
    </w:p>
    <w:p w:rsidR="008D7F45" w:rsidRPr="00AB5BAD" w:rsidRDefault="008D7F45" w:rsidP="00AB5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B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Глава  </w:t>
      </w:r>
      <w:r w:rsidR="007C71E4" w:rsidRPr="00AB5BAD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СП</w:t>
      </w:r>
      <w:r w:rsidRPr="00AB5B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«село Ачайваям»</w:t>
      </w:r>
      <w:r w:rsidR="009E369D" w:rsidRPr="00AB5B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Н.А.</w:t>
      </w:r>
      <w:r w:rsidRPr="00AB5BAD">
        <w:rPr>
          <w:rFonts w:ascii="Times New Roman" w:eastAsia="Times New Roman" w:hAnsi="Times New Roman" w:cs="Times New Roman"/>
          <w:bCs/>
          <w:sz w:val="24"/>
          <w:szCs w:val="24"/>
        </w:rPr>
        <w:t>Эминина</w:t>
      </w:r>
    </w:p>
    <w:p w:rsidR="008D7F45" w:rsidRDefault="008D7F45" w:rsidP="00C6700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18"/>
        </w:rPr>
      </w:pPr>
    </w:p>
    <w:p w:rsidR="006F2816" w:rsidRPr="00C67008" w:rsidRDefault="006F2816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</w:rPr>
        <w:t>                             </w:t>
      </w:r>
      <w:r w:rsidR="00C67008" w:rsidRPr="00C6700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="00D064EB">
        <w:rPr>
          <w:rFonts w:ascii="Times New Roman" w:eastAsia="Times New Roman" w:hAnsi="Times New Roman" w:cs="Times New Roman"/>
        </w:rPr>
        <w:t xml:space="preserve">                </w:t>
      </w:r>
      <w:r w:rsidRPr="00C67008">
        <w:rPr>
          <w:rFonts w:ascii="Times New Roman" w:eastAsia="Times New Roman" w:hAnsi="Times New Roman" w:cs="Times New Roman"/>
          <w:szCs w:val="18"/>
        </w:rPr>
        <w:t>Приложение № 1</w:t>
      </w:r>
    </w:p>
    <w:p w:rsidR="006F2816" w:rsidRPr="00C67008" w:rsidRDefault="006F2816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 w:rsidRPr="00C67008">
        <w:rPr>
          <w:rFonts w:ascii="Times New Roman" w:eastAsia="Times New Roman" w:hAnsi="Times New Roman" w:cs="Times New Roman"/>
          <w:szCs w:val="18"/>
        </w:rPr>
        <w:t>к постановлению главы</w:t>
      </w:r>
    </w:p>
    <w:p w:rsidR="006F2816" w:rsidRPr="00C67008" w:rsidRDefault="00706CA5" w:rsidP="00C67008">
      <w:pPr>
        <w:pStyle w:val="a6"/>
        <w:jc w:val="right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администрации СП</w:t>
      </w:r>
      <w:r w:rsidR="00D064EB">
        <w:rPr>
          <w:rFonts w:ascii="Times New Roman" w:eastAsia="Times New Roman" w:hAnsi="Times New Roman" w:cs="Times New Roman"/>
          <w:szCs w:val="18"/>
        </w:rPr>
        <w:t xml:space="preserve"> «село Ачайваям</w:t>
      </w:r>
      <w:r w:rsidR="00254F7F">
        <w:rPr>
          <w:rFonts w:ascii="Times New Roman" w:eastAsia="Times New Roman" w:hAnsi="Times New Roman" w:cs="Times New Roman"/>
          <w:szCs w:val="18"/>
        </w:rPr>
        <w:t>»</w:t>
      </w:r>
      <w:r w:rsidR="00254F7F">
        <w:rPr>
          <w:rFonts w:ascii="Times New Roman" w:eastAsia="Times New Roman" w:hAnsi="Times New Roman" w:cs="Times New Roman"/>
          <w:szCs w:val="18"/>
        </w:rPr>
        <w:br/>
        <w:t>от 1</w:t>
      </w:r>
      <w:r w:rsidR="00270EF1">
        <w:rPr>
          <w:rFonts w:ascii="Times New Roman" w:eastAsia="Times New Roman" w:hAnsi="Times New Roman" w:cs="Times New Roman"/>
          <w:szCs w:val="18"/>
        </w:rPr>
        <w:t>1</w:t>
      </w:r>
      <w:r w:rsidR="006F2816" w:rsidRPr="00C67008">
        <w:rPr>
          <w:rFonts w:ascii="Times New Roman" w:eastAsia="Times New Roman" w:hAnsi="Times New Roman" w:cs="Times New Roman"/>
          <w:szCs w:val="18"/>
        </w:rPr>
        <w:t>.04.201</w:t>
      </w:r>
      <w:r w:rsidR="00254F7F">
        <w:rPr>
          <w:rFonts w:ascii="Times New Roman" w:eastAsia="Times New Roman" w:hAnsi="Times New Roman" w:cs="Times New Roman"/>
          <w:szCs w:val="18"/>
        </w:rPr>
        <w:t>9</w:t>
      </w:r>
      <w:r w:rsidR="006F2816" w:rsidRPr="00C67008">
        <w:rPr>
          <w:rFonts w:ascii="Times New Roman" w:eastAsia="Times New Roman" w:hAnsi="Times New Roman" w:cs="Times New Roman"/>
          <w:szCs w:val="18"/>
        </w:rPr>
        <w:t xml:space="preserve"> г. №</w:t>
      </w:r>
      <w:r w:rsidR="007C6E79">
        <w:rPr>
          <w:rFonts w:ascii="Times New Roman" w:eastAsia="Times New Roman" w:hAnsi="Times New Roman" w:cs="Times New Roman"/>
          <w:szCs w:val="18"/>
        </w:rPr>
        <w:t>14</w:t>
      </w:r>
      <w:r w:rsidR="006F2816" w:rsidRPr="00C67008">
        <w:rPr>
          <w:rFonts w:ascii="Times New Roman" w:eastAsia="Times New Roman" w:hAnsi="Times New Roman" w:cs="Times New Roman"/>
          <w:szCs w:val="18"/>
        </w:rPr>
        <w:t xml:space="preserve"> </w:t>
      </w:r>
    </w:p>
    <w:p w:rsidR="006F2816" w:rsidRPr="00E81FD1" w:rsidRDefault="006F2816" w:rsidP="003558D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FD1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F2816" w:rsidRPr="00E81FD1" w:rsidRDefault="006F2816" w:rsidP="00EB0F1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FD1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благоустройству, санитарной очистке и озеленению территории МО</w:t>
      </w:r>
      <w:r w:rsidR="003558D8" w:rsidRPr="00E81FD1">
        <w:rPr>
          <w:rFonts w:ascii="Times New Roman" w:eastAsia="Times New Roman" w:hAnsi="Times New Roman" w:cs="Times New Roman"/>
          <w:b/>
          <w:sz w:val="24"/>
          <w:szCs w:val="24"/>
        </w:rPr>
        <w:t xml:space="preserve"> СП</w:t>
      </w:r>
      <w:r w:rsidRPr="00E81FD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558D8" w:rsidRPr="00E81FD1">
        <w:rPr>
          <w:rFonts w:ascii="Times New Roman" w:eastAsia="Times New Roman" w:hAnsi="Times New Roman" w:cs="Times New Roman"/>
          <w:b/>
          <w:sz w:val="24"/>
          <w:szCs w:val="24"/>
        </w:rPr>
        <w:t>село Ачайваям</w:t>
      </w:r>
      <w:r w:rsidRPr="00E81FD1">
        <w:rPr>
          <w:rFonts w:ascii="Times New Roman" w:eastAsia="Times New Roman" w:hAnsi="Times New Roman" w:cs="Times New Roman"/>
          <w:b/>
          <w:sz w:val="24"/>
          <w:szCs w:val="24"/>
        </w:rPr>
        <w:t>» в 201</w:t>
      </w:r>
      <w:r w:rsidR="00254F7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81F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5030"/>
        <w:gridCol w:w="2664"/>
        <w:gridCol w:w="1873"/>
      </w:tblGrid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10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AA27C4" w:rsidP="00AA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членами комиссии по подготовке и проведению месячника и субботников МО 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A14DE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Ачайваям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4DE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DE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руководителями учреждений, организаций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форм собственности, ИП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AA27C4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СП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254F7F" w:rsidP="00254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7C6E79">
        <w:trPr>
          <w:trHeight w:val="1554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AA27C4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агитационной и организационной работы с населением по участию в  месячнике.</w:t>
            </w:r>
            <w:r w:rsidR="00EB0F1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населения о днях проведения субботников, изготовление объявлений, призывов</w:t>
            </w:r>
          </w:p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7C6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C6E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AA27C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54F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населения мер пожарной безопасности в ходе проведения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пожарный пост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7C6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254F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C6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27C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54F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8D3A33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руководителями организаций, предприятий, учреждений всех форм собственности и с индивидуальными предпринимателями Плана мероприятий по проведению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254F7F" w:rsidP="00254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129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AA27C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8D3A33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необходимого инструмента, материалов и инвентаря для проведения месячника и субботников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учреждений,</w:t>
            </w:r>
            <w:r w:rsidR="00380DF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  <w:r w:rsidR="000F45F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форм собственности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254F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254F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AA27C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54F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10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ходе проведения месячника и субботников</w:t>
            </w:r>
          </w:p>
        </w:tc>
      </w:tr>
      <w:tr w:rsidR="006F2816" w:rsidRPr="00E81FD1" w:rsidTr="008D3A33">
        <w:trPr>
          <w:trHeight w:val="994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421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транспортом для вывоза мусора по заявкам населения и </w:t>
            </w:r>
            <w:r w:rsidR="00421298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EB0F18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EB0F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населенного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приусадебных участков:</w:t>
            </w:r>
          </w:p>
          <w:p w:rsidR="006F2816" w:rsidRPr="00E81FD1" w:rsidRDefault="00244C2F" w:rsidP="00244C2F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придорожных водоотводных канав,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мусора, ремонт ограждений, подрезка деревьев, побелка деревьев, уборка дорог и улиц от строительного материала, уборка дворовых территорий многоквартирных домов, спортивных площадок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депутаты, администрация</w:t>
            </w:r>
            <w:r w:rsidR="00244C2F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и организации: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уборка прилегающей территории, подъездных дорог (в т.ч. очистка канав), вывоз мусора, облагораживание фасада, самоконтроль  за благоустройством собственной территории (обязательное наличие урн, </w:t>
            </w:r>
            <w:r w:rsidR="00C933D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 и режима работы и т.д.),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техники в помощь населению (при наличии таковой):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с.Ачайваям  ГУП ПО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Камчатоленпром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энергоузел с.Ачайваям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Корякэнерго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44C2F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ОУ «Ачайваямская средняя школа»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4C2F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ДОУ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нежинка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F2816" w:rsidRPr="00E81FD1" w:rsidRDefault="006F2816" w:rsidP="00B027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7E4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ФАП с.Ачайваям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8DB" w:rsidRPr="00E81FD1" w:rsidRDefault="00B027E4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44C2F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-пожарный пост;</w:t>
            </w:r>
          </w:p>
          <w:p w:rsidR="00244C2F" w:rsidRPr="00E81FD1" w:rsidRDefault="00244C2F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-администрация СП;</w:t>
            </w:r>
          </w:p>
          <w:p w:rsidR="00244C2F" w:rsidRPr="00E81FD1" w:rsidRDefault="00244C2F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-почтовое отделение связи</w:t>
            </w:r>
            <w:r w:rsidR="00941D9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1D9B" w:rsidRPr="00E81FD1" w:rsidRDefault="00941D9B" w:rsidP="006508D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-вертолётная площадка</w:t>
            </w:r>
          </w:p>
          <w:p w:rsidR="006F2816" w:rsidRPr="00E81FD1" w:rsidRDefault="006F2816" w:rsidP="00B027E4">
            <w:pPr>
              <w:pStyle w:val="a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94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="00941D9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организаций, учреждений всех форм собственности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ходе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месячника</w:t>
            </w:r>
          </w:p>
        </w:tc>
      </w:tr>
      <w:tr w:rsidR="006F2816" w:rsidRPr="00E81FD1" w:rsidTr="008D3A33">
        <w:trPr>
          <w:trHeight w:val="4194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941D9B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eastAsia="Times New Roman"/>
                <w:sz w:val="24"/>
                <w:szCs w:val="24"/>
              </w:rPr>
              <w:t> 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предприниматели:</w:t>
            </w:r>
          </w:p>
          <w:p w:rsidR="006F2816" w:rsidRPr="00E81FD1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прилегающей территории</w:t>
            </w:r>
            <w:r w:rsidR="009F6422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точек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6422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магазинов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подъездных дорог (в т.ч. очистка канав), вывоз мусора, облагораживание фасада, самоконтроль  за благоустройством собственной территории (обязательное наличие урн, </w:t>
            </w:r>
            <w:r w:rsidR="00C933D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 и режима работы и т.д.)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2816" w:rsidRPr="00E81FD1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  ИП Гулиев Я.О.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08DB" w:rsidRPr="00E81FD1" w:rsidRDefault="006F2816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08D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 Жернакова  А.Ё.;</w:t>
            </w:r>
          </w:p>
          <w:p w:rsidR="006508DB" w:rsidRPr="00E81FD1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6422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ИП Мусаев И.Г.;</w:t>
            </w:r>
          </w:p>
          <w:p w:rsidR="006F2816" w:rsidRPr="00E81FD1" w:rsidRDefault="006508DB" w:rsidP="006508D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ИП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В.М.</w:t>
            </w:r>
            <w:r w:rsidR="006F2816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2816" w:rsidRPr="00E81FD1" w:rsidRDefault="006F2816" w:rsidP="009F6422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508D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9D197E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 В.Г.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</w:tr>
      <w:tr w:rsidR="006F2816" w:rsidRPr="00E81FD1" w:rsidTr="008D3A3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1D9B"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F2816" w:rsidP="006F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выполненных в ходе месячника и субботников мероприятий, объявление благодарности.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E81FD1" w:rsidRDefault="006508DB" w:rsidP="006F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16" w:rsidRPr="007C6E79" w:rsidRDefault="001B6A14" w:rsidP="007C6E7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7C6E79">
              <w:rPr>
                <w:rFonts w:ascii="Times New Roman" w:eastAsia="Times New Roman" w:hAnsi="Times New Roman" w:cs="Times New Roman"/>
              </w:rPr>
              <w:t>1</w:t>
            </w:r>
            <w:r w:rsidR="00254F7F" w:rsidRPr="007C6E79">
              <w:rPr>
                <w:rFonts w:ascii="Times New Roman" w:eastAsia="Times New Roman" w:hAnsi="Times New Roman" w:cs="Times New Roman"/>
              </w:rPr>
              <w:t>5</w:t>
            </w:r>
            <w:r w:rsidR="006508DB" w:rsidRPr="007C6E79">
              <w:rPr>
                <w:rFonts w:ascii="Times New Roman" w:eastAsia="Times New Roman" w:hAnsi="Times New Roman" w:cs="Times New Roman"/>
              </w:rPr>
              <w:t>.05.</w:t>
            </w:r>
            <w:r w:rsidR="00AA27C4" w:rsidRPr="007C6E79">
              <w:rPr>
                <w:rFonts w:ascii="Times New Roman" w:eastAsia="Times New Roman" w:hAnsi="Times New Roman" w:cs="Times New Roman"/>
              </w:rPr>
              <w:t>201</w:t>
            </w:r>
            <w:r w:rsidR="00254F7F" w:rsidRPr="007C6E79">
              <w:rPr>
                <w:rFonts w:ascii="Times New Roman" w:eastAsia="Times New Roman" w:hAnsi="Times New Roman" w:cs="Times New Roman"/>
              </w:rPr>
              <w:t>9</w:t>
            </w:r>
            <w:r w:rsidR="006F2816" w:rsidRPr="007C6E79">
              <w:rPr>
                <w:rFonts w:ascii="Times New Roman" w:eastAsia="Times New Roman" w:hAnsi="Times New Roman" w:cs="Times New Roman"/>
              </w:rPr>
              <w:t xml:space="preserve"> г</w:t>
            </w:r>
            <w:r w:rsidR="007C6E79" w:rsidRPr="007C6E79">
              <w:rPr>
                <w:rFonts w:ascii="Times New Roman" w:eastAsia="Times New Roman" w:hAnsi="Times New Roman" w:cs="Times New Roman"/>
              </w:rPr>
              <w:t>;</w:t>
            </w:r>
          </w:p>
          <w:p w:rsidR="007C6E79" w:rsidRPr="00E81FD1" w:rsidRDefault="007C6E79" w:rsidP="007C6E79">
            <w:pPr>
              <w:pStyle w:val="a6"/>
              <w:rPr>
                <w:rFonts w:eastAsia="Times New Roman"/>
              </w:rPr>
            </w:pPr>
            <w:r w:rsidRPr="007C6E79">
              <w:rPr>
                <w:rFonts w:ascii="Times New Roman" w:eastAsia="Times New Roman" w:hAnsi="Times New Roman" w:cs="Times New Roman"/>
              </w:rPr>
              <w:t>15.07.2019 г.</w:t>
            </w:r>
          </w:p>
        </w:tc>
      </w:tr>
    </w:tbl>
    <w:p w:rsidR="00C933DE" w:rsidRPr="00E81FD1" w:rsidRDefault="00C933D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D9B" w:rsidRDefault="00941D9B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97E" w:rsidRDefault="009D197E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32B" w:rsidRDefault="006F2816" w:rsidP="006F28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F2816" w:rsidRPr="00AD33AD" w:rsidRDefault="006F2816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 w:rsidRPr="00AD33AD">
        <w:rPr>
          <w:rFonts w:ascii="Times New Roman" w:eastAsia="Times New Roman" w:hAnsi="Times New Roman" w:cs="Times New Roman"/>
        </w:rPr>
        <w:t>Приложение № 2</w:t>
      </w:r>
    </w:p>
    <w:p w:rsidR="006F2816" w:rsidRPr="00AD33AD" w:rsidRDefault="006F2816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 w:rsidRPr="00AD33AD">
        <w:rPr>
          <w:rFonts w:ascii="Times New Roman" w:eastAsia="Times New Roman" w:hAnsi="Times New Roman" w:cs="Times New Roman"/>
        </w:rPr>
        <w:t>к постановлению главы</w:t>
      </w:r>
    </w:p>
    <w:p w:rsidR="006F2816" w:rsidRDefault="003844D3" w:rsidP="00AD33AD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СП</w:t>
      </w:r>
      <w:r w:rsidR="00AD33AD">
        <w:rPr>
          <w:rFonts w:ascii="Times New Roman" w:eastAsia="Times New Roman" w:hAnsi="Times New Roman" w:cs="Times New Roman"/>
        </w:rPr>
        <w:t xml:space="preserve"> «село Ачайваям»</w:t>
      </w:r>
      <w:r>
        <w:rPr>
          <w:rFonts w:ascii="Times New Roman" w:eastAsia="Times New Roman" w:hAnsi="Times New Roman" w:cs="Times New Roman"/>
        </w:rPr>
        <w:br/>
        <w:t xml:space="preserve">от </w:t>
      </w:r>
      <w:r w:rsidR="00270EF1">
        <w:rPr>
          <w:rFonts w:ascii="Times New Roman" w:eastAsia="Times New Roman" w:hAnsi="Times New Roman" w:cs="Times New Roman"/>
        </w:rPr>
        <w:t>11</w:t>
      </w:r>
      <w:r w:rsidR="006F2816" w:rsidRPr="00AD33AD">
        <w:rPr>
          <w:rFonts w:ascii="Times New Roman" w:eastAsia="Times New Roman" w:hAnsi="Times New Roman" w:cs="Times New Roman"/>
        </w:rPr>
        <w:t>.04.</w:t>
      </w:r>
      <w:r w:rsidR="00AA27C4">
        <w:rPr>
          <w:rFonts w:ascii="Times New Roman" w:eastAsia="Times New Roman" w:hAnsi="Times New Roman" w:cs="Times New Roman"/>
        </w:rPr>
        <w:t>201</w:t>
      </w:r>
      <w:r w:rsidR="00270EF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г. №</w:t>
      </w:r>
      <w:r w:rsidR="007C6E79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</w:p>
    <w:p w:rsidR="002343B3" w:rsidRDefault="002343B3" w:rsidP="00AD33AD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2343B3" w:rsidRDefault="002343B3" w:rsidP="00AD33AD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2343B3" w:rsidRPr="00AD33AD" w:rsidRDefault="002343B3" w:rsidP="00AD33AD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6F2816" w:rsidRPr="005F248B" w:rsidRDefault="006F2816" w:rsidP="006F2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6F2816" w:rsidRDefault="006F2816" w:rsidP="00AD3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подготовке и проведению месячника и субботников по благоустройству, санитарной очистке и озеленению территории</w:t>
      </w:r>
      <w:r w:rsidR="00AD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</w:t>
      </w:r>
      <w:r w:rsidR="00AD33AD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AD33AD">
        <w:rPr>
          <w:rFonts w:ascii="Times New Roman" w:eastAsia="Times New Roman" w:hAnsi="Times New Roman" w:cs="Times New Roman"/>
          <w:b/>
          <w:bCs/>
          <w:sz w:val="24"/>
          <w:szCs w:val="24"/>
        </w:rPr>
        <w:t>я «село Ачайваям</w:t>
      </w:r>
      <w:r w:rsidRPr="005F248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306F5" w:rsidRPr="005F248B" w:rsidRDefault="004306F5" w:rsidP="00AD3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C94" w:rsidRPr="002343B3" w:rsidRDefault="002076D9" w:rsidP="006F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Ind w:w="250" w:type="dxa"/>
        <w:tblLook w:val="04A0"/>
      </w:tblPr>
      <w:tblGrid>
        <w:gridCol w:w="2552"/>
        <w:gridCol w:w="7477"/>
      </w:tblGrid>
      <w:tr w:rsidR="007C6E79" w:rsidTr="002343B3">
        <w:tc>
          <w:tcPr>
            <w:tcW w:w="2552" w:type="dxa"/>
          </w:tcPr>
          <w:p w:rsidR="007C6E79" w:rsidRDefault="002343B3" w:rsidP="002343B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комиссии:  </w:t>
            </w:r>
          </w:p>
        </w:tc>
        <w:tc>
          <w:tcPr>
            <w:tcW w:w="7477" w:type="dxa"/>
          </w:tcPr>
          <w:p w:rsidR="007C6E79" w:rsidRDefault="002343B3" w:rsidP="006F281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Эминина Н.А.,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СП«село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43B3" w:rsidTr="002343B3">
        <w:trPr>
          <w:trHeight w:val="448"/>
        </w:trPr>
        <w:tc>
          <w:tcPr>
            <w:tcW w:w="2552" w:type="dxa"/>
            <w:vMerge w:val="restart"/>
          </w:tcPr>
          <w:p w:rsidR="002343B3" w:rsidRPr="005F248B" w:rsidRDefault="002343B3" w:rsidP="00234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2343B3" w:rsidRDefault="002343B3" w:rsidP="006F281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2343B3" w:rsidRPr="002343B3" w:rsidRDefault="002343B3" w:rsidP="006F28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Муравьёва В.В., консультант 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43B3" w:rsidTr="002343B3">
        <w:trPr>
          <w:trHeight w:val="163"/>
        </w:trPr>
        <w:tc>
          <w:tcPr>
            <w:tcW w:w="2552" w:type="dxa"/>
            <w:vMerge/>
          </w:tcPr>
          <w:p w:rsidR="002343B3" w:rsidRPr="005F248B" w:rsidRDefault="002343B3" w:rsidP="00234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2343B3" w:rsidRDefault="002343B3" w:rsidP="006F28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Гевинто О.А., специалист администрации СП 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343B3" w:rsidTr="002343B3">
        <w:trPr>
          <w:trHeight w:val="149"/>
        </w:trPr>
        <w:tc>
          <w:tcPr>
            <w:tcW w:w="2552" w:type="dxa"/>
            <w:vMerge/>
          </w:tcPr>
          <w:p w:rsidR="002343B3" w:rsidRPr="005F248B" w:rsidRDefault="002343B3" w:rsidP="00234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2343B3" w:rsidRDefault="002343B3" w:rsidP="006F28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И.Ю., специалист администрации СП «село Ачайваям»;</w:t>
            </w:r>
          </w:p>
        </w:tc>
      </w:tr>
      <w:tr w:rsidR="002343B3" w:rsidTr="002343B3">
        <w:trPr>
          <w:trHeight w:val="113"/>
        </w:trPr>
        <w:tc>
          <w:tcPr>
            <w:tcW w:w="2552" w:type="dxa"/>
            <w:vMerge/>
          </w:tcPr>
          <w:p w:rsidR="002343B3" w:rsidRPr="005F248B" w:rsidRDefault="002343B3" w:rsidP="00234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</w:tcPr>
          <w:p w:rsidR="002343B3" w:rsidRDefault="002343B3" w:rsidP="006F28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Ж.А.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СП «село Ачайваям</w:t>
            </w:r>
            <w:r w:rsidRPr="005F24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2C94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p w:rsidR="00052C94" w:rsidRDefault="00052C94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p w:rsidR="008A43BF" w:rsidRPr="006F2816" w:rsidRDefault="008A43BF" w:rsidP="006F28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18"/>
          <w:szCs w:val="18"/>
        </w:rPr>
      </w:pPr>
    </w:p>
    <w:sectPr w:rsidR="008A43BF" w:rsidRPr="006F2816" w:rsidSect="008D7F45"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5E" w:rsidRDefault="0035685E" w:rsidP="00C933DE">
      <w:pPr>
        <w:spacing w:after="0" w:line="240" w:lineRule="auto"/>
      </w:pPr>
      <w:r>
        <w:separator/>
      </w:r>
    </w:p>
  </w:endnote>
  <w:endnote w:type="continuationSeparator" w:id="1">
    <w:p w:rsidR="0035685E" w:rsidRDefault="0035685E" w:rsidP="00C9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469"/>
      <w:docPartObj>
        <w:docPartGallery w:val="Page Numbers (Bottom of Page)"/>
        <w:docPartUnique/>
      </w:docPartObj>
    </w:sdtPr>
    <w:sdtContent>
      <w:p w:rsidR="00C933DE" w:rsidRDefault="003D64B9">
        <w:pPr>
          <w:pStyle w:val="aa"/>
          <w:jc w:val="right"/>
        </w:pPr>
        <w:fldSimple w:instr=" PAGE   \* MERGEFORMAT ">
          <w:r w:rsidR="002076D9">
            <w:rPr>
              <w:noProof/>
            </w:rPr>
            <w:t>3</w:t>
          </w:r>
        </w:fldSimple>
      </w:p>
    </w:sdtContent>
  </w:sdt>
  <w:p w:rsidR="00C933DE" w:rsidRDefault="00C933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5E" w:rsidRDefault="0035685E" w:rsidP="00C933DE">
      <w:pPr>
        <w:spacing w:after="0" w:line="240" w:lineRule="auto"/>
      </w:pPr>
      <w:r>
        <w:separator/>
      </w:r>
    </w:p>
  </w:footnote>
  <w:footnote w:type="continuationSeparator" w:id="1">
    <w:p w:rsidR="0035685E" w:rsidRDefault="0035685E" w:rsidP="00C9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B4E"/>
    <w:multiLevelType w:val="multilevel"/>
    <w:tmpl w:val="1D161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C52"/>
    <w:multiLevelType w:val="multilevel"/>
    <w:tmpl w:val="0784B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A2A26"/>
    <w:multiLevelType w:val="multilevel"/>
    <w:tmpl w:val="BFEE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3424"/>
    <w:multiLevelType w:val="multilevel"/>
    <w:tmpl w:val="09568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618CA"/>
    <w:multiLevelType w:val="multilevel"/>
    <w:tmpl w:val="821E2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4637B"/>
    <w:multiLevelType w:val="multilevel"/>
    <w:tmpl w:val="5CA6B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816"/>
    <w:rsid w:val="00052C94"/>
    <w:rsid w:val="000547F7"/>
    <w:rsid w:val="00055B61"/>
    <w:rsid w:val="000825D9"/>
    <w:rsid w:val="000A2DB2"/>
    <w:rsid w:val="000F45F6"/>
    <w:rsid w:val="00106D68"/>
    <w:rsid w:val="0017621A"/>
    <w:rsid w:val="001B6A14"/>
    <w:rsid w:val="001C1719"/>
    <w:rsid w:val="00205FCD"/>
    <w:rsid w:val="002076D9"/>
    <w:rsid w:val="002343B3"/>
    <w:rsid w:val="00244C2F"/>
    <w:rsid w:val="00254F7F"/>
    <w:rsid w:val="00262216"/>
    <w:rsid w:val="00270EF1"/>
    <w:rsid w:val="002F0442"/>
    <w:rsid w:val="00333273"/>
    <w:rsid w:val="003558D8"/>
    <w:rsid w:val="0035685E"/>
    <w:rsid w:val="00380DFE"/>
    <w:rsid w:val="003844D3"/>
    <w:rsid w:val="003D64B9"/>
    <w:rsid w:val="0040750F"/>
    <w:rsid w:val="00421298"/>
    <w:rsid w:val="004306F5"/>
    <w:rsid w:val="00524B12"/>
    <w:rsid w:val="00564644"/>
    <w:rsid w:val="005B52CA"/>
    <w:rsid w:val="005F248B"/>
    <w:rsid w:val="0060788B"/>
    <w:rsid w:val="006508DB"/>
    <w:rsid w:val="006574E9"/>
    <w:rsid w:val="006D0A51"/>
    <w:rsid w:val="006F2816"/>
    <w:rsid w:val="00706CA5"/>
    <w:rsid w:val="007344EB"/>
    <w:rsid w:val="00753CCD"/>
    <w:rsid w:val="007C6E79"/>
    <w:rsid w:val="007C71E4"/>
    <w:rsid w:val="008A43BF"/>
    <w:rsid w:val="008D3A33"/>
    <w:rsid w:val="008D7F45"/>
    <w:rsid w:val="00941D9B"/>
    <w:rsid w:val="009951CB"/>
    <w:rsid w:val="009D197E"/>
    <w:rsid w:val="009E369D"/>
    <w:rsid w:val="009F6422"/>
    <w:rsid w:val="009F75F9"/>
    <w:rsid w:val="00A14DEB"/>
    <w:rsid w:val="00AA27C4"/>
    <w:rsid w:val="00AB5BAD"/>
    <w:rsid w:val="00AD33AD"/>
    <w:rsid w:val="00B00E1F"/>
    <w:rsid w:val="00B027E4"/>
    <w:rsid w:val="00BC357F"/>
    <w:rsid w:val="00C67008"/>
    <w:rsid w:val="00C715EB"/>
    <w:rsid w:val="00C84E80"/>
    <w:rsid w:val="00C933DE"/>
    <w:rsid w:val="00C956C9"/>
    <w:rsid w:val="00CD12AB"/>
    <w:rsid w:val="00D064EB"/>
    <w:rsid w:val="00DC02C9"/>
    <w:rsid w:val="00DE2721"/>
    <w:rsid w:val="00E81FD1"/>
    <w:rsid w:val="00EB0F18"/>
    <w:rsid w:val="00F7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816"/>
    <w:rPr>
      <w:b/>
      <w:bCs/>
    </w:rPr>
  </w:style>
  <w:style w:type="character" w:customStyle="1" w:styleId="apple-converted-space">
    <w:name w:val="apple-converted-space"/>
    <w:basedOn w:val="a0"/>
    <w:rsid w:val="006F2816"/>
  </w:style>
  <w:style w:type="character" w:styleId="a5">
    <w:name w:val="Emphasis"/>
    <w:basedOn w:val="a0"/>
    <w:uiPriority w:val="20"/>
    <w:qFormat/>
    <w:rsid w:val="006F2816"/>
    <w:rPr>
      <w:i/>
      <w:iCs/>
    </w:rPr>
  </w:style>
  <w:style w:type="paragraph" w:styleId="a6">
    <w:name w:val="No Spacing"/>
    <w:link w:val="a7"/>
    <w:uiPriority w:val="1"/>
    <w:qFormat/>
    <w:rsid w:val="00052C9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F75F9"/>
  </w:style>
  <w:style w:type="paragraph" w:styleId="a8">
    <w:name w:val="header"/>
    <w:basedOn w:val="a"/>
    <w:link w:val="a9"/>
    <w:uiPriority w:val="99"/>
    <w:semiHidden/>
    <w:unhideWhenUsed/>
    <w:rsid w:val="00C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3DE"/>
  </w:style>
  <w:style w:type="paragraph" w:styleId="aa">
    <w:name w:val="footer"/>
    <w:basedOn w:val="a"/>
    <w:link w:val="ab"/>
    <w:uiPriority w:val="99"/>
    <w:unhideWhenUsed/>
    <w:rsid w:val="00C9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33DE"/>
  </w:style>
  <w:style w:type="table" w:styleId="ac">
    <w:name w:val="Table Grid"/>
    <w:basedOn w:val="a1"/>
    <w:uiPriority w:val="59"/>
    <w:rsid w:val="007C6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2019-04-11T22:24:00Z</cp:lastPrinted>
  <dcterms:created xsi:type="dcterms:W3CDTF">2013-04-25T03:25:00Z</dcterms:created>
  <dcterms:modified xsi:type="dcterms:W3CDTF">2019-04-11T22:25:00Z</dcterms:modified>
</cp:coreProperties>
</file>