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E" w:rsidRDefault="0014653E" w:rsidP="0014653E">
      <w:pPr>
        <w:pStyle w:val="a3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14653E" w:rsidRDefault="0014653E" w:rsidP="0014653E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14653E" w:rsidRDefault="0014653E" w:rsidP="00F901BE">
      <w:pPr>
        <w:pStyle w:val="a3"/>
        <w:rPr>
          <w:sz w:val="28"/>
          <w:szCs w:val="28"/>
        </w:rPr>
      </w:pP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CCD">
        <w:rPr>
          <w:rFonts w:ascii="Times New Roman" w:hAnsi="Times New Roman"/>
          <w:b/>
          <w:sz w:val="24"/>
          <w:szCs w:val="24"/>
        </w:rPr>
        <w:t>ПОСТАНОВЛЕНИЕ</w:t>
      </w: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CCD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653E" w:rsidRPr="00D55CCD" w:rsidRDefault="0014653E" w:rsidP="0014653E">
      <w:pPr>
        <w:pStyle w:val="a3"/>
        <w:rPr>
          <w:rFonts w:ascii="Times New Roman" w:hAnsi="Times New Roman"/>
          <w:sz w:val="24"/>
          <w:szCs w:val="24"/>
        </w:rPr>
      </w:pPr>
    </w:p>
    <w:p w:rsidR="0014653E" w:rsidRPr="009E51D5" w:rsidRDefault="009E51D5" w:rsidP="00CF2B99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9E51D5">
        <w:rPr>
          <w:rFonts w:ascii="Times New Roman" w:hAnsi="Times New Roman"/>
          <w:sz w:val="28"/>
          <w:szCs w:val="28"/>
          <w:lang w:val="ru-RU"/>
        </w:rPr>
        <w:t>от  08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.04.201</w:t>
      </w:r>
      <w:r w:rsidRPr="009E51D5">
        <w:rPr>
          <w:rFonts w:ascii="Times New Roman" w:hAnsi="Times New Roman"/>
          <w:sz w:val="28"/>
          <w:szCs w:val="28"/>
          <w:lang w:val="ru-RU"/>
        </w:rPr>
        <w:t>9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г.</w:t>
      </w:r>
      <w:r w:rsidR="001E14D2" w:rsidRPr="009E51D5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D55CCD" w:rsidRPr="009E51D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E51D5">
        <w:rPr>
          <w:rFonts w:ascii="Times New Roman" w:hAnsi="Times New Roman"/>
          <w:b/>
          <w:sz w:val="28"/>
          <w:szCs w:val="28"/>
          <w:lang w:val="ru-RU"/>
        </w:rPr>
        <w:t>3</w:t>
      </w:r>
      <w:r w:rsidR="0014653E" w:rsidRPr="009E51D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F2B99" w:rsidRPr="009E51D5" w:rsidRDefault="00CF2B99" w:rsidP="00CF2B99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FA319B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</w:t>
      </w:r>
    </w:p>
    <w:p w:rsidR="00FA319B" w:rsidRPr="009E51D5" w:rsidRDefault="001C1831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привлечения сил,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A2D4C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BB3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19B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пожаров и проведения аварийно-спасательных </w:t>
      </w:r>
    </w:p>
    <w:p w:rsidR="002E11F5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11F5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4D2" w:rsidRPr="009E51D5">
        <w:rPr>
          <w:rFonts w:ascii="Times New Roman" w:eastAsia="Times New Roman" w:hAnsi="Times New Roman" w:cs="Times New Roman"/>
          <w:sz w:val="28"/>
          <w:szCs w:val="28"/>
        </w:rPr>
        <w:t>на 2019 г.</w:t>
      </w:r>
    </w:p>
    <w:p w:rsidR="00F901BE" w:rsidRPr="009E51D5" w:rsidRDefault="002E11F5" w:rsidP="000134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 законом от 21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003г. № 794 «О единой государственной системе предупреждения и ликвидации чрезвычайных ситуаций», </w:t>
      </w:r>
      <w:r w:rsidRPr="000134A4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0134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>я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Правительства РФ от 25 апреля 2012 г. 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>№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390 "О противопожарном режиме" (с изменениями и дополнениями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</w:t>
      </w:r>
      <w:r w:rsidR="000134A4" w:rsidRPr="000134A4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.02.2014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.06.2014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.03.2015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.11. 2015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.04.2016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.08.2016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.03.2017г.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.09.2017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.11.2017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2017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привлечения сил и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 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11F5" w:rsidRPr="009E51D5" w:rsidRDefault="00F901BE" w:rsidP="00C80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2E11F5" w:rsidRPr="009E51D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653E" w:rsidRPr="009E51D5" w:rsidRDefault="002E11F5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>Утвердить план привлечения сил,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1BB3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проведения аварийно-спасательных работ на территории сельского поселения 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53E" w:rsidRPr="009E51D5" w:rsidRDefault="0014653E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привлечения сил и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   сельского поселения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703AB0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5718B4" w:rsidRPr="009E51D5" w:rsidRDefault="00D4721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 xml:space="preserve">утратившим силу 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администрации сельского поселения «село Ачайваям» от </w:t>
      </w:r>
      <w:r w:rsidR="009E51D5" w:rsidRPr="009E51D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E14D2" w:rsidRPr="009E51D5">
        <w:rPr>
          <w:rFonts w:ascii="Times New Roman" w:eastAsia="Times New Roman" w:hAnsi="Times New Roman" w:cs="Times New Roman"/>
          <w:sz w:val="28"/>
          <w:szCs w:val="28"/>
        </w:rPr>
        <w:t>4.201</w:t>
      </w:r>
      <w:r w:rsidR="009E51D5" w:rsidRPr="009E51D5">
        <w:rPr>
          <w:rFonts w:ascii="Times New Roman" w:eastAsia="Times New Roman" w:hAnsi="Times New Roman" w:cs="Times New Roman"/>
          <w:sz w:val="28"/>
          <w:szCs w:val="28"/>
        </w:rPr>
        <w:t>8 № 10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1BE" w:rsidRPr="009E51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привлечения сил и средств  для  тушения пожаров и проведения аварийно-спасательных работ на территории  сельского поселения «село Ачайваям». </w:t>
      </w:r>
    </w:p>
    <w:p w:rsidR="000E7E63" w:rsidRPr="009E51D5" w:rsidRDefault="005718B4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2E11F5" w:rsidRPr="009E51D5" w:rsidRDefault="000E7E6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</w:t>
      </w:r>
      <w:r w:rsidR="00AC31A8" w:rsidRPr="009E51D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E11F5" w:rsidRPr="009E51D5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E63" w:rsidRPr="009E51D5">
        <w:rPr>
          <w:rFonts w:ascii="Times New Roman" w:eastAsia="Times New Roman" w:hAnsi="Times New Roman" w:cs="Times New Roman"/>
          <w:sz w:val="28"/>
          <w:szCs w:val="28"/>
        </w:rPr>
        <w:t>администрации  МО СП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>А.Эминина</w:t>
      </w:r>
      <w:r w:rsidR="002E11F5" w:rsidRPr="009E51D5">
        <w:rPr>
          <w:rFonts w:ascii="Tahoma" w:eastAsia="Times New Roman" w:hAnsi="Tahoma" w:cs="Tahoma"/>
          <w:sz w:val="28"/>
          <w:szCs w:val="28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C80484">
          <w:footerReference w:type="default" r:id="rId6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:rsidR="00001A60" w:rsidRPr="000E7E63" w:rsidRDefault="009E51D5" w:rsidP="000E7E6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08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1E14D2">
        <w:rPr>
          <w:rFonts w:ascii="Times New Roman" w:eastAsia="Times New Roman" w:hAnsi="Times New Roman" w:cs="Times New Roman"/>
          <w:sz w:val="20"/>
          <w:szCs w:val="20"/>
        </w:rPr>
        <w:t>4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14D2" w:rsidRPr="00AA6362" w:rsidRDefault="002E11F5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1E14D2" w:rsidRPr="00AA636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ПРИВЛЕЧЕНИЯ СИЛ И СРЕДСТВ ДЛЯ ТУШЕНИЯ ПОЖАРОВ</w:t>
      </w:r>
    </w:p>
    <w:p w:rsidR="00A1608C" w:rsidRPr="00AA6362" w:rsidRDefault="001E14D2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И ПРОВЕДЕНИЯ АВАРИЙНО-СПАСАТЕЛЬНЫХ РАБОТ НА ТЕРРИТОРИИ СЕЛЬСКОГО ПОСЕЛЕНИЯ «СЕЛО АЧАЙВАЯМ»</w:t>
      </w:r>
    </w:p>
    <w:p w:rsidR="00A1608C" w:rsidRPr="00AA6362" w:rsidRDefault="00A1608C" w:rsidP="001E14D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337" w:type="dxa"/>
        <w:tblLayout w:type="fixed"/>
        <w:tblLook w:val="04A0"/>
      </w:tblPr>
      <w:tblGrid>
        <w:gridCol w:w="558"/>
        <w:gridCol w:w="1738"/>
        <w:gridCol w:w="2142"/>
        <w:gridCol w:w="1473"/>
        <w:gridCol w:w="1318"/>
        <w:gridCol w:w="1276"/>
        <w:gridCol w:w="1275"/>
        <w:gridCol w:w="1276"/>
        <w:gridCol w:w="1276"/>
        <w:gridCol w:w="3005"/>
      </w:tblGrid>
      <w:tr w:rsidR="00001A60" w:rsidRPr="00AA6362" w:rsidTr="00751E85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</w:t>
            </w:r>
          </w:p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п/п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На</w:t>
            </w:r>
            <w:r w:rsidRPr="009E51D5">
              <w:rPr>
                <w:rFonts w:cs="Times New Roman"/>
                <w:sz w:val="22"/>
              </w:rPr>
              <w:softHyphen/>
              <w:t>име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ние му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ци</w:t>
            </w:r>
            <w:r w:rsidRPr="009E51D5">
              <w:rPr>
                <w:rFonts w:cs="Times New Roman"/>
                <w:sz w:val="22"/>
              </w:rPr>
              <w:softHyphen/>
              <w:t>паль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го об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 по</w:t>
            </w:r>
            <w:r w:rsidRPr="009E51D5">
              <w:rPr>
                <w:rFonts w:cs="Times New Roman"/>
                <w:sz w:val="22"/>
              </w:rPr>
              <w:softHyphen/>
              <w:t>жар</w:t>
            </w:r>
            <w:r w:rsidRPr="009E51D5">
              <w:rPr>
                <w:rFonts w:cs="Times New Roman"/>
                <w:sz w:val="22"/>
              </w:rPr>
              <w:softHyphen/>
              <w:t>ной ох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ны 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к ту</w:t>
            </w:r>
            <w:r w:rsidRPr="009E51D5">
              <w:rPr>
                <w:rFonts w:cs="Times New Roman"/>
                <w:sz w:val="22"/>
              </w:rPr>
              <w:softHyphen/>
              <w:t>ше</w:t>
            </w:r>
            <w:r w:rsidRPr="009E51D5">
              <w:rPr>
                <w:rFonts w:cs="Times New Roman"/>
                <w:sz w:val="22"/>
              </w:rPr>
              <w:softHyphen/>
              <w:t>нию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Спо</w:t>
            </w:r>
            <w:r w:rsidRPr="009E51D5">
              <w:rPr>
                <w:rFonts w:cs="Times New Roman"/>
                <w:sz w:val="22"/>
              </w:rPr>
              <w:softHyphen/>
              <w:t>соб вы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 (те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стоя</w:t>
            </w:r>
            <w:r w:rsidRPr="009E51D5">
              <w:rPr>
                <w:rFonts w:cs="Times New Roman"/>
                <w:sz w:val="22"/>
              </w:rPr>
              <w:softHyphen/>
              <w:t>ние до на</w:t>
            </w:r>
            <w:r w:rsidRPr="009E51D5">
              <w:rPr>
                <w:rFonts w:cs="Times New Roman"/>
                <w:sz w:val="22"/>
              </w:rPr>
              <w:softHyphen/>
              <w:t>се</w:t>
            </w:r>
            <w:r w:rsidRPr="009E51D5">
              <w:rPr>
                <w:rFonts w:cs="Times New Roman"/>
                <w:sz w:val="22"/>
              </w:rPr>
              <w:softHyphen/>
              <w:t>лен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го пунк</w:t>
            </w:r>
            <w:r w:rsidRPr="009E51D5">
              <w:rPr>
                <w:rFonts w:cs="Times New Roman"/>
                <w:sz w:val="22"/>
              </w:rPr>
              <w:softHyphen/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Но</w:t>
            </w:r>
            <w:r w:rsidRPr="009E51D5">
              <w:rPr>
                <w:rFonts w:cs="Times New Roman"/>
                <w:sz w:val="22"/>
              </w:rPr>
              <w:softHyphen/>
              <w:t>мер (ранг)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 по ко</w:t>
            </w:r>
            <w:r w:rsidRPr="009E51D5">
              <w:rPr>
                <w:rFonts w:cs="Times New Roman"/>
                <w:sz w:val="22"/>
              </w:rPr>
              <w:softHyphen/>
              <w:t>то</w:t>
            </w:r>
            <w:r w:rsidRPr="009E51D5">
              <w:rPr>
                <w:rFonts w:cs="Times New Roman"/>
                <w:sz w:val="22"/>
              </w:rPr>
              <w:softHyphen/>
              <w:t>ро</w:t>
            </w:r>
            <w:r w:rsidRPr="009E51D5">
              <w:rPr>
                <w:rFonts w:cs="Times New Roman"/>
                <w:sz w:val="22"/>
              </w:rPr>
              <w:softHyphen/>
              <w:t>му 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</w:t>
            </w:r>
            <w:r w:rsidRPr="009E51D5">
              <w:rPr>
                <w:rFonts w:cs="Times New Roman"/>
                <w:sz w:val="22"/>
              </w:rPr>
              <w:softHyphen/>
              <w:t>ют</w:t>
            </w:r>
            <w:r w:rsidRPr="009E51D5">
              <w:rPr>
                <w:rFonts w:cs="Times New Roman"/>
                <w:sz w:val="22"/>
              </w:rPr>
              <w:softHyphen/>
              <w:t>ся си</w:t>
            </w:r>
            <w:r w:rsidRPr="009E51D5">
              <w:rPr>
                <w:rFonts w:cs="Times New Roman"/>
                <w:sz w:val="22"/>
              </w:rPr>
              <w:softHyphen/>
              <w:t>лы и сред</w:t>
            </w:r>
            <w:r w:rsidRPr="009E51D5">
              <w:rPr>
                <w:rFonts w:cs="Times New Roman"/>
                <w:sz w:val="22"/>
              </w:rPr>
              <w:softHyphen/>
              <w:t>ст</w:t>
            </w:r>
            <w:r w:rsidRPr="009E51D5">
              <w:rPr>
                <w:rFonts w:cs="Times New Roman"/>
                <w:sz w:val="22"/>
              </w:rPr>
              <w:softHyphen/>
              <w:t>ва со</w:t>
            </w:r>
            <w:r w:rsidRPr="009E51D5">
              <w:rPr>
                <w:rFonts w:cs="Times New Roman"/>
                <w:sz w:val="22"/>
              </w:rPr>
              <w:softHyphen/>
              <w:t>сед</w:t>
            </w:r>
            <w:r w:rsidRPr="009E51D5">
              <w:rPr>
                <w:rFonts w:cs="Times New Roman"/>
                <w:sz w:val="22"/>
              </w:rPr>
              <w:softHyphen/>
              <w:t>них му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ци</w:t>
            </w:r>
            <w:r w:rsidRPr="009E51D5">
              <w:rPr>
                <w:rFonts w:cs="Times New Roman"/>
                <w:sz w:val="22"/>
              </w:rPr>
              <w:softHyphen/>
              <w:t>паль</w:t>
            </w:r>
            <w:r w:rsidRPr="009E51D5">
              <w:rPr>
                <w:rFonts w:cs="Times New Roman"/>
                <w:sz w:val="22"/>
              </w:rPr>
              <w:softHyphen/>
              <w:t>ных об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ний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До</w:t>
            </w:r>
            <w:r w:rsidRPr="009E51D5">
              <w:rPr>
                <w:rFonts w:cs="Times New Roman"/>
                <w:sz w:val="22"/>
              </w:rPr>
              <w:softHyphen/>
              <w:t>пол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тель</w:t>
            </w:r>
            <w:r w:rsidRPr="009E51D5">
              <w:rPr>
                <w:rFonts w:cs="Times New Roman"/>
                <w:sz w:val="22"/>
              </w:rPr>
              <w:softHyphen/>
              <w:t>ные си</w:t>
            </w:r>
            <w:r w:rsidRPr="009E51D5">
              <w:rPr>
                <w:rFonts w:cs="Times New Roman"/>
                <w:sz w:val="22"/>
              </w:rPr>
              <w:softHyphen/>
              <w:t>лы</w:t>
            </w:r>
          </w:p>
        </w:tc>
      </w:tr>
      <w:tr w:rsidR="00001A60" w:rsidRPr="00AA6362" w:rsidTr="00751E85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 1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 2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</w:tr>
      <w:tr w:rsidR="00001A60" w:rsidRPr="00AA6362" w:rsidTr="00751E85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чет</w:t>
            </w:r>
            <w:r w:rsidRPr="009E51D5">
              <w:rPr>
                <w:rFonts w:cs="Times New Roman"/>
                <w:sz w:val="22"/>
              </w:rPr>
              <w:softHyphen/>
              <w:t>ное вре</w:t>
            </w:r>
            <w:r w:rsidRPr="009E51D5">
              <w:rPr>
                <w:rFonts w:cs="Times New Roman"/>
                <w:sz w:val="22"/>
              </w:rPr>
              <w:softHyphen/>
              <w:t>мя при</w:t>
            </w:r>
            <w:r w:rsidRPr="009E51D5">
              <w:rPr>
                <w:rFonts w:cs="Times New Roman"/>
                <w:sz w:val="22"/>
              </w:rPr>
              <w:softHyphen/>
              <w:t>бы</w:t>
            </w:r>
            <w:r w:rsidRPr="009E51D5">
              <w:rPr>
                <w:rFonts w:cs="Times New Roman"/>
                <w:sz w:val="22"/>
              </w:rPr>
              <w:softHyphen/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чет</w:t>
            </w:r>
            <w:r w:rsidRPr="009E51D5">
              <w:rPr>
                <w:rFonts w:cs="Times New Roman"/>
                <w:sz w:val="22"/>
              </w:rPr>
              <w:softHyphen/>
              <w:t>ное вре</w:t>
            </w:r>
            <w:r w:rsidRPr="009E51D5">
              <w:rPr>
                <w:rFonts w:cs="Times New Roman"/>
                <w:sz w:val="22"/>
              </w:rPr>
              <w:softHyphen/>
              <w:t>мя при</w:t>
            </w:r>
            <w:r w:rsidRPr="009E51D5">
              <w:rPr>
                <w:rFonts w:cs="Times New Roman"/>
                <w:sz w:val="22"/>
              </w:rPr>
              <w:softHyphen/>
              <w:t>бы</w:t>
            </w:r>
            <w:r w:rsidRPr="009E51D5">
              <w:rPr>
                <w:rFonts w:cs="Times New Roman"/>
                <w:sz w:val="22"/>
              </w:rPr>
              <w:softHyphen/>
              <w:t>тия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</w:tr>
      <w:tr w:rsidR="00001A60" w:rsidRPr="00AA6362" w:rsidTr="00751E8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2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9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10</w:t>
            </w:r>
          </w:p>
        </w:tc>
      </w:tr>
      <w:tr w:rsidR="00AC640F" w:rsidRPr="00AA6362" w:rsidTr="00751E85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МО СП «се</w:t>
            </w:r>
            <w:r w:rsidRPr="009E51D5">
              <w:rPr>
                <w:rFonts w:cs="Times New Roman"/>
                <w:szCs w:val="24"/>
              </w:rPr>
              <w:softHyphen/>
              <w:t>ло Ачай</w:t>
            </w:r>
            <w:r w:rsidRPr="009E51D5">
              <w:rPr>
                <w:rFonts w:cs="Times New Roman"/>
                <w:szCs w:val="24"/>
              </w:rPr>
              <w:softHyphen/>
              <w:t>ва</w:t>
            </w:r>
            <w:r w:rsidRPr="009E51D5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По</w:t>
            </w:r>
            <w:r w:rsidRPr="009E51D5">
              <w:rPr>
                <w:rFonts w:cs="Times New Roman"/>
                <w:szCs w:val="24"/>
              </w:rPr>
              <w:softHyphen/>
              <w:t>жар</w:t>
            </w:r>
            <w:r w:rsidRPr="009E51D5">
              <w:rPr>
                <w:rFonts w:cs="Times New Roman"/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01</w:t>
            </w:r>
          </w:p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1).</w:t>
            </w:r>
            <w:r w:rsidR="00AC640F" w:rsidRPr="009E51D5">
              <w:rPr>
                <w:rFonts w:cs="Times New Roman"/>
                <w:szCs w:val="24"/>
              </w:rPr>
              <w:t>АЦ-30 ГАЗ-66;</w:t>
            </w:r>
          </w:p>
          <w:p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2).</w:t>
            </w:r>
            <w:r w:rsidR="00AC640F" w:rsidRPr="009E51D5">
              <w:rPr>
                <w:rFonts w:cs="Times New Roman"/>
                <w:szCs w:val="24"/>
              </w:rPr>
              <w:t>АЦ-5,8</w:t>
            </w:r>
            <w:r w:rsidR="009C09A3" w:rsidRPr="009E51D5">
              <w:rPr>
                <w:rFonts w:cs="Times New Roman"/>
                <w:szCs w:val="24"/>
              </w:rPr>
              <w:t>-50</w:t>
            </w:r>
            <w:r w:rsidR="00AC640F" w:rsidRPr="009E51D5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1).</w:t>
            </w:r>
            <w:r w:rsidR="00AC640F" w:rsidRPr="009E51D5">
              <w:rPr>
                <w:rFonts w:cs="Times New Roman"/>
                <w:szCs w:val="24"/>
              </w:rPr>
              <w:t>АЦ-30 ГАЗ-66;</w:t>
            </w:r>
          </w:p>
          <w:p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2).</w:t>
            </w:r>
            <w:r w:rsidR="00AC640F" w:rsidRPr="009E51D5">
              <w:rPr>
                <w:rFonts w:cs="Times New Roman"/>
                <w:szCs w:val="24"/>
              </w:rPr>
              <w:t>АЦ-5,8</w:t>
            </w:r>
            <w:r w:rsidR="009C09A3" w:rsidRPr="009E51D5">
              <w:rPr>
                <w:rFonts w:cs="Times New Roman"/>
                <w:szCs w:val="24"/>
              </w:rPr>
              <w:t>-50</w:t>
            </w:r>
            <w:r w:rsidR="00AC640F" w:rsidRPr="009E51D5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5-20мин.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Ад</w:t>
            </w:r>
            <w:r w:rsidRPr="00AA6362">
              <w:rPr>
                <w:rFonts w:cs="Times New Roman"/>
                <w:szCs w:val="24"/>
              </w:rPr>
              <w:softHyphen/>
              <w:t>ми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ст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ция МО СП «с. Ачай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51-5-02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51-5-43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51-5-74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Машина вакуумная КО-503В – 1 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 xml:space="preserve">Участок 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АО «Ко</w:t>
            </w:r>
            <w:r w:rsidRPr="00AA6362">
              <w:rPr>
                <w:rFonts w:cs="Times New Roman"/>
                <w:szCs w:val="24"/>
              </w:rPr>
              <w:softHyphen/>
              <w:t>ряк</w:t>
            </w:r>
            <w:r w:rsidRPr="00AA6362">
              <w:rPr>
                <w:rFonts w:cs="Times New Roman"/>
                <w:szCs w:val="24"/>
              </w:rPr>
              <w:softHyphen/>
            </w:r>
            <w:r w:rsidRPr="00AA6362">
              <w:rPr>
                <w:rFonts w:cs="Times New Roman"/>
                <w:szCs w:val="24"/>
              </w:rPr>
              <w:softHyphen/>
              <w:t>энер</w:t>
            </w:r>
            <w:r w:rsidRPr="00AA6362">
              <w:rPr>
                <w:rFonts w:cs="Times New Roman"/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51-5-96</w:t>
            </w:r>
          </w:p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Бульдозер «Шамтуй» - 1 ед</w:t>
            </w:r>
            <w:r w:rsidR="00451CA3">
              <w:rPr>
                <w:rFonts w:cs="Times New Roman"/>
                <w:szCs w:val="24"/>
              </w:rPr>
              <w:t>;</w:t>
            </w:r>
          </w:p>
          <w:p w:rsidR="00451CA3" w:rsidRPr="00AA6362" w:rsidRDefault="00451CA3" w:rsidP="00451CA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ДТ-75 бульдозер – 1ед,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751E85">
        <w:trPr>
          <w:trHeight w:val="1665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Участок с.АчайваямГУП ПО «Кам</w:t>
            </w:r>
            <w:r w:rsidRPr="00AA6362">
              <w:rPr>
                <w:rFonts w:cs="Times New Roman"/>
                <w:szCs w:val="24"/>
              </w:rPr>
              <w:softHyphen/>
              <w:t>ча</w:t>
            </w:r>
            <w:r w:rsidRPr="00AA6362">
              <w:rPr>
                <w:rFonts w:cs="Times New Roman"/>
                <w:szCs w:val="24"/>
              </w:rPr>
              <w:softHyphen/>
              <w:t>то</w:t>
            </w:r>
            <w:r w:rsidRPr="00AA6362">
              <w:rPr>
                <w:rFonts w:cs="Times New Roman"/>
                <w:szCs w:val="24"/>
              </w:rPr>
              <w:softHyphen/>
              <w:t>лен</w:t>
            </w:r>
            <w:r w:rsidRPr="00AA6362">
              <w:rPr>
                <w:rFonts w:cs="Times New Roman"/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 xml:space="preserve">гач МТЛБ-В </w:t>
            </w:r>
            <w:r w:rsidR="00FE6991" w:rsidRPr="00AA6362">
              <w:rPr>
                <w:rFonts w:cs="Times New Roman"/>
                <w:szCs w:val="24"/>
              </w:rPr>
              <w:t xml:space="preserve">  </w:t>
            </w:r>
            <w:r w:rsidRPr="00AA6362">
              <w:rPr>
                <w:rFonts w:cs="Times New Roman"/>
                <w:szCs w:val="24"/>
              </w:rPr>
              <w:t>-1 ед.,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>гач ГАЗ-34039 – 1 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Трак</w:t>
            </w:r>
            <w:r w:rsidRPr="00AA6362">
              <w:rPr>
                <w:rFonts w:cs="Times New Roman"/>
                <w:szCs w:val="24"/>
              </w:rPr>
              <w:softHyphen/>
              <w:t>тор ДТ-75 -1ед,</w:t>
            </w:r>
          </w:p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:rsidTr="00F2032D">
        <w:trPr>
          <w:trHeight w:val="1091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1E14D2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 xml:space="preserve">ООО </w:t>
            </w:r>
            <w:r w:rsidR="001E14D2" w:rsidRPr="00AA6362">
              <w:rPr>
                <w:rFonts w:cs="Times New Roman"/>
                <w:szCs w:val="24"/>
              </w:rPr>
              <w:t>«Север»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Самосвал Урал – 1 ед</w:t>
            </w:r>
          </w:p>
        </w:tc>
      </w:tr>
    </w:tbl>
    <w:p w:rsidR="002D21F4" w:rsidRPr="00AA6362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  <w:sectPr w:rsidR="002D21F4" w:rsidRPr="00AA6362" w:rsidSect="00005995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5B2FE2" w:rsidRDefault="005B2FE2" w:rsidP="009E51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9E51D5">
        <w:rPr>
          <w:rFonts w:ascii="Times New Roman" w:eastAsia="Times New Roman" w:hAnsi="Times New Roman" w:cs="Times New Roman"/>
        </w:rPr>
        <w:t xml:space="preserve"> </w:t>
      </w:r>
      <w:r w:rsidR="00AC640F">
        <w:rPr>
          <w:rFonts w:ascii="Times New Roman" w:eastAsia="Times New Roman" w:hAnsi="Times New Roman" w:cs="Times New Roman"/>
        </w:rPr>
        <w:t xml:space="preserve">к 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:rsidR="0023425F" w:rsidRDefault="009E51D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08</w:t>
      </w:r>
      <w:r w:rsidR="008F4193">
        <w:rPr>
          <w:rFonts w:ascii="Times New Roman" w:eastAsia="Times New Roman" w:hAnsi="Times New Roman" w:cs="Times New Roman"/>
        </w:rPr>
        <w:t>.04</w:t>
      </w:r>
      <w:r w:rsidR="005B2FE2" w:rsidRPr="005B2FE2">
        <w:rPr>
          <w:rFonts w:ascii="Times New Roman" w:eastAsia="Times New Roman" w:hAnsi="Times New Roman" w:cs="Times New Roman"/>
        </w:rPr>
        <w:t>. 201</w:t>
      </w:r>
      <w:r>
        <w:rPr>
          <w:rFonts w:ascii="Times New Roman" w:eastAsia="Times New Roman" w:hAnsi="Times New Roman" w:cs="Times New Roman"/>
        </w:rPr>
        <w:t>9</w:t>
      </w:r>
      <w:r w:rsidR="005B2FE2" w:rsidRPr="005B2FE2">
        <w:rPr>
          <w:rFonts w:ascii="Times New Roman" w:eastAsia="Times New Roman" w:hAnsi="Times New Roman" w:cs="Times New Roman"/>
        </w:rPr>
        <w:t xml:space="preserve">г. № </w:t>
      </w:r>
      <w:r w:rsidR="00C3410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9E51D5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E11F5" w:rsidRPr="00D55CCD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поселения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Ачайваям»</w:t>
      </w:r>
    </w:p>
    <w:p w:rsidR="0023425F" w:rsidRPr="00D55CCD" w:rsidRDefault="0023425F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1F5" w:rsidRPr="009E51D5" w:rsidRDefault="0023425F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 w:rsidRPr="009E51D5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 w:rsidRPr="009E51D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030992" w:rsidRPr="009E51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т глава администрации сельского поселения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, начальник Пожарного поста с.Ачайваям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9E51D5" w:rsidRDefault="00030992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E4" w:rsidRPr="009E51D5"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 xml:space="preserve">Ачайваямский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обслуживающи</w:t>
      </w:r>
      <w:r w:rsidR="008400E4" w:rsidRPr="009E51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>. Корректировка Плана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мере необходимости, но не реже одного раза в год, а также при:</w:t>
      </w:r>
    </w:p>
    <w:p w:rsidR="002E11F5" w:rsidRPr="009E51D5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299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9E51D5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45D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изменении организационно-штатной структуры  подразделени</w:t>
      </w:r>
      <w:r w:rsidR="00430D81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>.Учредители ведомственной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финансовое и материально-техническое обеспе</w:t>
      </w:r>
      <w:r w:rsidR="00430D81" w:rsidRPr="009E51D5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:rsidR="002E11F5" w:rsidRPr="009E51D5" w:rsidRDefault="000849FA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9" w:rsidRPr="009E51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 Выезд подразделени</w:t>
      </w:r>
      <w:r w:rsidR="0082501A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проведение аварийн</w:t>
      </w:r>
      <w:r w:rsidR="008E5C92" w:rsidRPr="009E51D5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 w:rsidRPr="009E51D5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сети населенного пункта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единый номер – 01.</w:t>
      </w:r>
    </w:p>
    <w:p w:rsidR="00F21924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>авом беспрепятственного проезда.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 Порядок привлечения сил и средств для тушения пожаров, созданных на территории сельского поселения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, осуществляется:</w:t>
      </w:r>
    </w:p>
    <w:p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ситуаций.</w:t>
      </w:r>
    </w:p>
    <w:p w:rsidR="00423825" w:rsidRDefault="00423825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A4" w:rsidRPr="000134A4" w:rsidRDefault="000134A4" w:rsidP="00013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text"/>
      <w:bookmarkEnd w:id="0"/>
    </w:p>
    <w:sectPr w:rsidR="000134A4" w:rsidRPr="000134A4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76" w:rsidRDefault="00554A76" w:rsidP="00BB6512">
      <w:pPr>
        <w:spacing w:after="0" w:line="240" w:lineRule="auto"/>
      </w:pPr>
      <w:r>
        <w:separator/>
      </w:r>
    </w:p>
  </w:endnote>
  <w:endnote w:type="continuationSeparator" w:id="1">
    <w:p w:rsidR="00554A76" w:rsidRDefault="00554A76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672"/>
      <w:docPartObj>
        <w:docPartGallery w:val="Page Numbers (Bottom of Page)"/>
        <w:docPartUnique/>
      </w:docPartObj>
    </w:sdtPr>
    <w:sdtContent>
      <w:p w:rsidR="00BB6512" w:rsidRDefault="00747752">
        <w:pPr>
          <w:pStyle w:val="a8"/>
          <w:jc w:val="right"/>
        </w:pPr>
        <w:fldSimple w:instr=" PAGE   \* MERGEFORMAT ">
          <w:r w:rsidR="00451CA3">
            <w:rPr>
              <w:noProof/>
            </w:rPr>
            <w:t>3</w:t>
          </w:r>
        </w:fldSimple>
      </w:p>
    </w:sdtContent>
  </w:sdt>
  <w:p w:rsidR="00BB6512" w:rsidRDefault="00BB6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76" w:rsidRDefault="00554A76" w:rsidP="00BB6512">
      <w:pPr>
        <w:spacing w:after="0" w:line="240" w:lineRule="auto"/>
      </w:pPr>
      <w:r>
        <w:separator/>
      </w:r>
    </w:p>
  </w:footnote>
  <w:footnote w:type="continuationSeparator" w:id="1">
    <w:p w:rsidR="00554A76" w:rsidRDefault="00554A76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F5"/>
    <w:rsid w:val="00001A60"/>
    <w:rsid w:val="00005995"/>
    <w:rsid w:val="0001247C"/>
    <w:rsid w:val="000134A4"/>
    <w:rsid w:val="00030992"/>
    <w:rsid w:val="0007534F"/>
    <w:rsid w:val="000849FA"/>
    <w:rsid w:val="000D0CDB"/>
    <w:rsid w:val="000E7E63"/>
    <w:rsid w:val="0014653E"/>
    <w:rsid w:val="001646E8"/>
    <w:rsid w:val="00183682"/>
    <w:rsid w:val="00194669"/>
    <w:rsid w:val="0019745D"/>
    <w:rsid w:val="001A2D4C"/>
    <w:rsid w:val="001B4D89"/>
    <w:rsid w:val="001C1831"/>
    <w:rsid w:val="001D64EF"/>
    <w:rsid w:val="001E14D2"/>
    <w:rsid w:val="0023425F"/>
    <w:rsid w:val="002D21F4"/>
    <w:rsid w:val="002E11F5"/>
    <w:rsid w:val="003305F5"/>
    <w:rsid w:val="003B21B5"/>
    <w:rsid w:val="003B2831"/>
    <w:rsid w:val="003F1321"/>
    <w:rsid w:val="00423825"/>
    <w:rsid w:val="00430D81"/>
    <w:rsid w:val="004376F4"/>
    <w:rsid w:val="00451CA3"/>
    <w:rsid w:val="004564DD"/>
    <w:rsid w:val="005351EC"/>
    <w:rsid w:val="00554A76"/>
    <w:rsid w:val="00557169"/>
    <w:rsid w:val="005718B4"/>
    <w:rsid w:val="005A18CF"/>
    <w:rsid w:val="005B2FE2"/>
    <w:rsid w:val="005E0FD2"/>
    <w:rsid w:val="00700B98"/>
    <w:rsid w:val="00703AB0"/>
    <w:rsid w:val="00704F5A"/>
    <w:rsid w:val="00747752"/>
    <w:rsid w:val="00751E85"/>
    <w:rsid w:val="00757958"/>
    <w:rsid w:val="0082501A"/>
    <w:rsid w:val="008400E4"/>
    <w:rsid w:val="008B1043"/>
    <w:rsid w:val="008D0E4F"/>
    <w:rsid w:val="008E5C92"/>
    <w:rsid w:val="008F4193"/>
    <w:rsid w:val="0090094E"/>
    <w:rsid w:val="009C09A3"/>
    <w:rsid w:val="009E51D5"/>
    <w:rsid w:val="00A07DB8"/>
    <w:rsid w:val="00A1608C"/>
    <w:rsid w:val="00AA6362"/>
    <w:rsid w:val="00AC31A8"/>
    <w:rsid w:val="00AC640F"/>
    <w:rsid w:val="00B643C3"/>
    <w:rsid w:val="00BA25BB"/>
    <w:rsid w:val="00BB6512"/>
    <w:rsid w:val="00BE5EB6"/>
    <w:rsid w:val="00C15A61"/>
    <w:rsid w:val="00C23E0B"/>
    <w:rsid w:val="00C34102"/>
    <w:rsid w:val="00C80484"/>
    <w:rsid w:val="00CC103A"/>
    <w:rsid w:val="00CF2B99"/>
    <w:rsid w:val="00D47213"/>
    <w:rsid w:val="00D553B7"/>
    <w:rsid w:val="00D55CCD"/>
    <w:rsid w:val="00D80E65"/>
    <w:rsid w:val="00DA54B0"/>
    <w:rsid w:val="00DA7EA5"/>
    <w:rsid w:val="00DF1299"/>
    <w:rsid w:val="00E85468"/>
    <w:rsid w:val="00EF1BB3"/>
    <w:rsid w:val="00F2032D"/>
    <w:rsid w:val="00F21924"/>
    <w:rsid w:val="00F224F7"/>
    <w:rsid w:val="00F55799"/>
    <w:rsid w:val="00F901BE"/>
    <w:rsid w:val="00FA319B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paragraph" w:styleId="1">
    <w:name w:val="heading 1"/>
    <w:basedOn w:val="a"/>
    <w:link w:val="10"/>
    <w:uiPriority w:val="9"/>
    <w:qFormat/>
    <w:rsid w:val="0001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  <w:style w:type="paragraph" w:styleId="aa">
    <w:name w:val="List Paragraph"/>
    <w:basedOn w:val="a"/>
    <w:uiPriority w:val="34"/>
    <w:qFormat/>
    <w:rsid w:val="00146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34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2018-04-28T00:22:00Z</cp:lastPrinted>
  <dcterms:created xsi:type="dcterms:W3CDTF">2014-05-26T05:18:00Z</dcterms:created>
  <dcterms:modified xsi:type="dcterms:W3CDTF">2019-05-16T22:05:00Z</dcterms:modified>
</cp:coreProperties>
</file>