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01" w:rsidRDefault="007F7301" w:rsidP="007F730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 ФЕДЕРАЦИЯ      КАМЧАТСКИЙ  КРАЙ</w:t>
      </w:r>
    </w:p>
    <w:p w:rsidR="007F7301" w:rsidRDefault="007F7301" w:rsidP="007F7301">
      <w:pPr>
        <w:pStyle w:val="a5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Администрация  муниципального образования - сельское  поселение «село Ачайваям»</w:t>
      </w:r>
    </w:p>
    <w:p w:rsidR="007F7301" w:rsidRDefault="007F7301" w:rsidP="007F730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</w:t>
      </w:r>
    </w:p>
    <w:p w:rsidR="007F7301" w:rsidRDefault="007F7301" w:rsidP="007F730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телефон/факс: (415-44) 51-5-02, 51-5-74, 51-5-43,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achaivayam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inbox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7F7301" w:rsidRDefault="007F7301" w:rsidP="007F7301">
      <w:pPr>
        <w:pStyle w:val="a5"/>
        <w:jc w:val="center"/>
        <w:rPr>
          <w:rFonts w:ascii="Times New Roman" w:hAnsi="Times New Roman"/>
        </w:rPr>
      </w:pPr>
    </w:p>
    <w:p w:rsidR="007F7301" w:rsidRDefault="007F7301" w:rsidP="007F7301">
      <w:pPr>
        <w:pStyle w:val="a5"/>
        <w:jc w:val="center"/>
        <w:rPr>
          <w:rFonts w:ascii="Times New Roman" w:hAnsi="Times New Roman"/>
          <w:b/>
        </w:rPr>
      </w:pPr>
    </w:p>
    <w:p w:rsidR="00BD5F0D" w:rsidRDefault="00BD5F0D" w:rsidP="007F7301">
      <w:pPr>
        <w:pStyle w:val="a5"/>
        <w:jc w:val="center"/>
        <w:rPr>
          <w:rFonts w:ascii="Times New Roman" w:hAnsi="Times New Roman"/>
          <w:b/>
        </w:rPr>
      </w:pPr>
    </w:p>
    <w:p w:rsidR="00BD5F0D" w:rsidRDefault="00BD5F0D" w:rsidP="007F7301">
      <w:pPr>
        <w:pStyle w:val="a5"/>
        <w:jc w:val="center"/>
        <w:rPr>
          <w:rFonts w:ascii="Times New Roman" w:hAnsi="Times New Roman"/>
          <w:b/>
        </w:rPr>
      </w:pPr>
    </w:p>
    <w:p w:rsidR="007F7301" w:rsidRDefault="007F7301" w:rsidP="007F7301">
      <w:pPr>
        <w:pStyle w:val="a5"/>
        <w:rPr>
          <w:rFonts w:ascii="Times New Roman" w:hAnsi="Times New Roman"/>
        </w:rPr>
      </w:pPr>
    </w:p>
    <w:p w:rsidR="007F7301" w:rsidRDefault="007F7301" w:rsidP="007F73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F7301" w:rsidRDefault="007F7301" w:rsidP="007F730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Главы администрации муниципального образования – сельское  поселение «село Ачайваям»</w:t>
      </w:r>
    </w:p>
    <w:p w:rsidR="007F7301" w:rsidRDefault="007F7301" w:rsidP="007F7301">
      <w:pPr>
        <w:pStyle w:val="a5"/>
        <w:jc w:val="center"/>
        <w:rPr>
          <w:rFonts w:ascii="Times New Roman" w:hAnsi="Times New Roman"/>
        </w:rPr>
      </w:pPr>
    </w:p>
    <w:p w:rsidR="007F7301" w:rsidRDefault="007F7301" w:rsidP="007F7301">
      <w:pPr>
        <w:pStyle w:val="a5"/>
        <w:rPr>
          <w:rFonts w:ascii="Times New Roman" w:hAnsi="Times New Roman"/>
        </w:rPr>
      </w:pPr>
    </w:p>
    <w:p w:rsidR="007F7301" w:rsidRPr="000E7DDE" w:rsidRDefault="007F7301" w:rsidP="007F7301">
      <w:pPr>
        <w:pStyle w:val="a5"/>
        <w:rPr>
          <w:rFonts w:ascii="Times New Roman" w:hAnsi="Times New Roman"/>
          <w:sz w:val="24"/>
          <w:szCs w:val="24"/>
        </w:rPr>
      </w:pPr>
      <w:r w:rsidRPr="000E7DDE">
        <w:rPr>
          <w:rFonts w:ascii="Times New Roman" w:hAnsi="Times New Roman"/>
          <w:sz w:val="24"/>
          <w:szCs w:val="24"/>
        </w:rPr>
        <w:t>от 2</w:t>
      </w:r>
      <w:r w:rsidR="00C702C1">
        <w:rPr>
          <w:rFonts w:ascii="Times New Roman" w:hAnsi="Times New Roman"/>
          <w:sz w:val="24"/>
          <w:szCs w:val="24"/>
        </w:rPr>
        <w:t>5</w:t>
      </w:r>
      <w:r w:rsidRPr="000E7DDE">
        <w:rPr>
          <w:rFonts w:ascii="Times New Roman" w:hAnsi="Times New Roman"/>
          <w:sz w:val="24"/>
          <w:szCs w:val="24"/>
        </w:rPr>
        <w:t>.04.2019г.</w:t>
      </w:r>
      <w:r w:rsidR="006477A5">
        <w:rPr>
          <w:rFonts w:ascii="Times New Roman" w:hAnsi="Times New Roman"/>
          <w:b/>
          <w:sz w:val="24"/>
          <w:szCs w:val="24"/>
        </w:rPr>
        <w:t xml:space="preserve">            № 2</w:t>
      </w:r>
      <w:r w:rsidR="00C03469">
        <w:rPr>
          <w:rFonts w:ascii="Times New Roman" w:hAnsi="Times New Roman"/>
          <w:b/>
          <w:sz w:val="24"/>
          <w:szCs w:val="24"/>
        </w:rPr>
        <w:t>1</w:t>
      </w:r>
      <w:r w:rsidRPr="000E7DDE">
        <w:rPr>
          <w:rFonts w:ascii="Times New Roman" w:hAnsi="Times New Roman"/>
          <w:sz w:val="24"/>
          <w:szCs w:val="24"/>
        </w:rPr>
        <w:tab/>
      </w:r>
      <w:r w:rsidRPr="000E7DDE">
        <w:rPr>
          <w:rFonts w:ascii="Times New Roman" w:hAnsi="Times New Roman"/>
          <w:sz w:val="24"/>
          <w:szCs w:val="24"/>
        </w:rPr>
        <w:tab/>
      </w:r>
      <w:r w:rsidRPr="000E7DDE">
        <w:rPr>
          <w:rFonts w:ascii="Times New Roman" w:hAnsi="Times New Roman"/>
          <w:sz w:val="24"/>
          <w:szCs w:val="24"/>
        </w:rPr>
        <w:tab/>
      </w:r>
      <w:r w:rsidRPr="000E7DDE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0E7DDE">
        <w:rPr>
          <w:rFonts w:ascii="Times New Roman" w:hAnsi="Times New Roman"/>
          <w:sz w:val="24"/>
          <w:szCs w:val="24"/>
        </w:rPr>
        <w:t xml:space="preserve">                   </w:t>
      </w:r>
      <w:r w:rsidRPr="000E7DDE">
        <w:rPr>
          <w:rFonts w:ascii="Times New Roman" w:hAnsi="Times New Roman"/>
          <w:sz w:val="24"/>
          <w:szCs w:val="24"/>
        </w:rPr>
        <w:t xml:space="preserve">   с.Ачайваям</w:t>
      </w:r>
    </w:p>
    <w:p w:rsidR="007F7301" w:rsidRDefault="007F7301" w:rsidP="007F7301">
      <w:pPr>
        <w:pStyle w:val="a5"/>
        <w:rPr>
          <w:rFonts w:ascii="Times New Roman" w:hAnsi="Times New Roman"/>
          <w:sz w:val="28"/>
          <w:szCs w:val="28"/>
        </w:rPr>
      </w:pPr>
    </w:p>
    <w:p w:rsidR="00C03469" w:rsidRDefault="006A3FC8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A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8748B" w:rsidRPr="006477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77A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8748B" w:rsidRPr="0064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469">
        <w:rPr>
          <w:rFonts w:ascii="Times New Roman" w:eastAsia="Times New Roman" w:hAnsi="Times New Roman" w:cs="Times New Roman"/>
          <w:sz w:val="24"/>
          <w:szCs w:val="24"/>
        </w:rPr>
        <w:t>утверждении плана очистки т</w:t>
      </w:r>
      <w:r w:rsidR="00012734">
        <w:rPr>
          <w:rFonts w:ascii="Times New Roman" w:eastAsia="Times New Roman" w:hAnsi="Times New Roman" w:cs="Times New Roman"/>
          <w:sz w:val="24"/>
          <w:szCs w:val="24"/>
        </w:rPr>
        <w:t>ерриторий</w:t>
      </w:r>
      <w:r w:rsidR="00C03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469" w:rsidRDefault="00C03469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общего пользования от сухой травянистой </w:t>
      </w:r>
    </w:p>
    <w:p w:rsidR="006A3FC8" w:rsidRPr="006477A5" w:rsidRDefault="00C03469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растительности и горючего мусора</w:t>
      </w:r>
    </w:p>
    <w:p w:rsidR="0038748B" w:rsidRPr="006477A5" w:rsidRDefault="006140EC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A5">
        <w:rPr>
          <w:rFonts w:ascii="Times New Roman" w:eastAsia="Times New Roman" w:hAnsi="Times New Roman" w:cs="Times New Roman"/>
          <w:sz w:val="24"/>
          <w:szCs w:val="24"/>
        </w:rPr>
        <w:t>в сельском</w:t>
      </w:r>
      <w:r w:rsidR="00ED66FB" w:rsidRPr="006477A5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Pr="006477A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8748B" w:rsidRPr="006477A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D66FB" w:rsidRPr="006477A5">
        <w:rPr>
          <w:rFonts w:ascii="Times New Roman" w:eastAsia="Times New Roman" w:hAnsi="Times New Roman" w:cs="Times New Roman"/>
          <w:sz w:val="24"/>
          <w:szCs w:val="24"/>
        </w:rPr>
        <w:t>село Ачайваям</w:t>
      </w:r>
      <w:r w:rsidR="0038748B" w:rsidRPr="006477A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D66FB" w:rsidRPr="006477A5" w:rsidRDefault="00ED66F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0EC" w:rsidRPr="006477A5" w:rsidRDefault="00ED66FB" w:rsidP="00C0346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A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8748B" w:rsidRPr="006477A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140EC" w:rsidRPr="006477A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ст. 19 Федерального закона от 21.12.1994 г. №69-ФЗ</w:t>
      </w:r>
      <w:r w:rsidR="0038748B" w:rsidRPr="006477A5">
        <w:rPr>
          <w:rFonts w:ascii="Times New Roman" w:eastAsia="Times New Roman" w:hAnsi="Times New Roman" w:cs="Times New Roman"/>
          <w:sz w:val="24"/>
          <w:szCs w:val="24"/>
        </w:rPr>
        <w:t xml:space="preserve"> «О </w:t>
      </w:r>
      <w:hyperlink r:id="rId6" w:tooltip="Пожарная безопасность" w:history="1">
        <w:r w:rsidR="0038748B" w:rsidRPr="006477A5">
          <w:rPr>
            <w:rFonts w:ascii="Times New Roman" w:eastAsia="Times New Roman" w:hAnsi="Times New Roman" w:cs="Times New Roman"/>
            <w:sz w:val="24"/>
            <w:szCs w:val="24"/>
          </w:rPr>
          <w:t>пожарной безопасности</w:t>
        </w:r>
      </w:hyperlink>
      <w:r w:rsidR="006140EC" w:rsidRPr="006477A5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C03469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BD5F0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03469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BD5F0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0346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D5F0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03469">
        <w:rPr>
          <w:rFonts w:ascii="Times New Roman" w:eastAsia="Times New Roman" w:hAnsi="Times New Roman" w:cs="Times New Roman"/>
          <w:sz w:val="24"/>
          <w:szCs w:val="24"/>
        </w:rPr>
        <w:t xml:space="preserve"> от 22.06.2008 г. № 123-ФЗ «Технический регламент о требованиях пожарной безопасности», </w:t>
      </w:r>
      <w:r w:rsidR="00BD5F0D">
        <w:rPr>
          <w:rFonts w:ascii="Times New Roman" w:eastAsia="Times New Roman" w:hAnsi="Times New Roman" w:cs="Times New Roman"/>
          <w:sz w:val="24"/>
          <w:szCs w:val="24"/>
        </w:rPr>
        <w:t>от 06.10.2003 г. № 131-ФЗ «Об Общих принципах организации местного самоуправления в Российской Федерации»,</w:t>
      </w:r>
    </w:p>
    <w:p w:rsidR="000E7DDE" w:rsidRPr="006477A5" w:rsidRDefault="000E7DDE" w:rsidP="00C034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E7DDE" w:rsidRPr="006477A5" w:rsidRDefault="00ED66F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477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ПОСТАНОВЛЯЮ</w:t>
      </w:r>
      <w:r w:rsidR="0038748B" w:rsidRPr="006477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6140EC" w:rsidRPr="006477A5" w:rsidRDefault="006140EC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38748B" w:rsidRPr="006477A5" w:rsidRDefault="000E7DDE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A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8748B" w:rsidRPr="006477A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D5F0D"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План очистки </w:t>
      </w:r>
      <w:r w:rsidR="00012734">
        <w:rPr>
          <w:rFonts w:ascii="Times New Roman" w:eastAsia="Times New Roman" w:hAnsi="Times New Roman" w:cs="Times New Roman"/>
          <w:sz w:val="24"/>
          <w:szCs w:val="24"/>
        </w:rPr>
        <w:t xml:space="preserve">территорий </w:t>
      </w:r>
      <w:r w:rsidR="00BD5F0D">
        <w:rPr>
          <w:rFonts w:ascii="Times New Roman" w:eastAsia="Times New Roman" w:hAnsi="Times New Roman" w:cs="Times New Roman"/>
          <w:sz w:val="24"/>
          <w:szCs w:val="24"/>
        </w:rPr>
        <w:t xml:space="preserve">общего пользования от сухой травянистой растительности и горючего мусора согласно приложению </w:t>
      </w:r>
      <w:r w:rsidR="0038748B" w:rsidRPr="006477A5">
        <w:rPr>
          <w:rFonts w:ascii="Times New Roman" w:eastAsia="Times New Roman" w:hAnsi="Times New Roman" w:cs="Times New Roman"/>
          <w:sz w:val="24"/>
          <w:szCs w:val="24"/>
        </w:rPr>
        <w:t>к настоящему постановлению.</w:t>
      </w:r>
    </w:p>
    <w:p w:rsidR="00682909" w:rsidRPr="006477A5" w:rsidRDefault="003F7EE4" w:rsidP="006829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7A5">
        <w:rPr>
          <w:rFonts w:ascii="Times New Roman" w:hAnsi="Times New Roman"/>
          <w:sz w:val="24"/>
          <w:szCs w:val="24"/>
        </w:rPr>
        <w:t xml:space="preserve">      </w:t>
      </w:r>
      <w:r w:rsidR="00BD5F0D">
        <w:rPr>
          <w:rFonts w:ascii="Times New Roman" w:hAnsi="Times New Roman"/>
          <w:sz w:val="24"/>
          <w:szCs w:val="24"/>
        </w:rPr>
        <w:t xml:space="preserve">    2</w:t>
      </w:r>
      <w:r w:rsidR="00682909" w:rsidRPr="006477A5">
        <w:rPr>
          <w:rFonts w:ascii="Times New Roman" w:hAnsi="Times New Roman"/>
          <w:sz w:val="24"/>
          <w:szCs w:val="24"/>
        </w:rPr>
        <w:t>. Настоящее постановление вступает в силу после дня его  официального опубликования (обнародования).</w:t>
      </w:r>
    </w:p>
    <w:p w:rsidR="00682909" w:rsidRPr="006477A5" w:rsidRDefault="00682909" w:rsidP="006829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7A5">
        <w:rPr>
          <w:color w:val="000000"/>
          <w:sz w:val="24"/>
          <w:szCs w:val="24"/>
        </w:rPr>
        <w:t xml:space="preserve">           </w:t>
      </w:r>
      <w:r w:rsidR="00BD5F0D">
        <w:rPr>
          <w:color w:val="000000"/>
          <w:sz w:val="24"/>
          <w:szCs w:val="24"/>
        </w:rPr>
        <w:t>3</w:t>
      </w:r>
      <w:r w:rsidRPr="006477A5">
        <w:rPr>
          <w:rFonts w:ascii="Times New Roman" w:hAnsi="Times New Roman"/>
          <w:color w:val="000000"/>
          <w:sz w:val="24"/>
          <w:szCs w:val="24"/>
        </w:rPr>
        <w:t>.</w:t>
      </w:r>
      <w:r w:rsidRPr="006477A5">
        <w:rPr>
          <w:color w:val="000000"/>
          <w:sz w:val="24"/>
          <w:szCs w:val="24"/>
        </w:rPr>
        <w:t xml:space="preserve"> </w:t>
      </w:r>
      <w:r w:rsidRPr="006477A5">
        <w:rPr>
          <w:rFonts w:ascii="Times New Roman" w:hAnsi="Times New Roman"/>
          <w:sz w:val="24"/>
          <w:szCs w:val="24"/>
        </w:rPr>
        <w:t>Контроль   исполнения настоящего постановления оставляю за собой.</w:t>
      </w:r>
    </w:p>
    <w:p w:rsidR="00682909" w:rsidRPr="006477A5" w:rsidRDefault="00682909" w:rsidP="00682909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</w:p>
    <w:p w:rsidR="00682909" w:rsidRPr="006477A5" w:rsidRDefault="00682909" w:rsidP="00682909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</w:p>
    <w:p w:rsidR="00682909" w:rsidRPr="006477A5" w:rsidRDefault="00682909" w:rsidP="0068290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6477A5">
        <w:rPr>
          <w:color w:val="000000"/>
        </w:rPr>
        <w:t xml:space="preserve">Глава администрации МО СП «село Ачайваям»                     Н.А.Эминина                                                                     </w:t>
      </w:r>
    </w:p>
    <w:p w:rsidR="00682909" w:rsidRPr="006477A5" w:rsidRDefault="00682909" w:rsidP="00682909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</w:p>
    <w:p w:rsidR="00682909" w:rsidRPr="006477A5" w:rsidRDefault="00682909" w:rsidP="00682909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</w:p>
    <w:p w:rsidR="009D26F0" w:rsidRPr="006477A5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2909" w:rsidRDefault="00682909" w:rsidP="003F7EE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F7EE4" w:rsidRDefault="003F7EE4" w:rsidP="003F7EE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82909" w:rsidRDefault="00682909" w:rsidP="00884C7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5F0D" w:rsidRDefault="00BD5F0D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5F0D" w:rsidRDefault="00BD5F0D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5F0D" w:rsidRDefault="00BD5F0D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5F0D" w:rsidRDefault="00BD5F0D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5F0D" w:rsidRDefault="00BD5F0D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5F0D" w:rsidRDefault="00BD5F0D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748B" w:rsidRPr="0038748B" w:rsidRDefault="0038748B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D26F0" w:rsidRDefault="0038748B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9D26F0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38748B" w:rsidRPr="0038748B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64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село Ачайваям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8748B" w:rsidRPr="0038748B" w:rsidRDefault="0038748B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26F0">
        <w:rPr>
          <w:rFonts w:ascii="Times New Roman" w:eastAsia="Times New Roman" w:hAnsi="Times New Roman" w:cs="Times New Roman"/>
          <w:sz w:val="24"/>
          <w:szCs w:val="24"/>
        </w:rPr>
        <w:t>т « 25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="009D26F0">
        <w:rPr>
          <w:rFonts w:ascii="Times New Roman" w:eastAsia="Times New Roman" w:hAnsi="Times New Roman" w:cs="Times New Roman"/>
          <w:sz w:val="24"/>
          <w:szCs w:val="24"/>
        </w:rPr>
        <w:t>апрел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я 201</w:t>
      </w:r>
      <w:r w:rsidR="009D26F0">
        <w:rPr>
          <w:rFonts w:ascii="Times New Roman" w:eastAsia="Times New Roman" w:hAnsi="Times New Roman" w:cs="Times New Roman"/>
          <w:sz w:val="24"/>
          <w:szCs w:val="24"/>
        </w:rPr>
        <w:t>9</w:t>
      </w:r>
      <w:r w:rsidR="006477A5">
        <w:rPr>
          <w:rFonts w:ascii="Times New Roman" w:eastAsia="Times New Roman" w:hAnsi="Times New Roman" w:cs="Times New Roman"/>
          <w:sz w:val="24"/>
          <w:szCs w:val="24"/>
        </w:rPr>
        <w:t xml:space="preserve"> г. № 2</w:t>
      </w:r>
      <w:r w:rsidR="00012734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010CC" w:rsidRDefault="00E010CC" w:rsidP="0038748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3F7EE4" w:rsidRDefault="003F7EE4" w:rsidP="0038748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3F7EE4" w:rsidRDefault="003F7EE4" w:rsidP="0038748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91302" w:rsidRDefault="00E91302" w:rsidP="0038748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91302" w:rsidRDefault="00E91302" w:rsidP="0038748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477A5" w:rsidRDefault="006477A5" w:rsidP="0038748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3F7EE4" w:rsidRDefault="003F7EE4" w:rsidP="0038748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012734" w:rsidRDefault="006477A5" w:rsidP="006477A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6477A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</w:t>
      </w:r>
      <w:r w:rsidR="000127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ЛАН ОЧИСТКИ </w:t>
      </w:r>
      <w:r w:rsidRPr="006477A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ТЕРРИТОРИЙ ОБЩЕГО ПОЛЬЗОВАНИЯ</w:t>
      </w:r>
      <w:r w:rsidR="000127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3F7EE4" w:rsidRDefault="00012734" w:rsidP="006477A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ОТ СУХОЙ ТРАВЯНИСТОЙ РАСТИТЕЛЬНОСТИ И ГОРЮЧЕГО МУСОРА</w:t>
      </w:r>
    </w:p>
    <w:p w:rsidR="00E91302" w:rsidRDefault="00E91302" w:rsidP="006477A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91302" w:rsidRDefault="00E91302" w:rsidP="006477A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477A5" w:rsidRDefault="006477A5" w:rsidP="006477A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tbl>
      <w:tblPr>
        <w:tblStyle w:val="ab"/>
        <w:tblW w:w="0" w:type="auto"/>
        <w:tblLook w:val="04A0"/>
      </w:tblPr>
      <w:tblGrid>
        <w:gridCol w:w="675"/>
        <w:gridCol w:w="3828"/>
        <w:gridCol w:w="1956"/>
        <w:gridCol w:w="3112"/>
      </w:tblGrid>
      <w:tr w:rsidR="00E91302" w:rsidTr="00E91302">
        <w:tc>
          <w:tcPr>
            <w:tcW w:w="675" w:type="dxa"/>
          </w:tcPr>
          <w:p w:rsidR="00E91302" w:rsidRDefault="00E91302" w:rsidP="006477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91302" w:rsidRDefault="00E91302" w:rsidP="00E913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E91302" w:rsidRDefault="00E91302" w:rsidP="00E913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2" w:type="dxa"/>
          </w:tcPr>
          <w:p w:rsidR="00E91302" w:rsidRDefault="00E91302" w:rsidP="00E913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E91302" w:rsidTr="00E91302">
        <w:tc>
          <w:tcPr>
            <w:tcW w:w="675" w:type="dxa"/>
          </w:tcPr>
          <w:p w:rsidR="00E91302" w:rsidRDefault="00E91302" w:rsidP="006477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91302" w:rsidRDefault="00E91302" w:rsidP="006477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этап очистки территорий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E91302" w:rsidRDefault="00E91302" w:rsidP="00E913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мая по 15 июня 2019 года</w:t>
            </w:r>
          </w:p>
        </w:tc>
        <w:tc>
          <w:tcPr>
            <w:tcW w:w="3112" w:type="dxa"/>
          </w:tcPr>
          <w:p w:rsidR="00E91302" w:rsidRDefault="00E91302" w:rsidP="00E913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предприятий, расположенных на территории сельского поселения «село Ачайваям»</w:t>
            </w:r>
          </w:p>
        </w:tc>
      </w:tr>
      <w:tr w:rsidR="00E91302" w:rsidTr="00E91302">
        <w:tc>
          <w:tcPr>
            <w:tcW w:w="675" w:type="dxa"/>
          </w:tcPr>
          <w:p w:rsidR="00E91302" w:rsidRDefault="00E91302" w:rsidP="006477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91302" w:rsidRDefault="00E91302" w:rsidP="002F2E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очистки территорий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E91302" w:rsidRDefault="00E91302" w:rsidP="00E913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3112" w:type="dxa"/>
          </w:tcPr>
          <w:p w:rsidR="00E91302" w:rsidRDefault="00E91302" w:rsidP="002F2E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предприятий, расположенных на территории сельского поселения «село Ачайваям»</w:t>
            </w:r>
          </w:p>
        </w:tc>
      </w:tr>
    </w:tbl>
    <w:p w:rsidR="006477A5" w:rsidRPr="0038748B" w:rsidRDefault="006477A5" w:rsidP="006477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6477A5" w:rsidRPr="0038748B" w:rsidSect="00223C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F00" w:rsidRDefault="00184F00" w:rsidP="00884C72">
      <w:pPr>
        <w:spacing w:after="0" w:line="240" w:lineRule="auto"/>
      </w:pPr>
      <w:r>
        <w:separator/>
      </w:r>
    </w:p>
  </w:endnote>
  <w:endnote w:type="continuationSeparator" w:id="1">
    <w:p w:rsidR="00184F00" w:rsidRDefault="00184F00" w:rsidP="0088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4391"/>
      <w:docPartObj>
        <w:docPartGallery w:val="Page Numbers (Bottom of Page)"/>
        <w:docPartUnique/>
      </w:docPartObj>
    </w:sdtPr>
    <w:sdtContent>
      <w:p w:rsidR="00884C72" w:rsidRDefault="005B2CEA">
        <w:pPr>
          <w:pStyle w:val="a9"/>
          <w:jc w:val="center"/>
        </w:pPr>
        <w:fldSimple w:instr=" PAGE   \* MERGEFORMAT ">
          <w:r w:rsidR="00E91302">
            <w:rPr>
              <w:noProof/>
            </w:rPr>
            <w:t>1</w:t>
          </w:r>
        </w:fldSimple>
      </w:p>
    </w:sdtContent>
  </w:sdt>
  <w:p w:rsidR="00884C72" w:rsidRDefault="00884C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F00" w:rsidRDefault="00184F00" w:rsidP="00884C72">
      <w:pPr>
        <w:spacing w:after="0" w:line="240" w:lineRule="auto"/>
      </w:pPr>
      <w:r>
        <w:separator/>
      </w:r>
    </w:p>
  </w:footnote>
  <w:footnote w:type="continuationSeparator" w:id="1">
    <w:p w:rsidR="00184F00" w:rsidRDefault="00184F00" w:rsidP="00884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748B"/>
    <w:rsid w:val="00012734"/>
    <w:rsid w:val="000E7DDE"/>
    <w:rsid w:val="00165E92"/>
    <w:rsid w:val="00184F00"/>
    <w:rsid w:val="00200790"/>
    <w:rsid w:val="00223C87"/>
    <w:rsid w:val="00311BAC"/>
    <w:rsid w:val="00370832"/>
    <w:rsid w:val="0038748B"/>
    <w:rsid w:val="003F7EE4"/>
    <w:rsid w:val="00471631"/>
    <w:rsid w:val="0047284B"/>
    <w:rsid w:val="004B5ACE"/>
    <w:rsid w:val="005B2CEA"/>
    <w:rsid w:val="005F4638"/>
    <w:rsid w:val="006140EC"/>
    <w:rsid w:val="006477A5"/>
    <w:rsid w:val="00680AEA"/>
    <w:rsid w:val="00682909"/>
    <w:rsid w:val="006A3FC8"/>
    <w:rsid w:val="007F7301"/>
    <w:rsid w:val="00884C72"/>
    <w:rsid w:val="009D26F0"/>
    <w:rsid w:val="009F2955"/>
    <w:rsid w:val="00A62756"/>
    <w:rsid w:val="00B40609"/>
    <w:rsid w:val="00BA2803"/>
    <w:rsid w:val="00BD5F0D"/>
    <w:rsid w:val="00C03469"/>
    <w:rsid w:val="00C702C1"/>
    <w:rsid w:val="00CB0909"/>
    <w:rsid w:val="00E010CC"/>
    <w:rsid w:val="00E858C0"/>
    <w:rsid w:val="00E91302"/>
    <w:rsid w:val="00ED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74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748B"/>
  </w:style>
  <w:style w:type="paragraph" w:styleId="a5">
    <w:name w:val="No Spacing"/>
    <w:link w:val="a6"/>
    <w:uiPriority w:val="1"/>
    <w:qFormat/>
    <w:rsid w:val="0038748B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682909"/>
  </w:style>
  <w:style w:type="paragraph" w:styleId="a7">
    <w:name w:val="header"/>
    <w:basedOn w:val="a"/>
    <w:link w:val="a8"/>
    <w:uiPriority w:val="99"/>
    <w:semiHidden/>
    <w:unhideWhenUsed/>
    <w:rsid w:val="0088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4C72"/>
  </w:style>
  <w:style w:type="paragraph" w:styleId="a9">
    <w:name w:val="footer"/>
    <w:basedOn w:val="a"/>
    <w:link w:val="aa"/>
    <w:uiPriority w:val="99"/>
    <w:unhideWhenUsed/>
    <w:rsid w:val="0088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C72"/>
  </w:style>
  <w:style w:type="table" w:styleId="ab">
    <w:name w:val="Table Grid"/>
    <w:basedOn w:val="a1"/>
    <w:uiPriority w:val="59"/>
    <w:rsid w:val="00647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10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8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6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3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1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2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9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ozharnaya_bezopasnostm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2019-04-29T03:24:00Z</dcterms:created>
  <dcterms:modified xsi:type="dcterms:W3CDTF">2019-05-06T05:53:00Z</dcterms:modified>
</cp:coreProperties>
</file>