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5" w:rsidRDefault="00D13085" w:rsidP="00D13085">
      <w:pPr>
        <w:jc w:val="both"/>
        <w:rPr>
          <w:rFonts w:ascii="Calibri" w:eastAsia="Times New Roman" w:hAnsi="Calibri" w:cs="Times New Roman"/>
          <w:color w:val="7F7F7F"/>
        </w:rPr>
      </w:pPr>
    </w:p>
    <w:p w:rsidR="00D13085" w:rsidRDefault="00D13085" w:rsidP="00D13085">
      <w:pPr>
        <w:pStyle w:val="a3"/>
        <w:ind w:left="284"/>
        <w:jc w:val="center"/>
        <w:rPr>
          <w:rFonts w:ascii="Times New Roman" w:hAnsi="Times New Roman"/>
          <w:color w:val="263A5E"/>
          <w:sz w:val="20"/>
          <w:szCs w:val="20"/>
        </w:rPr>
      </w:pPr>
      <w:r>
        <w:rPr>
          <w:rFonts w:ascii="Times New Roman" w:hAnsi="Times New Roman"/>
          <w:b/>
        </w:rPr>
        <w:t>РОССИЙСКАЯ   ФЕДЕРАЦИЯ         КАМЧАТСКИЙ    КРАЙ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u w:val="single"/>
        </w:rPr>
        <w:t>Ачайваям</w:t>
      </w:r>
      <w:proofErr w:type="spellEnd"/>
      <w:r>
        <w:rPr>
          <w:rFonts w:ascii="Times New Roman" w:hAnsi="Times New Roman"/>
          <w:u w:val="single"/>
        </w:rPr>
        <w:t>»</w:t>
      </w:r>
    </w:p>
    <w:p w:rsidR="00D13085" w:rsidRDefault="00D13085" w:rsidP="00D13085">
      <w:pPr>
        <w:pStyle w:val="a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</w:t>
      </w:r>
      <w:proofErr w:type="spellStart"/>
      <w:r>
        <w:rPr>
          <w:rFonts w:ascii="Times New Roman" w:hAnsi="Times New Roman"/>
        </w:rPr>
        <w:t>Олюторский</w:t>
      </w:r>
      <w:proofErr w:type="spellEnd"/>
      <w:r>
        <w:rPr>
          <w:rFonts w:ascii="Times New Roman" w:hAnsi="Times New Roman"/>
        </w:rPr>
        <w:t xml:space="preserve">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 xml:space="preserve">, улица Оленеводов, 16-А                          телефон/факс: 8(415-44)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>
        <w:rPr>
          <w:rFonts w:ascii="Times New Roman" w:hAnsi="Times New Roman"/>
          <w:u w:val="single"/>
          <w:lang w:val="en-US"/>
        </w:rPr>
        <w:t>inbox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D13085" w:rsidRPr="006B377B" w:rsidRDefault="00D13085" w:rsidP="00D13085">
      <w:pPr>
        <w:pStyle w:val="a3"/>
        <w:jc w:val="center"/>
        <w:rPr>
          <w:rFonts w:ascii="Times New Roman" w:hAnsi="Times New Roman"/>
          <w:u w:val="single"/>
        </w:rPr>
      </w:pPr>
    </w:p>
    <w:p w:rsidR="00D13085" w:rsidRDefault="00D13085" w:rsidP="00D13085">
      <w:pPr>
        <w:pStyle w:val="a3"/>
        <w:rPr>
          <w:sz w:val="28"/>
          <w:szCs w:val="28"/>
        </w:rPr>
      </w:pPr>
    </w:p>
    <w:p w:rsidR="00D13085" w:rsidRDefault="00D13085" w:rsidP="00D13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3085" w:rsidRDefault="00D13085" w:rsidP="00D13085">
      <w:pPr>
        <w:pStyle w:val="a3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Главы  администрации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</w:rPr>
        <w:t>Ачайваям</w:t>
      </w:r>
      <w:proofErr w:type="spellEnd"/>
      <w:r>
        <w:rPr>
          <w:rFonts w:ascii="Times New Roman" w:hAnsi="Times New Roman"/>
          <w:bCs/>
          <w:color w:val="000000"/>
        </w:rPr>
        <w:t>»</w:t>
      </w:r>
    </w:p>
    <w:p w:rsidR="00D13085" w:rsidRDefault="00D13085" w:rsidP="00D13085">
      <w:pPr>
        <w:pStyle w:val="a3"/>
        <w:jc w:val="center"/>
        <w:rPr>
          <w:rFonts w:ascii="Times New Roman" w:hAnsi="Times New Roman"/>
          <w:bCs/>
          <w:color w:val="000000"/>
        </w:rPr>
      </w:pPr>
    </w:p>
    <w:p w:rsidR="00D13085" w:rsidRDefault="00D13085" w:rsidP="00D13085">
      <w:pPr>
        <w:pStyle w:val="a3"/>
        <w:rPr>
          <w:rFonts w:ascii="Times New Roman" w:hAnsi="Times New Roman"/>
        </w:rPr>
      </w:pPr>
    </w:p>
    <w:p w:rsidR="00D13085" w:rsidRPr="00D46930" w:rsidRDefault="00D13085" w:rsidP="00D13085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11</w:t>
      </w:r>
      <w:r w:rsidRPr="00D46930">
        <w:rPr>
          <w:rFonts w:ascii="Times New Roman" w:hAnsi="Times New Roman"/>
          <w:sz w:val="28"/>
          <w:szCs w:val="28"/>
          <w:lang w:val="ru-RU"/>
        </w:rPr>
        <w:t>.02.2019г.</w:t>
      </w:r>
      <w:r w:rsidRPr="00D46930">
        <w:rPr>
          <w:rFonts w:ascii="Times New Roman" w:hAnsi="Times New Roman"/>
          <w:b/>
          <w:sz w:val="28"/>
          <w:szCs w:val="28"/>
          <w:lang w:val="ru-RU"/>
        </w:rPr>
        <w:t xml:space="preserve">     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D4693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46930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D46930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D46930">
        <w:rPr>
          <w:rFonts w:ascii="Times New Roman" w:hAnsi="Times New Roman"/>
          <w:sz w:val="28"/>
          <w:szCs w:val="28"/>
          <w:lang w:val="ru-RU"/>
        </w:rPr>
        <w:t>чайваям</w:t>
      </w:r>
      <w:proofErr w:type="spellEnd"/>
    </w:p>
    <w:p w:rsidR="00D13085" w:rsidRDefault="00DB18C0" w:rsidP="00D1308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B18C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DB18C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Об утверждении плана по подготовке и проведению </w:t>
      </w:r>
    </w:p>
    <w:p w:rsidR="00D13085" w:rsidRDefault="00DB18C0" w:rsidP="00D1308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Дней защиты от экологической опасности и </w:t>
      </w:r>
      <w:proofErr w:type="gramStart"/>
      <w:r w:rsidRP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проведении</w:t>
      </w:r>
      <w:proofErr w:type="gramEnd"/>
      <w:r w:rsidRP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</w:p>
    <w:p w:rsidR="00DB18C0" w:rsidRPr="00DB18C0" w:rsidRDefault="00DB18C0" w:rsidP="00D1308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смотров, конкурсов в рамках Общероссийских Дней защи</w:t>
      </w:r>
      <w:r w:rsid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ты от</w:t>
      </w:r>
      <w:r w:rsid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 xml:space="preserve">экологической опасности в </w:t>
      </w:r>
      <w:r w:rsidRP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201</w:t>
      </w:r>
      <w:r w:rsid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9 году</w:t>
      </w:r>
      <w:r w:rsidRPr="00D130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</w:p>
    <w:p w:rsidR="00DB18C0" w:rsidRPr="00DB18C0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D5DF6" w:rsidRDefault="00831527" w:rsidP="00D130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постановлением </w:t>
      </w:r>
      <w:r w:rsidR="00D13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Правительства Российской Федерации от 11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.0</w:t>
      </w:r>
      <w:r w:rsidR="00D13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D13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D13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 г 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 6</w:t>
      </w:r>
      <w:r w:rsidR="00D13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проведении Дней защиты от экологической опасности»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ПОСТАНОВЛЯЮ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DB18C0"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Создать организационный комитет при администрации сельского поселения </w:t>
      </w:r>
      <w:r w:rsidR="003D5D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«село </w:t>
      </w:r>
      <w:proofErr w:type="spellStart"/>
      <w:r w:rsidR="003D5D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Ачайваям</w:t>
      </w:r>
      <w:proofErr w:type="spellEnd"/>
      <w:r w:rsidR="003D5D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согласно </w:t>
      </w:r>
      <w:r w:rsidR="003D5DF6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</w:t>
      </w:r>
      <w:r w:rsidR="003D5D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ожению №1 к настоящему постановлению.</w:t>
      </w:r>
      <w:r w:rsidR="003D5D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312AE1" w:rsidRDefault="003D5DF6" w:rsidP="00D130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Ут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вердить план по подготовке и проведению Общероссийских Дней защиты от экологической опасности в 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сельском поселении «село </w:t>
      </w:r>
      <w:proofErr w:type="spellStart"/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Ачайваям</w:t>
      </w:r>
      <w:proofErr w:type="spellEnd"/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согласно 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ожению 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настоящему постановлению</w:t>
      </w:r>
      <w:r w:rsidR="00FD00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FD00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FD00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Утвердить положение о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смотре за наибольший вклад в проведение Общероссийских Дней защиты от экологической опасности 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201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9г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312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D00ED" w:rsidRDefault="00FD00ED" w:rsidP="00D130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D00ED" w:rsidRDefault="002677EA" w:rsidP="00267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6069A">
        <w:rPr>
          <w:rFonts w:ascii="Times New Roman" w:eastAsia="Times New Roman" w:hAnsi="Times New Roman"/>
          <w:sz w:val="28"/>
          <w:szCs w:val="28"/>
        </w:rPr>
        <w:t> </w:t>
      </w:r>
      <w:r w:rsidRPr="0006069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</w:t>
      </w:r>
      <w:r>
        <w:rPr>
          <w:rFonts w:ascii="Times New Roman" w:hAnsi="Times New Roman"/>
          <w:sz w:val="28"/>
          <w:szCs w:val="28"/>
        </w:rPr>
        <w:t>10 дней после его опубликовани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06069A">
        <w:rPr>
          <w:rFonts w:ascii="Times New Roman" w:hAnsi="Times New Roman"/>
          <w:sz w:val="28"/>
          <w:szCs w:val="28"/>
        </w:rPr>
        <w:t>(</w:t>
      </w:r>
      <w:proofErr w:type="gramEnd"/>
      <w:r w:rsidRPr="0006069A">
        <w:rPr>
          <w:rFonts w:ascii="Times New Roman" w:hAnsi="Times New Roman"/>
          <w:sz w:val="28"/>
          <w:szCs w:val="28"/>
        </w:rPr>
        <w:t xml:space="preserve">обнародования).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00ED" w:rsidRDefault="00FD00ED" w:rsidP="002677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77EA" w:rsidRPr="0006069A" w:rsidRDefault="002677EA" w:rsidP="00267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06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6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69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677EA" w:rsidRPr="0006069A" w:rsidRDefault="002677EA" w:rsidP="002677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77EA" w:rsidRPr="0006069A" w:rsidRDefault="002677EA" w:rsidP="002677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69A">
        <w:rPr>
          <w:rFonts w:ascii="Times New Roman" w:hAnsi="Times New Roman"/>
          <w:sz w:val="28"/>
          <w:szCs w:val="28"/>
        </w:rPr>
        <w:t xml:space="preserve">        </w:t>
      </w:r>
    </w:p>
    <w:p w:rsidR="002677EA" w:rsidRPr="0006069A" w:rsidRDefault="002677EA" w:rsidP="002677EA">
      <w:pPr>
        <w:rPr>
          <w:rFonts w:ascii="Times New Roman" w:hAnsi="Times New Roman" w:cs="Times New Roman"/>
          <w:sz w:val="28"/>
          <w:szCs w:val="28"/>
        </w:rPr>
      </w:pPr>
      <w:r w:rsidRPr="0006069A">
        <w:rPr>
          <w:rFonts w:ascii="Times New Roman" w:hAnsi="Times New Roman" w:cs="Times New Roman"/>
          <w:sz w:val="28"/>
          <w:szCs w:val="28"/>
        </w:rPr>
        <w:t>Глава администрации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</w:t>
      </w:r>
      <w:proofErr w:type="spellStart"/>
      <w:r w:rsidRPr="0006069A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2677EA" w:rsidRDefault="002677EA" w:rsidP="002677EA">
      <w:pPr>
        <w:rPr>
          <w:sz w:val="24"/>
          <w:szCs w:val="24"/>
        </w:rPr>
      </w:pPr>
    </w:p>
    <w:p w:rsidR="002677EA" w:rsidRPr="00F821F8" w:rsidRDefault="002677EA" w:rsidP="002677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312AE1" w:rsidRDefault="00312AE1" w:rsidP="00D130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677EA" w:rsidRDefault="002677EA" w:rsidP="00D130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677EA" w:rsidRDefault="002677EA" w:rsidP="00D130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677EA" w:rsidRPr="00526C45" w:rsidRDefault="00DB18C0" w:rsidP="00DB18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="002677EA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№ 1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677EA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постановле</w:t>
      </w:r>
      <w:r w:rsidR="002677EA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нию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677EA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Главы 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677EA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«село </w:t>
      </w:r>
      <w:proofErr w:type="spellStart"/>
      <w:r w:rsidR="002677EA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Ачайваям</w:t>
      </w:r>
      <w:proofErr w:type="spellEnd"/>
      <w:r w:rsidR="002677EA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</w:p>
    <w:p w:rsidR="00DB18C0" w:rsidRPr="00526C45" w:rsidRDefault="002677EA" w:rsidP="00DB18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11</w:t>
      </w:r>
      <w:r w:rsidR="00DB18C0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DB18C0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.201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="00DB18C0"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 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E4325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677EA" w:rsidRPr="00DE432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СОСТАВ ОРГАНИЗАЦИОННОГО КОМИТЕТА </w:t>
      </w:r>
    </w:p>
    <w:p w:rsidR="002677EA" w:rsidRPr="00DE4325" w:rsidRDefault="002677EA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DE432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ПРИ АДМИНИСТРАЦИИ СЕЛЬСКОГО ПОСЕЛЕНИЯ «СЕЛО АЧАЙВАЯМ» </w:t>
      </w:r>
      <w:r w:rsidR="00DE4325" w:rsidRPr="00DE432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ДЛЯ ПРОВЕДЕНИЯ МЕРОПРИЯТИЙ В РАМКАХ ДНЕЙ ЗАЩИТЫ ОТ ЭКОЛОГИЧЕСКОЙ ОПАСНОСТИ</w:t>
      </w:r>
    </w:p>
    <w:p w:rsidR="00DE4325" w:rsidRDefault="00DE4325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E4325" w:rsidRDefault="00CC4833" w:rsidP="00CC48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  </w:t>
      </w:r>
      <w:r w:rsidR="00DE4325" w:rsidRPr="00DE432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Председатель комиссии - </w:t>
      </w:r>
      <w:proofErr w:type="spellStart"/>
      <w:r w:rsidR="00DE4325"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Эминина</w:t>
      </w:r>
      <w:proofErr w:type="spellEnd"/>
      <w:r w:rsidR="00DE4325"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 xml:space="preserve"> Н.А., Глава администрации СП «село </w:t>
      </w:r>
      <w:proofErr w:type="spellStart"/>
      <w:r w:rsidR="00DE4325"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Ачайваям</w:t>
      </w:r>
      <w:proofErr w:type="spellEnd"/>
      <w:r w:rsidR="00DE4325"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»</w:t>
      </w:r>
      <w:r w:rsidR="00DE4325" w:rsidRPr="00DE432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;</w:t>
      </w:r>
    </w:p>
    <w:p w:rsidR="00CC4833" w:rsidRPr="00DE4325" w:rsidRDefault="00CC4833" w:rsidP="00CC48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DE4325" w:rsidRDefault="00CC4833" w:rsidP="00CC4833">
      <w:pPr>
        <w:pStyle w:val="a5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  </w:t>
      </w:r>
      <w:r w:rsidR="00DE4325" w:rsidRPr="00DE432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Заместитель председателя - </w:t>
      </w:r>
      <w:r w:rsidR="00DE4325"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 xml:space="preserve">Муравьёва В.В., консультант администрации СП «село </w:t>
      </w:r>
      <w:proofErr w:type="spellStart"/>
      <w:r w:rsidR="00DE4325"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Ачайваям</w:t>
      </w:r>
      <w:proofErr w:type="spellEnd"/>
      <w:r w:rsidR="00DE4325"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»</w:t>
      </w:r>
      <w:r w:rsidR="00DE4325" w:rsidRPr="00DE432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;</w:t>
      </w:r>
    </w:p>
    <w:p w:rsidR="00CC4833" w:rsidRPr="00DE4325" w:rsidRDefault="00CC4833" w:rsidP="00CC4833">
      <w:pPr>
        <w:pStyle w:val="a5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2677EA" w:rsidRDefault="00FD00ED" w:rsidP="00CC48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  </w:t>
      </w:r>
      <w:r w:rsidR="00DE432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3.</w:t>
      </w:r>
      <w:r w:rsidR="00CC4833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Секретарь - </w:t>
      </w:r>
      <w:r w:rsidR="00DE4325"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Степанова И.Ю., специалист а</w:t>
      </w:r>
      <w:r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 xml:space="preserve">дминистрации СП «село </w:t>
      </w:r>
      <w:proofErr w:type="spellStart"/>
      <w:r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Ачайваям</w:t>
      </w:r>
      <w:proofErr w:type="spellEnd"/>
      <w:r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;</w:t>
      </w:r>
    </w:p>
    <w:p w:rsidR="00CC4833" w:rsidRDefault="00CC4833" w:rsidP="00CC48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FD00ED" w:rsidRPr="00DE4325" w:rsidRDefault="00FD00ED" w:rsidP="00CC48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4.</w:t>
      </w:r>
      <w:r w:rsidR="00CC4833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Член комиссии - </w:t>
      </w:r>
      <w:proofErr w:type="spellStart"/>
      <w:r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Илькани</w:t>
      </w:r>
      <w:proofErr w:type="spellEnd"/>
      <w:r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 xml:space="preserve"> В.А., депутат Совета депутатов МО СП «село </w:t>
      </w:r>
      <w:proofErr w:type="spellStart"/>
      <w:r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Ачайваям</w:t>
      </w:r>
      <w:proofErr w:type="spellEnd"/>
      <w:r w:rsidRPr="00CC4833">
        <w:rPr>
          <w:rFonts w:ascii="Times New Roman" w:eastAsia="Times New Roman" w:hAnsi="Times New Roman" w:cs="Times New Roman"/>
          <w:bCs/>
          <w:i/>
          <w:color w:val="2D2D2D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. </w:t>
      </w:r>
    </w:p>
    <w:p w:rsidR="002677EA" w:rsidRDefault="002677EA" w:rsidP="00CC48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677EA" w:rsidRDefault="002677EA" w:rsidP="00CC48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677EA" w:rsidRDefault="002677EA" w:rsidP="00CC48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C7118E" w:rsidRDefault="00C7118E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C7118E" w:rsidRDefault="00C7118E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C7118E" w:rsidRDefault="00C7118E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C7118E" w:rsidRDefault="00C7118E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C7118E" w:rsidRDefault="00C7118E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D5DF6" w:rsidRDefault="003D5DF6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526C45" w:rsidRPr="00526C45" w:rsidRDefault="00526C45" w:rsidP="00526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 № 2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постановлению Главы администрации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сельского поселения «село </w:t>
      </w:r>
      <w:proofErr w:type="spellStart"/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Ачайваям</w:t>
      </w:r>
      <w:proofErr w:type="spellEnd"/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</w:p>
    <w:p w:rsidR="00526C45" w:rsidRPr="00526C45" w:rsidRDefault="00526C45" w:rsidP="00526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11.02.2019 № 5</w:t>
      </w:r>
    </w:p>
    <w:p w:rsidR="002677EA" w:rsidRDefault="002677EA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677EA" w:rsidRDefault="002677EA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526C45" w:rsidRPr="00585EBC" w:rsidRDefault="00526C45" w:rsidP="00585EBC">
      <w:pPr>
        <w:shd w:val="clear" w:color="auto" w:fill="FFFFFF"/>
        <w:spacing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z w:val="2"/>
          <w:szCs w:val="24"/>
        </w:rPr>
      </w:pPr>
      <w:r w:rsidRPr="00585E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ПЛАН</w:t>
      </w:r>
      <w:r w:rsidRPr="00585E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>по подготовке и проведению Общероссийских Дней защиты</w:t>
      </w:r>
      <w:r w:rsidRPr="00585E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 xml:space="preserve">от экологической опасности в </w:t>
      </w:r>
      <w:r w:rsidR="00CC4833" w:rsidRPr="00585E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сельском поселении «село </w:t>
      </w:r>
      <w:proofErr w:type="spellStart"/>
      <w:r w:rsidR="00CC4833" w:rsidRPr="00585E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Ачайваям</w:t>
      </w:r>
      <w:proofErr w:type="spellEnd"/>
      <w:r w:rsidR="00CC4833" w:rsidRPr="00585EB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»</w:t>
      </w:r>
      <w:r w:rsidRPr="00585EBC">
        <w:rPr>
          <w:rFonts w:ascii="Times New Roman" w:eastAsia="Times New Roman" w:hAnsi="Times New Roman" w:cs="Times New Roman"/>
          <w:sz w:val="2"/>
          <w:szCs w:val="24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27"/>
        <w:gridCol w:w="3378"/>
        <w:gridCol w:w="1875"/>
      </w:tblGrid>
      <w:tr w:rsidR="00585EBC" w:rsidRPr="00DB18C0" w:rsidTr="00D866EF">
        <w:trPr>
          <w:trHeight w:val="15"/>
          <w:jc w:val="center"/>
        </w:trPr>
        <w:tc>
          <w:tcPr>
            <w:tcW w:w="7577" w:type="dxa"/>
            <w:hideMark/>
          </w:tcPr>
          <w:p w:rsidR="00526C45" w:rsidRPr="00DB18C0" w:rsidRDefault="00526C45" w:rsidP="00D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526C45" w:rsidRPr="00DB18C0" w:rsidRDefault="00526C45" w:rsidP="00D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26C45" w:rsidRPr="00DB18C0" w:rsidRDefault="00526C45" w:rsidP="00D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2B114E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</w:rPr>
            </w:pPr>
            <w:r w:rsidRPr="002B11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</w:rPr>
              <w:t>Мероприятия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2B114E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</w:rPr>
            </w:pPr>
            <w:r w:rsidRPr="002B11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</w:rPr>
              <w:t>Исполнители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2B114E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</w:rPr>
            </w:pPr>
            <w:r w:rsidRPr="002B114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</w:rPr>
              <w:t>Дата, время проведения</w:t>
            </w: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1.Информационные мероприятия</w:t>
            </w: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 Освещение акции в средствах массовой информации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3D5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Информирование населения по проблемам охраны окружающей среды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сельском поселении «село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Ачайваям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»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E4325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E43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Организационный комитет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 - июль</w:t>
            </w: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1.2 Проведение </w:t>
            </w:r>
            <w:proofErr w:type="spellStart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агитационно-пропагандистких</w:t>
            </w:r>
            <w:proofErr w:type="spellEnd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мероприятий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Организация и проведение бесед, лекций, информационных мероприятий, конкурсов </w:t>
            </w:r>
            <w:proofErr w:type="spellStart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экоплаката</w:t>
            </w:r>
            <w:proofErr w:type="spellEnd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рисунка, проведение </w:t>
            </w:r>
            <w:proofErr w:type="spellStart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экочасов</w:t>
            </w:r>
            <w:proofErr w:type="spellEnd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книжных выставок, экскурсий, утренников, конкурсов поделок, викторин.</w:t>
            </w:r>
            <w:proofErr w:type="gram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МКУК ОМР </w:t>
            </w:r>
            <w:proofErr w:type="spellStart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ЦКиД</w:t>
            </w:r>
            <w:proofErr w:type="spellEnd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СДК </w:t>
            </w:r>
            <w:proofErr w:type="spell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.А</w:t>
            </w:r>
            <w:proofErr w:type="gramEnd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чайваям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филиал библиотеки № 5, образовательные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 - июль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3D5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и проведение мероприятий, посвященных: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а).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Межд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ународному Дню воды, (22 марта);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б)</w:t>
            </w:r>
            <w:proofErr w:type="gram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еждународному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Дню прилёта птиц, (1 апреля);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в).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Международ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ному Дню здоровья, (7 апреля);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г)</w:t>
            </w:r>
            <w:proofErr w:type="gram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gramEnd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ню экол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огических знаний, (15 апреля);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spellEnd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).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Международному маршу парков,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(8 - 22 апреля)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е).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Дню памяти погибшим в радиационных авариях и катастрофах, (26 апреля)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ж)</w:t>
            </w:r>
            <w:proofErr w:type="gram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gramEnd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ню земли, (22 апреля)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</w:t>
            </w:r>
            <w:proofErr w:type="spellEnd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).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Всемирному Дню защиты детей, (1 июня)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и)</w:t>
            </w:r>
            <w:proofErr w:type="gram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семирному Дню охраны окружающей среды, (5 июня)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МКУК ОМР </w:t>
            </w:r>
            <w:proofErr w:type="spellStart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ЦКиД</w:t>
            </w:r>
            <w:proofErr w:type="spellEnd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СДК </w:t>
            </w:r>
            <w:proofErr w:type="spell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.А</w:t>
            </w:r>
            <w:proofErr w:type="gramEnd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чайваям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филиал библиотеки № 5, образовательные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март-июнь</w:t>
            </w: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 Организация специальных выставок и экспозиций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книжных выставок, циклов дискуссий и обсуждений, выставок-предупреждений, тематических часов, литературных экспозиций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МКУК ОМР </w:t>
            </w:r>
            <w:proofErr w:type="spellStart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ЦКиД</w:t>
            </w:r>
            <w:proofErr w:type="spellEnd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СДК </w:t>
            </w:r>
            <w:proofErr w:type="spell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Start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.А</w:t>
            </w:r>
            <w:proofErr w:type="gramEnd"/>
            <w:r w:rsidR="003D5D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чайваям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филиал библиотеки № 5, образовательные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май, июнь</w:t>
            </w: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 Подготовка и проведение организационных мероприятий по Дням защиты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Подготовка и проведение заседаний оргкомитета по Дням защиты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Секретарь оргкомитета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Подготовка и принятие постановления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администрации о проведении Дней защиты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Администрация МО, секретарь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оргкомитета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CC4833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февраль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Подготовка и рассылка информационно-методического пакета по подготовке и проведению Дней защиты в 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Секретарь оргкомитета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Формирование и утверждение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плана мероприятий по проведению Дней защиты - 201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CC4833" w:rsidP="00CC48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Оргкомиссия</w:t>
            </w:r>
            <w:proofErr w:type="spellEnd"/>
            <w:r w:rsidR="00526C45"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2B114E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февраль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Подготовка и утверждение отчёта по итогам Дней защиты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–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Секретарь оргкомитета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июль, август</w:t>
            </w: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2.Образовательные</w:t>
            </w: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 Организация мероприятий общего экологического воспитания в дошкольных заведениях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субботников, оформление экологических троп, уголков природы.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2B114E" w:rsidP="002B11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МК ДОУ</w:t>
            </w:r>
            <w:r w:rsidR="00526C45"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детский сад «Снежинка»</w:t>
            </w:r>
            <w:r w:rsidR="00526C45"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тематических лекций, конкурсов, игровых программ, концертов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2B114E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МК ДОУ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детский сад «Снежинка»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 Организация мероприятий общего экологического воспитания в учебных заведениях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2B11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Организация и проведение школьных экологических образовательных мероприятий: </w:t>
            </w:r>
            <w:proofErr w:type="spellStart"/>
            <w:r w:rsidR="002B1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видеоуроки</w:t>
            </w:r>
            <w:proofErr w:type="spellEnd"/>
            <w:r w:rsidR="002B1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КВН, научно-практическая конференция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уч</w:t>
            </w:r>
            <w:r w:rsidR="002B1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ащихся старших классов, конкурсы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листовок, плакатов, оформление стендов.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2B114E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Ачайваямская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средняя школа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153D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Проведение экологических, эколого-трудовых, эколого-краеведческих </w:t>
            </w:r>
            <w:r w:rsidR="00153D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мероприятий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(Участие в субботниках по уборке территории, озеленении)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B114E" w:rsidRDefault="002B114E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Ачайваямская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средняя школа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 Организация участия молодёжи и студентов в Днях защиты от экологической опасности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585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социологических опросов, молодежных акций, издание и распространение тематических буклетов, организация субботников.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85EBC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МО СП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чайваям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МКУК ОМР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» СДК, </w:t>
            </w:r>
            <w:r w:rsidR="00526C45"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образовательные учреждения*, общественные организации*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5" w:rsidRPr="00DB18C0" w:rsidTr="00D866EF">
        <w:trPr>
          <w:jc w:val="center"/>
        </w:trPr>
        <w:tc>
          <w:tcPr>
            <w:tcW w:w="1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3.Практические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Проведение экологических акций: "Чистый воздух", "Чистая вода", "Чистая земля", "Чистый двор", "Чистый подъезд", "Лучшая клумба", "Каждой птице по квартире", "Сделаем детский мир ярче", "Сквер своими руками в вашем дворе", "Чистый родник", </w:t>
            </w:r>
            <w:proofErr w:type="spellStart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фотоакции</w:t>
            </w:r>
            <w:proofErr w:type="spellEnd"/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585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Учреждения*, организации и население </w:t>
            </w:r>
            <w:r w:rsidR="00585E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сельского поселения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апрель-сентябрь</w:t>
            </w:r>
          </w:p>
        </w:tc>
      </w:tr>
      <w:tr w:rsidR="00585EBC" w:rsidRPr="00DB18C0" w:rsidTr="00D866EF">
        <w:trPr>
          <w:jc w:val="center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585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Проведение субботников по санитарной очистке и благоустройству, озеленению </w:t>
            </w:r>
            <w:r w:rsidR="00585E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сельского поселения</w:t>
            </w:r>
            <w:r w:rsidR="00585EBC"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585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Организации*, население </w:t>
            </w:r>
            <w:r w:rsidR="00585E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сельского поселения</w:t>
            </w:r>
            <w:r w:rsidR="00585EBC"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</w:t>
            </w: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526C45" w:rsidRPr="00DB18C0" w:rsidRDefault="00526C45" w:rsidP="00D866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18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апрель-июнь</w:t>
            </w:r>
          </w:p>
        </w:tc>
      </w:tr>
    </w:tbl>
    <w:p w:rsidR="002677EA" w:rsidRDefault="00526C45" w:rsidP="003916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</w:rPr>
      </w:pPr>
      <w:r w:rsidRPr="00DB18C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B18C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85EBC">
        <w:rPr>
          <w:rFonts w:ascii="Times New Roman" w:eastAsia="Times New Roman" w:hAnsi="Times New Roman" w:cs="Times New Roman"/>
          <w:b/>
          <w:i/>
          <w:color w:val="2D2D2D"/>
          <w:spacing w:val="2"/>
          <w:sz w:val="21"/>
          <w:szCs w:val="21"/>
        </w:rPr>
        <w:t>* - органы и организации, участвующие в реализации мероприятий по согласованию.</w:t>
      </w:r>
      <w:r w:rsidRPr="00585EBC">
        <w:rPr>
          <w:rFonts w:ascii="Times New Roman" w:eastAsia="Times New Roman" w:hAnsi="Times New Roman" w:cs="Times New Roman"/>
          <w:b/>
          <w:i/>
          <w:color w:val="2D2D2D"/>
          <w:spacing w:val="2"/>
          <w:sz w:val="21"/>
          <w:szCs w:val="21"/>
        </w:rPr>
        <w:br/>
      </w:r>
    </w:p>
    <w:p w:rsidR="00391654" w:rsidRPr="00391654" w:rsidRDefault="00391654" w:rsidP="003916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</w:rPr>
      </w:pPr>
    </w:p>
    <w:p w:rsidR="00526C45" w:rsidRPr="00526C45" w:rsidRDefault="00526C45" w:rsidP="00526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№ 3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постановлению Главы администрации</w:t>
      </w: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сельского поселения «село </w:t>
      </w:r>
      <w:proofErr w:type="spellStart"/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Ачайваям</w:t>
      </w:r>
      <w:proofErr w:type="spellEnd"/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</w:p>
    <w:p w:rsidR="00526C45" w:rsidRPr="00526C45" w:rsidRDefault="00526C45" w:rsidP="00526C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26C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11.02.2019 № 5</w:t>
      </w:r>
    </w:p>
    <w:p w:rsidR="00526C45" w:rsidRDefault="00526C45" w:rsidP="00526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2677EA" w:rsidRDefault="002677EA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E4325" w:rsidRPr="00DB18C0" w:rsidRDefault="00DE4325" w:rsidP="00DE43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ПОЛОЖЕНИЕ</w:t>
      </w: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br/>
      </w:r>
      <w:r w:rsidR="00C7118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о </w:t>
      </w: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смотре за наибольший вклад в проведение</w:t>
      </w: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br/>
        <w:t>Общероссийских Дней защиты от экологической опасности - 201</w:t>
      </w:r>
      <w:r w:rsidR="00C7118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9</w:t>
      </w:r>
    </w:p>
    <w:p w:rsidR="00DE4325" w:rsidRPr="00DB18C0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FD23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мотр за наибольший вклад в проведение Дней защиты от экологической опасности проводится организационным комитетом по подготовке и проведению Общероссийских Дней защиты от экологической опасности в период с 15 апреля по 5 июня под девизом </w:t>
      </w:r>
      <w:r w:rsidRPr="0057684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"Экология - Безопасность - Жизнь"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Планом основных мероприятий по подготовке и проведению в 201</w:t>
      </w:r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году Общероссийских Дней защиты от экологической опасности на территории муниципального образования</w:t>
      </w:r>
      <w:proofErr w:type="gramEnd"/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«село </w:t>
      </w:r>
      <w:proofErr w:type="spellStart"/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Ачайваям</w:t>
      </w:r>
      <w:proofErr w:type="spellEnd"/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</w:t>
      </w:r>
      <w:r w:rsidR="00576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село </w:t>
      </w:r>
      <w:proofErr w:type="spellStart"/>
      <w:r w:rsidR="00576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Ачайваям</w:t>
      </w:r>
      <w:proofErr w:type="spellEnd"/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DE4325" w:rsidRPr="00C7118E" w:rsidRDefault="00DE4325" w:rsidP="00C7118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C7118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Цель смотра</w:t>
      </w:r>
    </w:p>
    <w:p w:rsidR="00DE4325" w:rsidRPr="00DB18C0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Смотр проводится в целях повышения уровня экологической культуры и личного вклада организаций в проведение мероприятий Дней защиты от экологической опасности, а также их популяризации.</w:t>
      </w:r>
      <w:r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DE4325" w:rsidRPr="00DB18C0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Участники смотра</w:t>
      </w:r>
    </w:p>
    <w:p w:rsidR="00C7118E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смотре могут принять участие органи</w:t>
      </w:r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зации, предприятия и учреждения независимо от форм собственности, расположенные на территории сел</w:t>
      </w:r>
      <w:r w:rsidR="00576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C711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Ачайваям</w:t>
      </w:r>
      <w:proofErr w:type="spellEnd"/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E4325" w:rsidRPr="00DB18C0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Условия смотра</w:t>
      </w:r>
    </w:p>
    <w:p w:rsidR="00DE4325" w:rsidRPr="00DB18C0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Материалы смотра за наибольший вклад в проведение Дней защиты - 201</w:t>
      </w:r>
      <w:r w:rsidR="00DA56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подаются участниками в оргкомитет в срок до 15 июля и должны содержать информацию о конкретном вкладе в организацию и осуществление мероприятий Дней защиты - 201</w:t>
      </w:r>
      <w:r w:rsidR="00DA56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оценкой конечных результатов. Объем материала произвольный. Наличие видео или фотоматериала, сопровождающего выполнение мероприятий, является обязательным.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Подведение результатов смотра проводится по представленным материалам, направленных в адрес оргкомитета, в срок до 15 августа.</w:t>
      </w:r>
      <w:r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DE4325" w:rsidRPr="00DB18C0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Критерии оценки</w:t>
      </w:r>
    </w:p>
    <w:p w:rsidR="00DA5685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Критериями оценки представленных материалов являются: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A56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количество проведенных мероприятий в рамках Дней защиты-201</w:t>
      </w:r>
      <w:r w:rsidR="00DA56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инновационных мероприятий,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результативность и эффективность,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практическая природоохранная направленность,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массовость, 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proofErr w:type="spellStart"/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разноплановость</w:t>
      </w:r>
      <w:proofErr w:type="spellEnd"/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наличие фотографий,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наличие электронных презентаций о проведении Дней защиты,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освещение в средствах массовой информации,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разработка и издание методических рекомендаций, буклетов, брошюр,</w:t>
      </w:r>
    </w:p>
    <w:p w:rsidR="00DA5685" w:rsidRDefault="00DA568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качество оформления отчёта.</w:t>
      </w:r>
    </w:p>
    <w:p w:rsidR="00DE4325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Каждый критерий оценивается по 10-бальной системе.</w:t>
      </w:r>
      <w:r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57684C" w:rsidRPr="00DB18C0" w:rsidRDefault="0057684C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E4325" w:rsidRPr="00DB18C0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Поощрение победителей смотра</w:t>
      </w:r>
    </w:p>
    <w:p w:rsidR="00DE4325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итогам смотра за наибольший вклад в проведение Дней защиты - 201</w:t>
      </w:r>
      <w:r w:rsidR="008A44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определяются победители. Победители поощряются дипломами, денежными премиями или ценными призами.</w:t>
      </w:r>
    </w:p>
    <w:p w:rsidR="0057684C" w:rsidRPr="00DB18C0" w:rsidRDefault="0057684C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E4325" w:rsidRPr="00DB18C0" w:rsidRDefault="00DE4325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Подведение итогов смотра</w:t>
      </w:r>
    </w:p>
    <w:p w:rsidR="00DE4325" w:rsidRPr="00DB18C0" w:rsidRDefault="00B73ED9" w:rsidP="00C711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ргкомитет в срок до 15 августа 201</w:t>
      </w:r>
      <w:r w:rsidR="008A44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года рассматривает представленные на смотр материалы и принимает соответствующее решение.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Итоги </w:t>
      </w:r>
      <w:r w:rsidR="008A44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смотра подлежат опубликованию (обнародованию) в официальном сайте администрации сельского поселения «село </w:t>
      </w:r>
      <w:proofErr w:type="spellStart"/>
      <w:r w:rsidR="008A44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Ачайваям</w:t>
      </w:r>
      <w:proofErr w:type="spellEnd"/>
      <w:r w:rsidR="008A44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A44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информационном стенде 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органов местного самоуправления</w:t>
      </w:r>
      <w:r w:rsidR="008A44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здании администрации</w:t>
      </w:r>
      <w:r w:rsidR="00DE4325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85EBC" w:rsidRDefault="00585EB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7684C" w:rsidRDefault="0057684C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91654" w:rsidRDefault="00DE4325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18C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91654" w:rsidRDefault="00391654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91654" w:rsidRDefault="00391654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91654" w:rsidRDefault="00391654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91654" w:rsidRDefault="00391654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91654" w:rsidRDefault="00391654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91654" w:rsidRDefault="00391654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91654" w:rsidRDefault="00391654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91654" w:rsidRDefault="00391654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E4325" w:rsidRPr="000879D8" w:rsidRDefault="00DE4325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B18C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="000879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№ 4</w:t>
      </w:r>
    </w:p>
    <w:p w:rsidR="00DE4325" w:rsidRPr="00DB18C0" w:rsidRDefault="00DE4325" w:rsidP="00DE43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879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постановлению главы администрации</w:t>
      </w:r>
      <w:r w:rsidRPr="000879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сельского поселения «село </w:t>
      </w:r>
      <w:proofErr w:type="spellStart"/>
      <w:r w:rsidRPr="000879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Ачайваям</w:t>
      </w:r>
      <w:proofErr w:type="spellEnd"/>
      <w:r w:rsidRPr="000879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  <w:r w:rsidRPr="000879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 11.02.2019 № 5</w:t>
      </w:r>
      <w:r w:rsidRPr="000879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2677EA" w:rsidRDefault="002677EA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B18C0" w:rsidRPr="00DB18C0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ПОЛОЖЕНИЕ</w:t>
      </w: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br/>
        <w:t xml:space="preserve">о конкурсе экологических гражданских инициатив </w:t>
      </w:r>
    </w:p>
    <w:p w:rsidR="00DB18C0" w:rsidRPr="00DB18C0" w:rsidRDefault="00DB18C0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76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08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онкурс экологических гражданских инициатив  проводится организационным комитетом по подготовке и проведению Общероссийских Дней защиты от экологической опасности в период с 15 апреля по 5 июня в соответствии с планом основных мероприятий по подготовке и проведению Общероссийских Дней защиты от экологической опасности в 201</w:t>
      </w:r>
      <w:r w:rsidR="0008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году на террито</w:t>
      </w:r>
      <w:r w:rsidR="0008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рии муниципального образования  сельского поселения «село </w:t>
      </w:r>
      <w:proofErr w:type="spellStart"/>
      <w:r w:rsidR="0008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Ачайваям</w:t>
      </w:r>
      <w:proofErr w:type="spellEnd"/>
      <w:r w:rsidR="0008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</w:t>
      </w:r>
      <w:r w:rsidR="0008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08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proofErr w:type="gramEnd"/>
      <w:r w:rsidR="0008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чайваям</w:t>
      </w:r>
      <w:proofErr w:type="spellEnd"/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DB18C0" w:rsidRPr="0009564E" w:rsidRDefault="00DB18C0" w:rsidP="00DB18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09564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Цель конкурса</w:t>
      </w:r>
    </w:p>
    <w:p w:rsidR="00DB18C0" w:rsidRPr="00DB18C0" w:rsidRDefault="00DB18C0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Определение лучших инновационных практических природоохранных проектов, реализованных в 201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году на территории </w:t>
      </w:r>
      <w:proofErr w:type="spell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.А</w:t>
      </w:r>
      <w:proofErr w:type="gramEnd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чайваям</w:t>
      </w:r>
      <w:proofErr w:type="spellEnd"/>
      <w:r w:rsidR="0009564E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для улучшения экологического состояния и повышение активности населения </w:t>
      </w:r>
      <w:r w:rsidR="00576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DB18C0" w:rsidRPr="00DB18C0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Участники конкурса</w:t>
      </w:r>
    </w:p>
    <w:p w:rsidR="00DB18C0" w:rsidRPr="00DB18C0" w:rsidRDefault="00DB18C0" w:rsidP="00DB18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конкурсе могут принять участие жители, организации, общественные и волонтёрские объединения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.А</w:t>
      </w:r>
      <w:proofErr w:type="gramEnd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чайваям</w:t>
      </w:r>
      <w:proofErr w:type="spellEnd"/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DB18C0" w:rsidRPr="00DB18C0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Условия конкурса</w:t>
      </w:r>
    </w:p>
    <w:p w:rsidR="00DB18C0" w:rsidRPr="00DB18C0" w:rsidRDefault="00DB18C0" w:rsidP="00DB18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Материалы на конкурс принимаются по форме, утверждённой оргкомитетом по подготовке и проведению Общероссийских Дней защиты от экологической опасности (Приложение).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Материалы направляются в срок до 15 июля 201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года по адресу: 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688815 </w:t>
      </w:r>
      <w:proofErr w:type="spell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.А</w:t>
      </w:r>
      <w:proofErr w:type="gramEnd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чайваям</w:t>
      </w:r>
      <w:proofErr w:type="spellEnd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ул.Оленеводов, 16-А.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684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Контактное лицо: </w:t>
      </w:r>
      <w:r w:rsidR="0009564E" w:rsidRPr="0057684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Степанова Ирина Юрьев</w:t>
      </w:r>
      <w:r w:rsidRPr="0057684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на</w:t>
      </w:r>
      <w:r w:rsidR="0009564E" w:rsidRPr="0057684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</w:t>
      </w:r>
      <w:r w:rsidRPr="0057684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Телефон: 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8(415 44)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51-5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43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B18C0" w:rsidRPr="00DB18C0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Критерии оценки</w:t>
      </w:r>
    </w:p>
    <w:p w:rsidR="0009564E" w:rsidRDefault="00DB18C0" w:rsidP="00DB18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564E">
        <w:rPr>
          <w:rStyle w:val="a4"/>
          <w:rFonts w:ascii="Times New Roman" w:hAnsi="Times New Roman"/>
          <w:sz w:val="28"/>
          <w:szCs w:val="28"/>
        </w:rPr>
        <w:t>Критериями оценки представленных материалов являются: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="0009564E" w:rsidRPr="0009564E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09564E">
        <w:rPr>
          <w:rStyle w:val="a4"/>
          <w:rFonts w:ascii="Times New Roman" w:hAnsi="Times New Roman"/>
          <w:sz w:val="28"/>
          <w:szCs w:val="28"/>
        </w:rPr>
        <w:t>Актуальность</w:t>
      </w:r>
      <w:r w:rsidR="0009564E" w:rsidRPr="0009564E">
        <w:rPr>
          <w:rStyle w:val="a4"/>
          <w:rFonts w:ascii="Times New Roman" w:hAnsi="Times New Roman"/>
          <w:sz w:val="28"/>
          <w:szCs w:val="28"/>
        </w:rPr>
        <w:t>;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="0009564E" w:rsidRPr="0009564E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09564E">
        <w:rPr>
          <w:rStyle w:val="a4"/>
          <w:rFonts w:ascii="Times New Roman" w:hAnsi="Times New Roman"/>
          <w:sz w:val="28"/>
          <w:szCs w:val="28"/>
        </w:rPr>
        <w:t>Творческий подход</w:t>
      </w:r>
      <w:r w:rsidR="0009564E" w:rsidRPr="0009564E">
        <w:rPr>
          <w:rStyle w:val="a4"/>
          <w:rFonts w:ascii="Times New Roman" w:hAnsi="Times New Roman"/>
          <w:sz w:val="28"/>
          <w:szCs w:val="28"/>
        </w:rPr>
        <w:t>;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="0009564E" w:rsidRPr="0009564E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09564E">
        <w:rPr>
          <w:rStyle w:val="a4"/>
          <w:rFonts w:ascii="Times New Roman" w:hAnsi="Times New Roman"/>
          <w:sz w:val="28"/>
          <w:szCs w:val="28"/>
        </w:rPr>
        <w:t>Результативность</w:t>
      </w:r>
      <w:r w:rsidR="0009564E" w:rsidRPr="0009564E">
        <w:rPr>
          <w:rStyle w:val="a4"/>
          <w:rFonts w:ascii="Times New Roman" w:hAnsi="Times New Roman"/>
          <w:sz w:val="28"/>
          <w:szCs w:val="28"/>
        </w:rPr>
        <w:t>;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="0009564E" w:rsidRPr="0009564E">
        <w:rPr>
          <w:rStyle w:val="a4"/>
          <w:rFonts w:ascii="Times New Roman" w:hAnsi="Times New Roman"/>
          <w:sz w:val="28"/>
          <w:szCs w:val="28"/>
        </w:rPr>
        <w:lastRenderedPageBreak/>
        <w:t xml:space="preserve">- </w:t>
      </w:r>
      <w:r w:rsidRPr="0009564E">
        <w:rPr>
          <w:rStyle w:val="a4"/>
          <w:rFonts w:ascii="Times New Roman" w:hAnsi="Times New Roman"/>
          <w:sz w:val="28"/>
          <w:szCs w:val="28"/>
        </w:rPr>
        <w:t>Массовость</w:t>
      </w:r>
      <w:r w:rsidR="0009564E" w:rsidRPr="0009564E">
        <w:rPr>
          <w:rStyle w:val="a4"/>
          <w:rFonts w:ascii="Times New Roman" w:hAnsi="Times New Roman"/>
          <w:sz w:val="28"/>
          <w:szCs w:val="28"/>
        </w:rPr>
        <w:t>;</w:t>
      </w:r>
      <w:r w:rsidRPr="0009564E">
        <w:rPr>
          <w:rStyle w:val="a4"/>
          <w:rFonts w:ascii="Times New Roman" w:hAnsi="Times New Roman"/>
          <w:sz w:val="28"/>
          <w:szCs w:val="28"/>
        </w:rPr>
        <w:t> 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="0009564E" w:rsidRPr="0009564E">
        <w:rPr>
          <w:rStyle w:val="a4"/>
          <w:rFonts w:ascii="Times New Roman" w:hAnsi="Times New Roman"/>
          <w:sz w:val="28"/>
          <w:szCs w:val="28"/>
        </w:rPr>
        <w:t xml:space="preserve">- </w:t>
      </w:r>
      <w:proofErr w:type="spellStart"/>
      <w:r w:rsidRPr="0009564E">
        <w:rPr>
          <w:rStyle w:val="a4"/>
          <w:rFonts w:ascii="Times New Roman" w:hAnsi="Times New Roman"/>
          <w:sz w:val="28"/>
          <w:szCs w:val="28"/>
        </w:rPr>
        <w:t>Инновационность</w:t>
      </w:r>
      <w:proofErr w:type="spellEnd"/>
      <w:r w:rsidR="0009564E" w:rsidRPr="0009564E">
        <w:rPr>
          <w:rStyle w:val="a4"/>
          <w:rFonts w:ascii="Times New Roman" w:hAnsi="Times New Roman"/>
          <w:sz w:val="28"/>
          <w:szCs w:val="28"/>
        </w:rPr>
        <w:t>;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="0009564E" w:rsidRPr="0009564E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09564E">
        <w:rPr>
          <w:rStyle w:val="a4"/>
          <w:rFonts w:ascii="Times New Roman" w:hAnsi="Times New Roman"/>
          <w:sz w:val="28"/>
          <w:szCs w:val="28"/>
        </w:rPr>
        <w:t>Социально-экономический эффект</w:t>
      </w:r>
      <w:r w:rsidR="0009564E" w:rsidRPr="0009564E">
        <w:rPr>
          <w:rStyle w:val="a4"/>
          <w:rFonts w:ascii="Times New Roman" w:hAnsi="Times New Roman"/>
          <w:sz w:val="28"/>
          <w:szCs w:val="28"/>
        </w:rPr>
        <w:t>;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="0009564E" w:rsidRPr="0009564E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09564E">
        <w:rPr>
          <w:rStyle w:val="a4"/>
          <w:rFonts w:ascii="Times New Roman" w:hAnsi="Times New Roman"/>
          <w:sz w:val="28"/>
          <w:szCs w:val="28"/>
        </w:rPr>
        <w:t>Наличие демонстрационных и дополнительных материалов</w:t>
      </w:r>
      <w:r w:rsidR="0009564E" w:rsidRPr="0009564E">
        <w:rPr>
          <w:rStyle w:val="a4"/>
          <w:rFonts w:ascii="Times New Roman" w:hAnsi="Times New Roman"/>
          <w:sz w:val="28"/>
          <w:szCs w:val="28"/>
        </w:rPr>
        <w:t>;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  <w:r w:rsidR="0009564E" w:rsidRPr="0009564E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09564E">
        <w:rPr>
          <w:rStyle w:val="a4"/>
          <w:rFonts w:ascii="Times New Roman" w:hAnsi="Times New Roman"/>
          <w:sz w:val="28"/>
          <w:szCs w:val="28"/>
        </w:rPr>
        <w:t>Своевременность предоставления отчёта</w:t>
      </w:r>
      <w:r w:rsidR="0009564E" w:rsidRPr="0009564E">
        <w:rPr>
          <w:rStyle w:val="a4"/>
          <w:rFonts w:ascii="Times New Roman" w:hAnsi="Times New Roman"/>
          <w:sz w:val="28"/>
          <w:szCs w:val="28"/>
        </w:rPr>
        <w:t>.</w:t>
      </w:r>
      <w:r w:rsidRPr="0009564E">
        <w:rPr>
          <w:rStyle w:val="a4"/>
          <w:rFonts w:ascii="Times New Roman" w:hAnsi="Times New Roman"/>
          <w:sz w:val="28"/>
          <w:szCs w:val="28"/>
        </w:rPr>
        <w:br/>
      </w:r>
    </w:p>
    <w:p w:rsidR="0009564E" w:rsidRDefault="00DB18C0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Оценка итогов конкурса проводится по данным критериям, за каждый из которых проставляется оценка по бальной шкале от 1 до 10 баллов членами оргкомитета. После суммирования всех оценок рассчитывается средняя оценка по всему комплексу критериев. Путём сравнения средних оценок производится определение победителей.</w:t>
      </w:r>
    </w:p>
    <w:p w:rsidR="00DB18C0" w:rsidRPr="00DB18C0" w:rsidRDefault="00DB18C0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B18C0" w:rsidRPr="00DB18C0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Поощрение победителей смотра</w:t>
      </w:r>
    </w:p>
    <w:p w:rsidR="00DB18C0" w:rsidRPr="00DB18C0" w:rsidRDefault="00DB18C0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итогам конкурса определяются победители. Победители поощряются дипломами, денежными премиями или ценными призами.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DB18C0" w:rsidRPr="00DB18C0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Подведение итогов смотра</w:t>
      </w:r>
    </w:p>
    <w:p w:rsidR="0057684C" w:rsidRDefault="008551C8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омитет в срок до 15 августа 2019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года рассматривает представленные на конкурс материалы и принимает соответствующее решение.</w:t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Итоги смотра публикуются в официальных средствах массовой информации органов местного самоуправления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Start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.А</w:t>
      </w:r>
      <w:proofErr w:type="gramEnd"/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чайваям</w:t>
      </w:r>
      <w:proofErr w:type="spellEnd"/>
      <w:r w:rsidR="00DB18C0"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DB18C0"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DB18C0" w:rsidRDefault="00DB18C0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Pr="00DB18C0" w:rsidRDefault="0009564E" w:rsidP="000956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564E" w:rsidRDefault="00DB18C0" w:rsidP="0009564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</w:pPr>
      <w:r w:rsidRPr="000956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lastRenderedPageBreak/>
        <w:t>Приложение</w:t>
      </w:r>
      <w:r w:rsidR="0009564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к Положению о</w:t>
      </w:r>
      <w:r w:rsidR="00FD236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br/>
      </w:r>
      <w:r w:rsidR="0009564E" w:rsidRPr="0009564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 xml:space="preserve"> конкурсе экологических гражданских инициатив</w:t>
      </w:r>
    </w:p>
    <w:p w:rsidR="0009564E" w:rsidRDefault="0009564E" w:rsidP="0009564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</w:pPr>
    </w:p>
    <w:p w:rsidR="0009564E" w:rsidRDefault="0009564E" w:rsidP="0009564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</w:pPr>
    </w:p>
    <w:p w:rsidR="0009564E" w:rsidRDefault="0009564E" w:rsidP="0009564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</w:pPr>
    </w:p>
    <w:p w:rsidR="00DB18C0" w:rsidRPr="0009564E" w:rsidRDefault="00DB18C0" w:rsidP="000956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DB18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ФОРМА ЗАЯВКИ</w:t>
      </w:r>
    </w:p>
    <w:p w:rsidR="00DB18C0" w:rsidRPr="00DB18C0" w:rsidRDefault="00DB18C0" w:rsidP="00DB18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участие в конкурс</w:t>
      </w:r>
      <w:r w:rsidR="00FD23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экологических гражданских инициатив </w:t>
      </w:r>
      <w:r w:rsidRPr="0009564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br/>
      </w:r>
    </w:p>
    <w:p w:rsidR="00DB18C0" w:rsidRPr="00DB18C0" w:rsidRDefault="00DB18C0" w:rsidP="00DB18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Наименование организации (или ФИО физического лица в случае индивидуальной заявки)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Адрес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Контактный телефон/факс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ФИО руководителя/контактного лица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Наименование реализованного проекта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Цель проекта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Новизна проекта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8. Пояснительная записка и краткое описание реализованного проекта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9. Количество человек, принимавших участие в его реализации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10. Иные количественные показатели реализованного проекта</w:t>
      </w:r>
      <w:r w:rsidRPr="00337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11. Инновационные решения в реализации проекта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DB18C0" w:rsidRPr="00DB18C0" w:rsidRDefault="00DB18C0" w:rsidP="00DB18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12. Наличие фотографий/слайд-шоу, отражающих реализованный проект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13. Дополнительные сведения (при необходимости)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14. Финансирование проекта</w:t>
      </w:r>
      <w:r w:rsidR="00095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DB1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DB18C0" w:rsidRPr="00DB18C0" w:rsidSect="00585EB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581"/>
    <w:multiLevelType w:val="hybridMultilevel"/>
    <w:tmpl w:val="BB0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8C0"/>
    <w:rsid w:val="000879D8"/>
    <w:rsid w:val="0009356E"/>
    <w:rsid w:val="0009564E"/>
    <w:rsid w:val="00153D29"/>
    <w:rsid w:val="001B5B97"/>
    <w:rsid w:val="001F50B1"/>
    <w:rsid w:val="002677EA"/>
    <w:rsid w:val="002B114E"/>
    <w:rsid w:val="00312AE1"/>
    <w:rsid w:val="00317278"/>
    <w:rsid w:val="00337A3C"/>
    <w:rsid w:val="00391654"/>
    <w:rsid w:val="003D5DF6"/>
    <w:rsid w:val="00446A6F"/>
    <w:rsid w:val="00526C45"/>
    <w:rsid w:val="0057684C"/>
    <w:rsid w:val="00585EBC"/>
    <w:rsid w:val="006476AC"/>
    <w:rsid w:val="00693DC5"/>
    <w:rsid w:val="00831527"/>
    <w:rsid w:val="008551C8"/>
    <w:rsid w:val="008A44F6"/>
    <w:rsid w:val="00A00532"/>
    <w:rsid w:val="00B73ED9"/>
    <w:rsid w:val="00BB58FC"/>
    <w:rsid w:val="00C54AA6"/>
    <w:rsid w:val="00C7118E"/>
    <w:rsid w:val="00CC4833"/>
    <w:rsid w:val="00D13085"/>
    <w:rsid w:val="00DA5685"/>
    <w:rsid w:val="00DB18C0"/>
    <w:rsid w:val="00DE4325"/>
    <w:rsid w:val="00FD00ED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C"/>
  </w:style>
  <w:style w:type="paragraph" w:styleId="1">
    <w:name w:val="heading 1"/>
    <w:basedOn w:val="a"/>
    <w:link w:val="10"/>
    <w:uiPriority w:val="9"/>
    <w:qFormat/>
    <w:rsid w:val="00DB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D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8C0"/>
  </w:style>
  <w:style w:type="paragraph" w:styleId="a3">
    <w:name w:val="No Spacing"/>
    <w:link w:val="a4"/>
    <w:uiPriority w:val="1"/>
    <w:qFormat/>
    <w:rsid w:val="00D130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D13085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basedOn w:val="a"/>
    <w:uiPriority w:val="99"/>
    <w:rsid w:val="00D1308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E4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423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34358080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2019-02-19T06:33:00Z</cp:lastPrinted>
  <dcterms:created xsi:type="dcterms:W3CDTF">2019-02-13T23:07:00Z</dcterms:created>
  <dcterms:modified xsi:type="dcterms:W3CDTF">2019-02-19T06:40:00Z</dcterms:modified>
</cp:coreProperties>
</file>