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3B75" w14:textId="77777777" w:rsidR="00656E75" w:rsidRDefault="00656E75" w:rsidP="00CF53FB">
      <w:pPr>
        <w:pStyle w:val="a6"/>
        <w:rPr>
          <w:rFonts w:ascii="Times New Roman" w:hAnsi="Times New Roman"/>
          <w:b/>
          <w:sz w:val="24"/>
          <w:szCs w:val="24"/>
        </w:rPr>
      </w:pPr>
    </w:p>
    <w:p w14:paraId="1BEDE846" w14:textId="77777777"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14:paraId="10F48712" w14:textId="77777777"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 xml:space="preserve">, улица Оленеводов, 16-А                          телефон/факс: (415-44 ) 51-5-02, 51-5-74, 51-5-43, </w:t>
      </w:r>
      <w:proofErr w:type="spellStart"/>
      <w:r w:rsidRPr="00354A8E">
        <w:rPr>
          <w:rFonts w:ascii="Times New Roman" w:hAnsi="Times New Roman"/>
        </w:rPr>
        <w:t>e-mail:achaivayam</w:t>
      </w:r>
      <w:proofErr w:type="spellEnd"/>
      <w:r w:rsidRPr="00354A8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0FEE7584" w14:textId="77777777" w:rsidR="00955919" w:rsidRPr="00354A8E" w:rsidRDefault="00955919" w:rsidP="00955919">
      <w:pPr>
        <w:pStyle w:val="a6"/>
        <w:rPr>
          <w:rFonts w:ascii="Times New Roman" w:hAnsi="Times New Roman"/>
        </w:rPr>
      </w:pPr>
    </w:p>
    <w:p w14:paraId="4A1EF05D" w14:textId="77777777"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25568">
        <w:rPr>
          <w:rFonts w:ascii="Times New Roman" w:hAnsi="Times New Roman"/>
        </w:rPr>
        <w:t xml:space="preserve">                              </w:t>
      </w:r>
    </w:p>
    <w:p w14:paraId="1FF80E75" w14:textId="77777777"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14:paraId="0A4F5CD9" w14:textId="77777777"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14:paraId="21A9A91B" w14:textId="77777777" w:rsidR="00955919" w:rsidRPr="00F35D2A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5D2A">
        <w:rPr>
          <w:rFonts w:ascii="Times New Roman" w:hAnsi="Times New Roman"/>
          <w:bCs/>
          <w:color w:val="000000"/>
          <w:sz w:val="28"/>
          <w:szCs w:val="28"/>
        </w:rPr>
        <w:t xml:space="preserve">Главы  администрации муниципального образования - сельское поселение «село </w:t>
      </w:r>
      <w:proofErr w:type="spellStart"/>
      <w:r w:rsidRPr="00F35D2A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 w:rsidRPr="00F35D2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14:paraId="04C93419" w14:textId="77777777"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14:paraId="35E05AE8" w14:textId="77777777"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14:paraId="7B0C361E" w14:textId="0608B2B8"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F65F4">
        <w:rPr>
          <w:rFonts w:ascii="Times New Roman" w:hAnsi="Times New Roman"/>
          <w:sz w:val="28"/>
          <w:szCs w:val="28"/>
        </w:rPr>
        <w:t>2</w:t>
      </w:r>
      <w:r w:rsidR="002E3B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2E3B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2E3B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</w:t>
      </w:r>
      <w:r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 w:rsidR="002E3BED">
        <w:rPr>
          <w:rFonts w:ascii="Times New Roman" w:hAnsi="Times New Roman"/>
          <w:b/>
          <w:sz w:val="28"/>
          <w:szCs w:val="28"/>
        </w:rPr>
        <w:t>1</w:t>
      </w:r>
      <w:r w:rsidR="008F65F4">
        <w:rPr>
          <w:rFonts w:ascii="Times New Roman" w:hAnsi="Times New Roman"/>
          <w:b/>
          <w:sz w:val="28"/>
          <w:szCs w:val="28"/>
        </w:rPr>
        <w:t>6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354A8E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14:paraId="1E8513D0" w14:textId="77777777" w:rsidR="00955919" w:rsidRDefault="00955919" w:rsidP="002E3BE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41F7DA7" w14:textId="11D25B20"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Hlk4149696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A5880B9" w14:textId="77777777"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0A0F2D1" w14:textId="77777777"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12.09.2019г. № 36 «</w:t>
      </w:r>
      <w:r w:rsidR="0057299D">
        <w:rPr>
          <w:rFonts w:ascii="Times New Roman" w:hAnsi="Times New Roman" w:cs="Times New Roman"/>
          <w:sz w:val="28"/>
          <w:szCs w:val="28"/>
        </w:rPr>
        <w:t>О</w:t>
      </w:r>
      <w:r w:rsidR="00886A93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57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22DB7" w14:textId="098FF001" w:rsidR="00886A93" w:rsidRDefault="0057299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886A93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</w:p>
    <w:p w14:paraId="7740AE01" w14:textId="77777777" w:rsidR="00886A93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8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14:paraId="0760451E" w14:textId="77777777" w:rsidR="0057299D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имущества  на 2020-2022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34840FB" w14:textId="77777777"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5F18FAF" w14:textId="77777777"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сельского поселения</w:t>
      </w:r>
      <w:r w:rsidR="00955919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95591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55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</w:t>
      </w:r>
    </w:p>
    <w:p w14:paraId="2F2216C0" w14:textId="77777777" w:rsidR="00955919" w:rsidRDefault="00955919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F85FD" w14:textId="77777777" w:rsidR="0057299D" w:rsidRDefault="00955919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14:paraId="36D9A332" w14:textId="4E2AE5FA" w:rsidR="002E3BED" w:rsidRDefault="002E3BED" w:rsidP="002E3B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МО СП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12.09.2019г. № 36 «Об утверждении перечня  многоквартирных 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8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 на 2020-2022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9540444" w14:textId="4BBDFDB7" w:rsidR="00D445E9" w:rsidRPr="002E3BED" w:rsidRDefault="002E3BED" w:rsidP="002E3BED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1.1. Изложить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>риложение к постановлению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Главы администрации МО СП «село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 от 12.09.2019г № 36 в новой редакции согласно </w:t>
      </w:r>
      <w:r w:rsidR="007030B6" w:rsidRPr="002E3BE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34641" w:rsidRPr="002E3BED">
        <w:rPr>
          <w:rFonts w:ascii="Times New Roman" w:hAnsi="Times New Roman" w:cs="Times New Roman"/>
          <w:i/>
          <w:iCs/>
          <w:sz w:val="28"/>
          <w:szCs w:val="28"/>
        </w:rPr>
        <w:t>риложени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A34641"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  к настоящему постановлению в соответствии с региональной программой капитального ремонта, утвержденной постановлением Правительства Камчат</w:t>
      </w:r>
      <w:r w:rsidR="00D445E9" w:rsidRPr="002E3BED">
        <w:rPr>
          <w:rFonts w:ascii="Times New Roman" w:hAnsi="Times New Roman" w:cs="Times New Roman"/>
          <w:i/>
          <w:iCs/>
          <w:sz w:val="28"/>
          <w:szCs w:val="28"/>
        </w:rPr>
        <w:t>ского края от 12.02.2014 № 74-П.</w:t>
      </w:r>
    </w:p>
    <w:p w14:paraId="08196A46" w14:textId="39C85F1D" w:rsidR="003108BE" w:rsidRPr="00354A8E" w:rsidRDefault="002E3BED" w:rsidP="00886A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A93">
        <w:rPr>
          <w:rFonts w:ascii="Times New Roman" w:hAnsi="Times New Roman"/>
          <w:sz w:val="28"/>
          <w:szCs w:val="28"/>
        </w:rPr>
        <w:t xml:space="preserve">. </w:t>
      </w:r>
      <w:r w:rsidR="003108BE"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14:paraId="520EAB56" w14:textId="2CB7647A" w:rsidR="003108BE" w:rsidRPr="00354A8E" w:rsidRDefault="002E3BED" w:rsidP="00886A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A93">
        <w:rPr>
          <w:rFonts w:ascii="Times New Roman" w:hAnsi="Times New Roman"/>
          <w:sz w:val="28"/>
          <w:szCs w:val="28"/>
        </w:rPr>
        <w:t>.</w:t>
      </w:r>
      <w:r w:rsidR="003108BE">
        <w:rPr>
          <w:rFonts w:ascii="Times New Roman" w:hAnsi="Times New Roman"/>
          <w:sz w:val="28"/>
          <w:szCs w:val="28"/>
        </w:rPr>
        <w:t>Контроль н</w:t>
      </w:r>
      <w:r w:rsidR="003108BE" w:rsidRPr="00354A8E">
        <w:rPr>
          <w:rFonts w:ascii="Times New Roman" w:hAnsi="Times New Roman"/>
          <w:sz w:val="28"/>
          <w:szCs w:val="28"/>
        </w:rPr>
        <w:t>а</w:t>
      </w:r>
      <w:r w:rsidR="003108BE">
        <w:rPr>
          <w:rFonts w:ascii="Times New Roman" w:hAnsi="Times New Roman"/>
          <w:sz w:val="28"/>
          <w:szCs w:val="28"/>
        </w:rPr>
        <w:t>д</w:t>
      </w:r>
      <w:r w:rsidR="003108BE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3108BE">
        <w:rPr>
          <w:rFonts w:ascii="Times New Roman" w:hAnsi="Times New Roman"/>
          <w:sz w:val="28"/>
          <w:szCs w:val="28"/>
        </w:rPr>
        <w:t>оставляю за собой.</w:t>
      </w:r>
    </w:p>
    <w:p w14:paraId="17CFED05" w14:textId="77777777" w:rsidR="003108BE" w:rsidRDefault="003108BE" w:rsidP="003108BE">
      <w:pPr>
        <w:pStyle w:val="a6"/>
        <w:ind w:left="720"/>
        <w:jc w:val="both"/>
        <w:rPr>
          <w:rFonts w:ascii="Times New Roman" w:hAnsi="Times New Roman"/>
        </w:rPr>
      </w:pPr>
    </w:p>
    <w:p w14:paraId="3026213E" w14:textId="77777777" w:rsidR="002E3BED" w:rsidRPr="00CF53FB" w:rsidRDefault="002E3BED" w:rsidP="003108BE">
      <w:pPr>
        <w:pStyle w:val="a6"/>
        <w:rPr>
          <w:rFonts w:ascii="Times New Roman" w:hAnsi="Times New Roman"/>
          <w:lang w:val="en-US"/>
        </w:rPr>
      </w:pPr>
    </w:p>
    <w:p w14:paraId="7BDABDD5" w14:textId="490EC01C" w:rsidR="003108BE" w:rsidRPr="00CF53FB" w:rsidRDefault="003108BE" w:rsidP="003108BE">
      <w:pPr>
        <w:pStyle w:val="a6"/>
        <w:rPr>
          <w:rFonts w:ascii="Times New Roman" w:hAnsi="Times New Roman"/>
          <w:sz w:val="28"/>
          <w:szCs w:val="28"/>
        </w:rPr>
        <w:sectPr w:rsidR="003108BE" w:rsidRPr="00CF53FB" w:rsidSect="00CF53FB">
          <w:footerReference w:type="default" r:id="rId7"/>
          <w:pgSz w:w="11906" w:h="16838" w:code="9"/>
          <w:pgMar w:top="426" w:right="992" w:bottom="1276" w:left="1559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AB758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AB7580">
        <w:rPr>
          <w:rFonts w:ascii="Times New Roman" w:hAnsi="Times New Roman"/>
          <w:sz w:val="28"/>
          <w:szCs w:val="28"/>
        </w:rPr>
        <w:t xml:space="preserve">»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Эминина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470B">
        <w:rPr>
          <w:rFonts w:ascii="Times New Roman" w:hAnsi="Times New Roman"/>
          <w:sz w:val="28"/>
          <w:szCs w:val="28"/>
        </w:rPr>
        <w:t>Н</w:t>
      </w:r>
      <w:r w:rsidR="00CF53FB">
        <w:rPr>
          <w:rFonts w:ascii="Times New Roman" w:hAnsi="Times New Roman"/>
          <w:sz w:val="28"/>
          <w:szCs w:val="28"/>
        </w:rPr>
        <w:t>.А</w:t>
      </w:r>
    </w:p>
    <w:p w14:paraId="58332BA9" w14:textId="77777777" w:rsidR="00CF53FB" w:rsidRPr="003108BE" w:rsidRDefault="00CF53FB" w:rsidP="00CF53F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F53FB" w:rsidRPr="003108BE" w:rsidSect="00CF53FB">
      <w:pgSz w:w="11906" w:h="16838"/>
      <w:pgMar w:top="0" w:right="1701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246D" w14:textId="77777777" w:rsidR="00E637F3" w:rsidRDefault="00E637F3" w:rsidP="003108BE">
      <w:pPr>
        <w:spacing w:after="0" w:line="240" w:lineRule="auto"/>
      </w:pPr>
      <w:r>
        <w:separator/>
      </w:r>
    </w:p>
  </w:endnote>
  <w:endnote w:type="continuationSeparator" w:id="0">
    <w:p w14:paraId="246A0505" w14:textId="77777777" w:rsidR="00E637F3" w:rsidRDefault="00E637F3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C783" w14:textId="77777777" w:rsidR="00DC384F" w:rsidRDefault="00E637F3" w:rsidP="003108BE">
    <w:pPr>
      <w:pStyle w:val="a8"/>
    </w:pPr>
  </w:p>
  <w:p w14:paraId="75AFBF3C" w14:textId="77777777" w:rsidR="00DC384F" w:rsidRDefault="00E63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D6CB" w14:textId="77777777" w:rsidR="00E637F3" w:rsidRDefault="00E637F3" w:rsidP="003108BE">
      <w:pPr>
        <w:spacing w:after="0" w:line="240" w:lineRule="auto"/>
      </w:pPr>
      <w:r>
        <w:separator/>
      </w:r>
    </w:p>
  </w:footnote>
  <w:footnote w:type="continuationSeparator" w:id="0">
    <w:p w14:paraId="716CC7A2" w14:textId="77777777" w:rsidR="00E637F3" w:rsidRDefault="00E637F3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99D"/>
    <w:rsid w:val="00152FA9"/>
    <w:rsid w:val="00154852"/>
    <w:rsid w:val="00201340"/>
    <w:rsid w:val="00233537"/>
    <w:rsid w:val="002407D9"/>
    <w:rsid w:val="002526E0"/>
    <w:rsid w:val="002D425C"/>
    <w:rsid w:val="002E3BED"/>
    <w:rsid w:val="003108BE"/>
    <w:rsid w:val="003A24A9"/>
    <w:rsid w:val="00425568"/>
    <w:rsid w:val="00452930"/>
    <w:rsid w:val="0055677A"/>
    <w:rsid w:val="0057299D"/>
    <w:rsid w:val="005C12A2"/>
    <w:rsid w:val="00637D79"/>
    <w:rsid w:val="00656E75"/>
    <w:rsid w:val="006C2B84"/>
    <w:rsid w:val="007030B6"/>
    <w:rsid w:val="00780F62"/>
    <w:rsid w:val="007918D8"/>
    <w:rsid w:val="007B11FC"/>
    <w:rsid w:val="007E470B"/>
    <w:rsid w:val="0084444B"/>
    <w:rsid w:val="00886A93"/>
    <w:rsid w:val="00895A4D"/>
    <w:rsid w:val="008A0A8D"/>
    <w:rsid w:val="008C48D9"/>
    <w:rsid w:val="008E3582"/>
    <w:rsid w:val="008F65F4"/>
    <w:rsid w:val="00932682"/>
    <w:rsid w:val="00955919"/>
    <w:rsid w:val="0097107C"/>
    <w:rsid w:val="00971D4F"/>
    <w:rsid w:val="009821BE"/>
    <w:rsid w:val="009A72D8"/>
    <w:rsid w:val="00A34641"/>
    <w:rsid w:val="00A854C1"/>
    <w:rsid w:val="00AB738A"/>
    <w:rsid w:val="00B41EF6"/>
    <w:rsid w:val="00C45EE6"/>
    <w:rsid w:val="00CF53FB"/>
    <w:rsid w:val="00D0375C"/>
    <w:rsid w:val="00D445E9"/>
    <w:rsid w:val="00D72F9B"/>
    <w:rsid w:val="00E637F3"/>
    <w:rsid w:val="00E93C0E"/>
    <w:rsid w:val="00E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0BC"/>
  <w15:docId w15:val="{BD304831-D8DA-409D-9413-B650F0F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user</cp:lastModifiedBy>
  <cp:revision>26</cp:revision>
  <cp:lastPrinted>2019-10-09T04:29:00Z</cp:lastPrinted>
  <dcterms:created xsi:type="dcterms:W3CDTF">2015-08-28T00:05:00Z</dcterms:created>
  <dcterms:modified xsi:type="dcterms:W3CDTF">2020-05-27T07:15:00Z</dcterms:modified>
</cp:coreProperties>
</file>