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B868" w14:textId="77777777" w:rsidR="00111140" w:rsidRDefault="00111140" w:rsidP="00111140">
      <w:pPr>
        <w:pStyle w:val="a5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u w:val="single"/>
        </w:rPr>
        <w:t>Ачайваям</w:t>
      </w:r>
      <w:proofErr w:type="spellEnd"/>
      <w:r>
        <w:rPr>
          <w:rFonts w:ascii="Times New Roman" w:hAnsi="Times New Roman"/>
          <w:u w:val="single"/>
        </w:rPr>
        <w:t>»</w:t>
      </w:r>
    </w:p>
    <w:p w14:paraId="383538B6" w14:textId="42947E34" w:rsidR="00111140" w:rsidRDefault="00111140" w:rsidP="00111140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Олюторский район, село </w:t>
      </w:r>
      <w:proofErr w:type="spellStart"/>
      <w:r>
        <w:rPr>
          <w:rFonts w:ascii="Times New Roman" w:hAnsi="Times New Roman"/>
        </w:rPr>
        <w:t>Ачайваям</w:t>
      </w:r>
      <w:proofErr w:type="spellEnd"/>
      <w:r>
        <w:rPr>
          <w:rFonts w:ascii="Times New Roman" w:hAnsi="Times New Roman"/>
        </w:rPr>
        <w:t xml:space="preserve">, улица Оленеводов, 16-А                          телефон/факс: 8(415-44) 51-5-02,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</w:t>
      </w:r>
      <w:proofErr w:type="spellEnd"/>
      <w:r>
        <w:rPr>
          <w:rFonts w:ascii="Times New Roman" w:hAnsi="Times New Roman"/>
          <w:u w:val="single"/>
        </w:rPr>
        <w:t>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</w:p>
    <w:p w14:paraId="6CCD6A2B" w14:textId="51C0A9AA" w:rsidR="00111140" w:rsidRDefault="00111140" w:rsidP="00111140">
      <w:pPr>
        <w:pStyle w:val="a5"/>
        <w:jc w:val="center"/>
        <w:rPr>
          <w:rFonts w:ascii="Times New Roman" w:hAnsi="Times New Roman"/>
          <w:u w:val="single"/>
        </w:rPr>
      </w:pPr>
    </w:p>
    <w:p w14:paraId="6739BE5D" w14:textId="2D48ED4C" w:rsidR="00111140" w:rsidRDefault="00111140" w:rsidP="00111140">
      <w:pPr>
        <w:pStyle w:val="a5"/>
        <w:jc w:val="center"/>
        <w:rPr>
          <w:rFonts w:ascii="Times New Roman" w:hAnsi="Times New Roman"/>
          <w:u w:val="single"/>
        </w:rPr>
      </w:pPr>
    </w:p>
    <w:p w14:paraId="61C44B95" w14:textId="77777777" w:rsidR="00111140" w:rsidRDefault="00111140" w:rsidP="00111140">
      <w:pPr>
        <w:pStyle w:val="a5"/>
        <w:jc w:val="center"/>
        <w:rPr>
          <w:rFonts w:ascii="Times New Roman" w:hAnsi="Times New Roman"/>
          <w:u w:val="single"/>
        </w:rPr>
      </w:pPr>
    </w:p>
    <w:p w14:paraId="5ACBCD20" w14:textId="77777777" w:rsidR="00410C4B" w:rsidRPr="00410C4B" w:rsidRDefault="00410C4B" w:rsidP="00410C4B">
      <w:pPr>
        <w:tabs>
          <w:tab w:val="left" w:pos="0"/>
        </w:tabs>
        <w:spacing w:after="0" w:line="240" w:lineRule="auto"/>
        <w:ind w:right="8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893517" w14:textId="691C5671" w:rsidR="00410C4B" w:rsidRPr="00410C4B" w:rsidRDefault="00410C4B" w:rsidP="0041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ПОСТАНОВЛЕНИЕ </w:t>
      </w:r>
    </w:p>
    <w:p w14:paraId="45C6A5D9" w14:textId="7F3FCD1F" w:rsidR="00410C4B" w:rsidRDefault="00410C4B" w:rsidP="0041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10C4B">
        <w:rPr>
          <w:rFonts w:ascii="Times New Roman" w:eastAsia="Times New Roman" w:hAnsi="Times New Roman" w:cs="Times New Roman"/>
          <w:bCs/>
          <w:lang w:eastAsia="ru-RU"/>
        </w:rPr>
        <w:t xml:space="preserve">Главы администрации муниципального образования сельского  поселения «село </w:t>
      </w:r>
      <w:proofErr w:type="spellStart"/>
      <w:r w:rsidRPr="00410C4B">
        <w:rPr>
          <w:rFonts w:ascii="Times New Roman" w:eastAsia="Times New Roman" w:hAnsi="Times New Roman" w:cs="Times New Roman"/>
          <w:bCs/>
          <w:lang w:eastAsia="ru-RU"/>
        </w:rPr>
        <w:t>Ачайваям</w:t>
      </w:r>
      <w:proofErr w:type="spellEnd"/>
      <w:r w:rsidRPr="00410C4B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</w:p>
    <w:p w14:paraId="4DAD10AD" w14:textId="77777777" w:rsidR="00111140" w:rsidRPr="00410C4B" w:rsidRDefault="00111140" w:rsidP="0041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0D53E49" w14:textId="77777777" w:rsidR="00410C4B" w:rsidRPr="00410C4B" w:rsidRDefault="00410C4B" w:rsidP="0041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FC36929" w14:textId="5DC1CA64" w:rsidR="00410C4B" w:rsidRPr="00410C4B" w:rsidRDefault="00410C4B" w:rsidP="00410C4B">
      <w:pPr>
        <w:tabs>
          <w:tab w:val="left" w:pos="0"/>
        </w:tabs>
        <w:spacing w:after="0" w:line="240" w:lineRule="auto"/>
        <w:ind w:right="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</w:t>
      </w:r>
      <w:r w:rsidR="00F51FD8" w:rsidRPr="00F51F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0C4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51FD8" w:rsidRPr="00F51F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0C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51FD8" w:rsidRPr="00F51F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0г.   </w:t>
      </w:r>
      <w:r w:rsidR="00111140" w:rsidRPr="00410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1</w:t>
      </w:r>
      <w:r w:rsidR="001111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41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10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51FD8" w:rsidRPr="00F51FD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с.Ачайваям</w:t>
      </w:r>
      <w:proofErr w:type="spellEnd"/>
      <w:r w:rsidRPr="00410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6A62070" w14:textId="77777777" w:rsidR="00410C4B" w:rsidRPr="00410C4B" w:rsidRDefault="00410C4B" w:rsidP="00410C4B">
      <w:pPr>
        <w:tabs>
          <w:tab w:val="left" w:pos="0"/>
        </w:tabs>
        <w:spacing w:after="0" w:line="240" w:lineRule="auto"/>
        <w:ind w:right="8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73AA8" w14:textId="09FF8A7A" w:rsidR="00410C4B" w:rsidRPr="00410C4B" w:rsidRDefault="00410C4B" w:rsidP="00410C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1FD8" w:rsidRPr="000F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обучения населения </w:t>
      </w:r>
    </w:p>
    <w:p w14:paraId="57D2344B" w14:textId="322944C5" w:rsidR="00410C4B" w:rsidRPr="00410C4B" w:rsidRDefault="00F51FD8" w:rsidP="00410C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мерам пожарной   безопасности </w:t>
      </w:r>
    </w:p>
    <w:p w14:paraId="362D056D" w14:textId="578621DA" w:rsidR="00410C4B" w:rsidRPr="00410C4B" w:rsidRDefault="00F51FD8" w:rsidP="00410C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</w:p>
    <w:p w14:paraId="7835FAD0" w14:textId="05A17EE4" w:rsidR="00410C4B" w:rsidRPr="00410C4B" w:rsidRDefault="00F51FD8" w:rsidP="00410C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 </w:t>
      </w:r>
      <w:proofErr w:type="spellStart"/>
      <w:r w:rsidRPr="000F7B6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="00410C4B" w:rsidRPr="0041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49E4040F" w14:textId="77777777" w:rsidR="00410C4B" w:rsidRPr="00410C4B" w:rsidRDefault="00410C4B" w:rsidP="0041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B7C8F16" w14:textId="383A26F5" w:rsidR="00410C4B" w:rsidRPr="000F7B6F" w:rsidRDefault="00410C4B" w:rsidP="00410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10C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 xml:space="preserve">В соответствии с Федеральным законом от 21 декабря 1994 года № 69-ФЗ «О пожарной безопасности» и в целях укрепления пожарной безопасности, защиты жизни и здоровья населения </w:t>
      </w:r>
      <w:r w:rsidR="000F7B6F" w:rsidRPr="000F7B6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0F7B6F" w:rsidRPr="000F7B6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Ачайваям</w:t>
      </w:r>
      <w:proofErr w:type="spellEnd"/>
      <w:r w:rsidR="000F7B6F" w:rsidRPr="000F7B6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</w:t>
      </w:r>
      <w:r w:rsidRPr="00410C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</w:p>
    <w:p w14:paraId="29F54C6A" w14:textId="77777777" w:rsidR="000F7B6F" w:rsidRPr="00410C4B" w:rsidRDefault="000F7B6F" w:rsidP="00410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048A1E74" w14:textId="49A3254B" w:rsidR="00410C4B" w:rsidRPr="000F7B6F" w:rsidRDefault="00410C4B" w:rsidP="00410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410C4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ПОСТАНОВЛЯЮ:</w:t>
      </w:r>
    </w:p>
    <w:p w14:paraId="12DA82B2" w14:textId="77777777" w:rsidR="00410C4B" w:rsidRPr="00410C4B" w:rsidRDefault="00410C4B" w:rsidP="00410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14:paraId="41BF0B5A" w14:textId="5315A462" w:rsidR="00410C4B" w:rsidRDefault="00410C4B" w:rsidP="000F7B6F">
      <w:pPr>
        <w:numPr>
          <w:ilvl w:val="0"/>
          <w:numId w:val="1"/>
        </w:numPr>
        <w:tabs>
          <w:tab w:val="clear" w:pos="1615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об организации обучения населения мерам пожарной безопасности на территории сельского поселения «село </w:t>
      </w:r>
      <w:proofErr w:type="spellStart"/>
      <w:r w:rsidRPr="00410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Pr="00410C4B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410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 w:rsidRPr="00410C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05032E0" w14:textId="56819A5D" w:rsidR="000F7B6F" w:rsidRPr="000F7B6F" w:rsidRDefault="000F7B6F" w:rsidP="000F7B6F">
      <w:pPr>
        <w:pStyle w:val="a3"/>
        <w:numPr>
          <w:ilvl w:val="0"/>
          <w:numId w:val="1"/>
        </w:numPr>
        <w:tabs>
          <w:tab w:val="clear" w:pos="1615"/>
          <w:tab w:val="left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Постановления Главы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01.07.2010г. № 19, от 12.03.2012г. № 6 «Об организации обучения населения мерам пожарной безопасности на </w:t>
      </w:r>
      <w:r w:rsidR="00577A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7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«село </w:t>
      </w:r>
      <w:proofErr w:type="spellStart"/>
      <w:r w:rsidR="00577A4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="00577A4F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утратившими силу.</w:t>
      </w:r>
    </w:p>
    <w:p w14:paraId="4FCF34F5" w14:textId="15C97C62" w:rsidR="00410C4B" w:rsidRPr="00410C4B" w:rsidRDefault="00577A4F" w:rsidP="00577A4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3.Н</w:t>
      </w:r>
      <w:r w:rsidR="00410C4B" w:rsidRPr="00410C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астояще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410C4B" w:rsidRPr="00410C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после дня его официального опубликования (обнародования).</w:t>
      </w:r>
      <w:r w:rsidR="00410C4B" w:rsidRPr="00410C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14:paraId="5B2F785D" w14:textId="27232F84" w:rsidR="00410C4B" w:rsidRPr="00410C4B" w:rsidRDefault="00577A4F" w:rsidP="00577A4F">
      <w:pPr>
        <w:shd w:val="clear" w:color="auto" w:fill="FFFFFF"/>
        <w:spacing w:before="10" w:after="0" w:line="240" w:lineRule="auto"/>
        <w:ind w:left="2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исполнения настоящего постановления оставляю за собой.</w:t>
      </w:r>
      <w:r w:rsidR="00410C4B" w:rsidRPr="00410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296E10" w14:textId="6C8A752C" w:rsidR="00410C4B" w:rsidRDefault="00410C4B" w:rsidP="00410C4B">
      <w:pPr>
        <w:shd w:val="clear" w:color="auto" w:fill="FFFFFF"/>
        <w:spacing w:before="10" w:after="0" w:line="240" w:lineRule="auto"/>
        <w:ind w:left="49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E1585" w14:textId="77777777" w:rsidR="003521EA" w:rsidRPr="00410C4B" w:rsidRDefault="003521EA" w:rsidP="00410C4B">
      <w:pPr>
        <w:shd w:val="clear" w:color="auto" w:fill="FFFFFF"/>
        <w:spacing w:before="10" w:after="0" w:line="240" w:lineRule="auto"/>
        <w:ind w:left="49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03355" w14:textId="16A821CA" w:rsidR="00410C4B" w:rsidRPr="00410C4B" w:rsidRDefault="00410C4B" w:rsidP="00577A4F">
      <w:pPr>
        <w:shd w:val="clear" w:color="auto" w:fill="FFFFFF"/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57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СП «село </w:t>
      </w:r>
      <w:proofErr w:type="spellStart"/>
      <w:r w:rsidR="00577A4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Ачайваям</w:t>
      </w:r>
      <w:proofErr w:type="spellEnd"/>
      <w:r w:rsidR="0057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</w:t>
      </w:r>
      <w:proofErr w:type="spellStart"/>
      <w:r w:rsidRPr="00410C4B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Н.А.Эминина</w:t>
      </w:r>
      <w:proofErr w:type="spellEnd"/>
      <w:r w:rsidRPr="0041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3D14FC" w14:textId="77777777" w:rsidR="000F7B6F" w:rsidRDefault="000F7B6F" w:rsidP="00410C4B">
      <w:pPr>
        <w:shd w:val="clear" w:color="auto" w:fill="FFFFFF"/>
        <w:spacing w:before="10" w:after="0" w:line="240" w:lineRule="auto"/>
        <w:ind w:left="6158" w:right="5" w:firstLine="21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50C5D25C" w14:textId="77777777" w:rsidR="000F7B6F" w:rsidRDefault="000F7B6F" w:rsidP="00410C4B">
      <w:pPr>
        <w:shd w:val="clear" w:color="auto" w:fill="FFFFFF"/>
        <w:spacing w:before="10" w:after="0" w:line="240" w:lineRule="auto"/>
        <w:ind w:left="6158" w:right="5" w:firstLine="21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1079B0AD" w14:textId="77777777" w:rsidR="000F7B6F" w:rsidRDefault="000F7B6F" w:rsidP="00410C4B">
      <w:pPr>
        <w:shd w:val="clear" w:color="auto" w:fill="FFFFFF"/>
        <w:spacing w:before="10" w:after="0" w:line="240" w:lineRule="auto"/>
        <w:ind w:left="6158" w:right="5" w:firstLine="21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93A3EE3" w14:textId="77777777" w:rsidR="000F7B6F" w:rsidRDefault="000F7B6F" w:rsidP="00410C4B">
      <w:pPr>
        <w:shd w:val="clear" w:color="auto" w:fill="FFFFFF"/>
        <w:spacing w:before="10" w:after="0" w:line="240" w:lineRule="auto"/>
        <w:ind w:left="6158" w:right="5" w:firstLine="21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FA540BE" w14:textId="77777777" w:rsidR="000F7B6F" w:rsidRDefault="000F7B6F" w:rsidP="00410C4B">
      <w:pPr>
        <w:shd w:val="clear" w:color="auto" w:fill="FFFFFF"/>
        <w:spacing w:before="10" w:after="0" w:line="240" w:lineRule="auto"/>
        <w:ind w:left="6158" w:right="5" w:firstLine="21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3CF204B" w14:textId="77777777" w:rsidR="000F7B6F" w:rsidRDefault="000F7B6F" w:rsidP="00410C4B">
      <w:pPr>
        <w:shd w:val="clear" w:color="auto" w:fill="FFFFFF"/>
        <w:spacing w:before="10" w:after="0" w:line="240" w:lineRule="auto"/>
        <w:ind w:left="6158" w:right="5" w:firstLine="21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0FF047DB" w14:textId="77777777" w:rsidR="000F7B6F" w:rsidRDefault="000F7B6F" w:rsidP="00410C4B">
      <w:pPr>
        <w:shd w:val="clear" w:color="auto" w:fill="FFFFFF"/>
        <w:spacing w:before="10" w:after="0" w:line="240" w:lineRule="auto"/>
        <w:ind w:left="6158" w:right="5" w:firstLine="21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1D8AB964" w14:textId="77777777" w:rsidR="000F7B6F" w:rsidRDefault="000F7B6F" w:rsidP="00410C4B">
      <w:pPr>
        <w:shd w:val="clear" w:color="auto" w:fill="FFFFFF"/>
        <w:spacing w:before="10" w:after="0" w:line="240" w:lineRule="auto"/>
        <w:ind w:left="6158" w:right="5" w:firstLine="21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7B99636" w14:textId="77777777" w:rsidR="000F7B6F" w:rsidRDefault="000F7B6F" w:rsidP="00410C4B">
      <w:pPr>
        <w:shd w:val="clear" w:color="auto" w:fill="FFFFFF"/>
        <w:spacing w:before="10" w:after="0" w:line="240" w:lineRule="auto"/>
        <w:ind w:left="6158" w:right="5" w:firstLine="21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942CC37" w14:textId="77777777" w:rsidR="000F7B6F" w:rsidRDefault="000F7B6F" w:rsidP="00410C4B">
      <w:pPr>
        <w:shd w:val="clear" w:color="auto" w:fill="FFFFFF"/>
        <w:spacing w:before="10" w:after="0" w:line="240" w:lineRule="auto"/>
        <w:ind w:left="6158" w:right="5" w:firstLine="21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0BFAA03A" w14:textId="77777777" w:rsidR="000F7B6F" w:rsidRDefault="000F7B6F" w:rsidP="00410C4B">
      <w:pPr>
        <w:shd w:val="clear" w:color="auto" w:fill="FFFFFF"/>
        <w:spacing w:before="10" w:after="0" w:line="240" w:lineRule="auto"/>
        <w:ind w:left="6158" w:right="5" w:firstLine="21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8DBFA6A" w14:textId="77777777" w:rsidR="000F7B6F" w:rsidRDefault="000F7B6F" w:rsidP="00410C4B">
      <w:pPr>
        <w:shd w:val="clear" w:color="auto" w:fill="FFFFFF"/>
        <w:spacing w:before="10" w:after="0" w:line="240" w:lineRule="auto"/>
        <w:ind w:left="6158" w:right="5" w:firstLine="21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0E2596C4" w14:textId="77777777" w:rsidR="000F7B6F" w:rsidRDefault="000F7B6F" w:rsidP="00410C4B">
      <w:pPr>
        <w:shd w:val="clear" w:color="auto" w:fill="FFFFFF"/>
        <w:spacing w:before="10" w:after="0" w:line="240" w:lineRule="auto"/>
        <w:ind w:left="6158" w:right="5" w:firstLine="21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A6DFD59" w14:textId="2A22A520" w:rsidR="00410C4B" w:rsidRPr="00410C4B" w:rsidRDefault="00410C4B" w:rsidP="00111140">
      <w:pPr>
        <w:shd w:val="clear" w:color="auto" w:fill="FFFFFF"/>
        <w:spacing w:before="10" w:after="0" w:line="240" w:lineRule="auto"/>
        <w:ind w:left="6158" w:right="5" w:firstLine="214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0C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</w:t>
      </w:r>
    </w:p>
    <w:p w14:paraId="289D2563" w14:textId="77777777" w:rsidR="00410C4B" w:rsidRPr="00410C4B" w:rsidRDefault="00410C4B" w:rsidP="00111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0C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Постановлению главы администрации </w:t>
      </w:r>
    </w:p>
    <w:p w14:paraId="2FB00994" w14:textId="70A5BBAB" w:rsidR="00410C4B" w:rsidRPr="00410C4B" w:rsidRDefault="00410C4B" w:rsidP="00111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0C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Pr="00410C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10C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10C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сельского  поселени</w:t>
      </w:r>
      <w:r w:rsidR="001111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 </w:t>
      </w:r>
      <w:r w:rsidRPr="00410C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«село Ачайваям»</w:t>
      </w:r>
    </w:p>
    <w:p w14:paraId="0F6C389A" w14:textId="23B5FAB8" w:rsidR="00410C4B" w:rsidRPr="00410C4B" w:rsidRDefault="00410C4B" w:rsidP="00111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410C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от «1</w:t>
      </w:r>
      <w:r w:rsidR="006741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410C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="006741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апрел</w:t>
      </w:r>
      <w:r w:rsidRPr="00410C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20</w:t>
      </w:r>
      <w:r w:rsidR="006741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410C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  <w:r w:rsidR="006741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10C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№1</w:t>
      </w:r>
      <w:r w:rsidR="006741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</w:p>
    <w:p w14:paraId="45C42A83" w14:textId="77777777" w:rsidR="00410C4B" w:rsidRPr="00410C4B" w:rsidRDefault="00410C4B" w:rsidP="00111140">
      <w:pPr>
        <w:keepNext/>
        <w:tabs>
          <w:tab w:val="left" w:pos="3240"/>
          <w:tab w:val="left" w:pos="747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w w:val="101"/>
          <w:sz w:val="24"/>
          <w:szCs w:val="24"/>
          <w:lang w:eastAsia="ru-RU"/>
        </w:rPr>
      </w:pPr>
    </w:p>
    <w:p w14:paraId="119FB0C5" w14:textId="77777777" w:rsidR="00410C4B" w:rsidRPr="00410C4B" w:rsidRDefault="00410C4B" w:rsidP="00410C4B">
      <w:pPr>
        <w:keepNext/>
        <w:tabs>
          <w:tab w:val="left" w:pos="3240"/>
          <w:tab w:val="left" w:pos="747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w w:val="101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w w:val="101"/>
          <w:sz w:val="28"/>
          <w:szCs w:val="20"/>
          <w:lang w:eastAsia="ru-RU"/>
        </w:rPr>
        <w:t xml:space="preserve">ПОЛОЖЕНИЕ </w:t>
      </w:r>
    </w:p>
    <w:p w14:paraId="364D2C7D" w14:textId="77777777" w:rsidR="00410C4B" w:rsidRPr="00410C4B" w:rsidRDefault="00410C4B" w:rsidP="00410C4B">
      <w:pPr>
        <w:keepNext/>
        <w:tabs>
          <w:tab w:val="left" w:pos="3240"/>
          <w:tab w:val="left" w:pos="747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организации обучения населения мерам пожарной безопасности</w:t>
      </w:r>
    </w:p>
    <w:p w14:paraId="49B096B8" w14:textId="77777777" w:rsidR="00410C4B" w:rsidRPr="00410C4B" w:rsidRDefault="00410C4B" w:rsidP="00410C4B">
      <w:pPr>
        <w:keepNext/>
        <w:tabs>
          <w:tab w:val="left" w:pos="3240"/>
          <w:tab w:val="left" w:pos="747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территории сельского поселения «село </w:t>
      </w:r>
      <w:proofErr w:type="spellStart"/>
      <w:r w:rsidRPr="00410C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Ачайваям</w:t>
      </w:r>
      <w:proofErr w:type="spellEnd"/>
      <w:r w:rsidRPr="00410C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</w:p>
    <w:p w14:paraId="1692EC7C" w14:textId="77777777" w:rsidR="00410C4B" w:rsidRPr="00410C4B" w:rsidRDefault="00410C4B" w:rsidP="00410C4B">
      <w:pPr>
        <w:shd w:val="clear" w:color="auto" w:fill="FFFFFF"/>
        <w:spacing w:before="178" w:after="0" w:line="240" w:lineRule="auto"/>
        <w:ind w:right="79"/>
        <w:jc w:val="center"/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</w:pPr>
    </w:p>
    <w:p w14:paraId="1D870A25" w14:textId="77777777" w:rsidR="00410C4B" w:rsidRPr="00410C4B" w:rsidRDefault="00410C4B" w:rsidP="00410C4B">
      <w:pPr>
        <w:shd w:val="clear" w:color="auto" w:fill="FFFFFF"/>
        <w:spacing w:before="178" w:after="0" w:line="240" w:lineRule="auto"/>
        <w:ind w:right="79"/>
        <w:jc w:val="center"/>
        <w:rPr>
          <w:rFonts w:ascii="Times New Roman" w:eastAsia="Times New Roman" w:hAnsi="Times New Roman" w:cs="Times New Roman"/>
          <w:b/>
          <w:w w:val="101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w w:val="101"/>
          <w:sz w:val="26"/>
          <w:szCs w:val="26"/>
          <w:lang w:eastAsia="ru-RU"/>
        </w:rPr>
        <w:t>1. ОБЩИЕ ПОЛОЖЕНИЯ</w:t>
      </w:r>
    </w:p>
    <w:p w14:paraId="609CF0A7" w14:textId="77777777" w:rsidR="00410C4B" w:rsidRPr="00410C4B" w:rsidRDefault="00410C4B" w:rsidP="00410C4B">
      <w:pPr>
        <w:spacing w:after="12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14:paraId="7FC90DE2" w14:textId="00A43CD0" w:rsidR="00410C4B" w:rsidRPr="00A54FB5" w:rsidRDefault="00410C4B" w:rsidP="00A54FB5">
      <w:pPr>
        <w:pStyle w:val="a3"/>
        <w:numPr>
          <w:ilvl w:val="1"/>
          <w:numId w:val="7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</w:pPr>
      <w:r w:rsidRPr="00A54FB5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>Настоящее Положение разработано в целях развития статей 25, 34-37 Федерального закона</w:t>
      </w:r>
      <w:r w:rsidR="00631D5C" w:rsidRPr="00A54FB5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 xml:space="preserve"> от 21.12.1994 № 69-ФЗ</w:t>
      </w:r>
      <w:r w:rsidRPr="00A54FB5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 xml:space="preserve"> «О пожарной безопасности», стат</w:t>
      </w:r>
      <w:r w:rsidR="004339B6" w:rsidRPr="00A54FB5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>ьи</w:t>
      </w:r>
      <w:r w:rsidRPr="00A54FB5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 xml:space="preserve"> </w:t>
      </w:r>
      <w:r w:rsidR="004339B6" w:rsidRPr="00A54FB5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 xml:space="preserve">63 </w:t>
      </w:r>
      <w:r w:rsidRPr="00A54FB5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 xml:space="preserve"> Федерального </w:t>
      </w:r>
      <w:proofErr w:type="spellStart"/>
      <w:r w:rsidRPr="00A54FB5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>закона</w:t>
      </w:r>
      <w:r w:rsidR="004339B6" w:rsidRPr="00A54FB5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>от</w:t>
      </w:r>
      <w:proofErr w:type="spellEnd"/>
      <w:r w:rsidR="004339B6" w:rsidRPr="00A54FB5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 xml:space="preserve"> 22.07.2008 № 123-ФЗ</w:t>
      </w:r>
      <w:r w:rsidRPr="00A54FB5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 xml:space="preserve"> «</w:t>
      </w:r>
      <w:r w:rsidR="004339B6" w:rsidRPr="00A54FB5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>Технический регламент о требованиях пожарной безопасности»</w:t>
      </w:r>
      <w:r w:rsidR="00E66358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>.</w:t>
      </w:r>
    </w:p>
    <w:p w14:paraId="5F26816C" w14:textId="77777777" w:rsidR="00410C4B" w:rsidRPr="00410C4B" w:rsidRDefault="00410C4B" w:rsidP="00410C4B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Настоящее Положение устанавливает общий порядок организации и проведения обучения мерам пожарной безопасности на территории сельского поселения «село </w:t>
      </w:r>
      <w:proofErr w:type="spellStart"/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Ачайваям</w:t>
      </w:r>
      <w:proofErr w:type="spellEnd"/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распространяется на все предприятия, организации, учреждения, независимо от форм собственности. </w:t>
      </w:r>
    </w:p>
    <w:p w14:paraId="634002D8" w14:textId="77777777" w:rsidR="00410C4B" w:rsidRPr="00410C4B" w:rsidRDefault="00410C4B" w:rsidP="00410C4B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Противопожарная подготовка населения сельского  поселения «село </w:t>
      </w:r>
      <w:proofErr w:type="spellStart"/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Ачайваям</w:t>
      </w:r>
      <w:proofErr w:type="spellEnd"/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проводится в целях обучения граждан правилам пожаробезопасного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14:paraId="29BA06EA" w14:textId="77777777" w:rsidR="00410C4B" w:rsidRPr="00410C4B" w:rsidRDefault="00410C4B" w:rsidP="00410C4B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</w:r>
    </w:p>
    <w:p w14:paraId="60A80ECE" w14:textId="77777777" w:rsidR="00410C4B" w:rsidRPr="00410C4B" w:rsidRDefault="00410C4B" w:rsidP="00410C4B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Право на проведение обучения по программам пожарно-технического минимума с выдачей квалификационных удостоверений установленной формы предоставляется учебным заведениям пожарно-технического профиля (Учебный центр ГПС МЧС России Камчатского края), подразделениям ГПН по территориальности, Краевой общественной организации Всероссийского добровольного пожарного общества, иным юридическим и физическим лицам, имеющим лицензию на данный вид деятельности по специально разработанным и согласованным программам.</w:t>
      </w:r>
    </w:p>
    <w:p w14:paraId="2A4CDFD6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3D6E7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ОБУЧЕНИЕ МЕРАМ ПОЖАРНОЙ БЕЗОПАСНОСТИ </w:t>
      </w:r>
    </w:p>
    <w:p w14:paraId="79C844AA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ПРЕДПРИЯТИЯХ, В ОРГАНИЗАЦИЯХ, УЧРЕЖДЕНИЯХ</w:t>
      </w:r>
    </w:p>
    <w:p w14:paraId="12FF2B6A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14C82" w14:textId="77777777" w:rsidR="00410C4B" w:rsidRPr="00410C4B" w:rsidRDefault="00410C4B" w:rsidP="00410C4B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Обучение мерам пожарной безопасности обязаны проходить все работники предприятия, в том числе его руководитель. </w:t>
      </w:r>
    </w:p>
    <w:p w14:paraId="1851109D" w14:textId="77777777" w:rsidR="00410C4B" w:rsidRPr="00410C4B" w:rsidRDefault="00410C4B" w:rsidP="00410C4B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Обучение мерам пожарной безопасности руководителей и работников предприятий является обязательным условием для получения предприятием заключения ГПН о соответствии требованиям пожарной безопасности. </w:t>
      </w:r>
    </w:p>
    <w:p w14:paraId="78F71466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 Обучение мерам пожарной безопасности руководителей предприятий,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 (приложение 1).</w:t>
      </w:r>
    </w:p>
    <w:p w14:paraId="39D68431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2.3. На каждом предприятии, организации, учреждении:</w:t>
      </w:r>
    </w:p>
    <w:p w14:paraId="759A1E72" w14:textId="77777777" w:rsidR="00410C4B" w:rsidRPr="00410C4B" w:rsidRDefault="00410C4B" w:rsidP="00410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Руководитель организует: </w:t>
      </w:r>
    </w:p>
    <w:p w14:paraId="348EE2AB" w14:textId="77777777" w:rsidR="00410C4B" w:rsidRPr="00410C4B" w:rsidRDefault="00410C4B" w:rsidP="00410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противопожарного инструктажа (вводный, первичный, повторный, внеплановый и целевой), а также изучение и контроль над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предприятия средствами противопожарной пропаганды (плакатами, стендами, макетами, знаками безопасности);</w:t>
      </w:r>
    </w:p>
    <w:p w14:paraId="689A7949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разработку и внедрение мероприятий по вопросам пожарной безопасности;</w:t>
      </w:r>
    </w:p>
    <w:p w14:paraId="092BC415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разработку инструкций о мерах пожарной безопасности для подразделений и отдельных взрывоопасных и пожароопасных участков, видов пожароопасных работ;</w:t>
      </w:r>
    </w:p>
    <w:p w14:paraId="6F0E15F2" w14:textId="77777777" w:rsidR="00410C4B" w:rsidRPr="00410C4B" w:rsidRDefault="00410C4B" w:rsidP="00410C4B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своевременное выполнение мероприятий по обеспечению пожарной безопасности;</w:t>
      </w:r>
    </w:p>
    <w:p w14:paraId="0A6CC739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разработку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</w:r>
    </w:p>
    <w:p w14:paraId="0A23952D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2.3.2. Руководитель приказом устанавливает:</w:t>
      </w:r>
    </w:p>
    <w:p w14:paraId="121E8D0F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порядок и сроки проведения противопожарного инструктажа;</w:t>
      </w:r>
    </w:p>
    <w:p w14:paraId="39162448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порядок направления вновь принимаемых граждан на работу для прохождения противопожарного инструктажа;</w:t>
      </w:r>
    </w:p>
    <w:p w14:paraId="217AC1F7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перечень подразделений или профессий, работники которых должны проходить обучение по программе пожарно-технического минимума;</w:t>
      </w:r>
    </w:p>
    <w:p w14:paraId="7D6FD21B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место проведения противопожарного инструктажа и обучения по программе пожарно-технического минимума;</w:t>
      </w:r>
    </w:p>
    <w:p w14:paraId="45DC4A8C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</w:r>
    </w:p>
    <w:p w14:paraId="2F24B6B3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Допуск к работе на предприятии сотрудника осуществляется только после прохождения первичного противопожарного инструктажа.</w:t>
      </w:r>
    </w:p>
    <w:p w14:paraId="2E81C2B3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2.4. Ответственность за организацию своевременного и качественного обучения работников предприятия (организации) мерам пожарной безопасности возлагается на руководителя предприятия.</w:t>
      </w:r>
    </w:p>
    <w:p w14:paraId="4317266B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29A518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ОБУЧЕНИЕ МЕРАМ ПОЖАРНОЙ БЕЗОПАСНОСТИ </w:t>
      </w:r>
    </w:p>
    <w:p w14:paraId="5AAF7BD5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МЕСТУ ЖИТЕЛЬСТВА</w:t>
      </w:r>
    </w:p>
    <w:p w14:paraId="192E8CB9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D94FBA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3.1. Обучение мерам пожарной безопасности населения по месту жительства проводится в объеме инструктажей по пожарной безопасности.</w:t>
      </w:r>
    </w:p>
    <w:p w14:paraId="10D46718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3.2. Противопожарный инструктаж неработающего населения (пенсионеры, инвалиды, лица преклонного возраста) осуществляют ежегодно учреждения жилищно-коммунального хозяйства, районные учреждения социальной защиты. Инструктаж данной категории населения проводят лица, назначенные руководителями вышеуказанных организаций ежегодно по специальной инструкции под роспись.</w:t>
      </w:r>
    </w:p>
    <w:p w14:paraId="3F83B300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 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 (жилищно-эксплуатационной организации, общежития, гостиницы, лечебно-оздоровительного учреждения и т.д.). Проведение инструктажа регистрируется под роспись в специальном журнале или ведомости.</w:t>
      </w:r>
    </w:p>
    <w:p w14:paraId="3A76D214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3.4. Противопожарный инструктаж в садоводческих, огороднических и дачных общественных объединений граждан, товариществ расположенных на территории сельского  поселения «село </w:t>
      </w:r>
      <w:proofErr w:type="spellStart"/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Ачайваям</w:t>
      </w:r>
      <w:proofErr w:type="spellEnd"/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осуществляют их правления перед началом весенне-летнего сезона под роспись. </w:t>
      </w:r>
      <w:r w:rsidRPr="0041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7B662340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635439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ОБУЧЕНИЕ МЕРАМ ПОЖАРНОЙ БЕЗОПАСНОСТИ </w:t>
      </w:r>
    </w:p>
    <w:p w14:paraId="35A2DFDB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ДЕТЕЙ И УЧАЩИХСЯ В ОБРАЗОВАТЕЛЬНЫХ УЧРЕЖДЕНИЯХ </w:t>
      </w:r>
    </w:p>
    <w:p w14:paraId="4472A388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F8837A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4.1. Обучение мерам пожарной безопасности в детских дошкольных учреждениях проводится в виде тематических занятий (игровых) по ознакомлению детей с основами пожаробезопасного поведения. </w:t>
      </w:r>
    </w:p>
    <w:p w14:paraId="64D8CED0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пожаробезопасного поведения.</w:t>
      </w:r>
    </w:p>
    <w:p w14:paraId="6C82E630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4.3. Обучение мерам пожарной безопасности в детских дошкольных учреждениях, общеобразовательных, средних, высших учебных заведениях, проводится по методическим рекомендациям и пособиям, разработанным управлением образования города и согласованным с управлением ГПН.</w:t>
      </w:r>
    </w:p>
    <w:p w14:paraId="74C5BD77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026C26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ОБУЧЕНИЕ ДОБРОВОЛЬНЫХ ПОЖАРНЫХ</w:t>
      </w:r>
    </w:p>
    <w:p w14:paraId="34FBD9A1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D8B793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5.1. Для подготовки начальников, водителей, мотористов, личного состава ведомственной, муниципальной, добровольной пожарной охраны, внештатных (общественных) инспекторов пожарного надзора, кроме пожарно-технического минимума и противопожарных инструктажей, организуется обучение по специальным программам, разрабатываемым применительно к требованиям нормативных документов, регламентирующих деятельность ГПН. </w:t>
      </w:r>
    </w:p>
    <w:p w14:paraId="6107642F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9B3A7C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ПОЖАРНО-ТЕХНИЧЕСКИЙ МИНИМУМ</w:t>
      </w:r>
    </w:p>
    <w:p w14:paraId="251F97F7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5AE61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6.1. 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</w:t>
      </w: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объеме и по специальным программам с учетом особенностей пожарной опасности производства и требований пожарной безопасности.</w:t>
      </w:r>
    </w:p>
    <w:p w14:paraId="02CF9C4E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6.2. Пожарно-технический минимум проводится в зависимости от категории работников в сроки и в объемах, установленных (</w:t>
      </w:r>
      <w:proofErr w:type="spellStart"/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. 8 и 9).</w:t>
      </w:r>
    </w:p>
    <w:p w14:paraId="71AC0060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6.3. 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порядке. </w:t>
      </w:r>
    </w:p>
    <w:p w14:paraId="6E974AE0" w14:textId="77777777" w:rsidR="00410C4B" w:rsidRPr="00410C4B" w:rsidRDefault="00410C4B" w:rsidP="00410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Лицам, успешно прошедшим обучение выдается квалификационное удостоверение установленной формы (приложение 2).</w:t>
      </w:r>
    </w:p>
    <w:p w14:paraId="3D2068CA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60D923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ПРОТИВОПОЖАРНЫЙ ИНСТРУКТАЖ</w:t>
      </w:r>
    </w:p>
    <w:p w14:paraId="6176DFB1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706A2F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7.1. Инструктаж по пожарной безопасности (далее – противопожарный инструктаж) – ознакомление работников предприятий, а также учащихся и слушателей учебных заведений,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</w:r>
    </w:p>
    <w:p w14:paraId="7BA66197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7.2. 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на:</w:t>
      </w:r>
    </w:p>
    <w:p w14:paraId="38FAD9DD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вводный;</w:t>
      </w:r>
    </w:p>
    <w:p w14:paraId="0A84BE71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первичный на рабочем месте;</w:t>
      </w:r>
    </w:p>
    <w:p w14:paraId="218AAFA6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повторный;</w:t>
      </w:r>
    </w:p>
    <w:p w14:paraId="6081286D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внеплановый;</w:t>
      </w:r>
    </w:p>
    <w:p w14:paraId="55F8D57B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целевой.</w:t>
      </w:r>
    </w:p>
    <w:p w14:paraId="4622C180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</w:r>
    </w:p>
    <w:p w14:paraId="3E6621F8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 </w:t>
      </w:r>
    </w:p>
    <w:p w14:paraId="6F31F218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</w:r>
    </w:p>
    <w:p w14:paraId="6A217C1A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Вводный противопожарный инструктаж допускается проводить одновременно с инструктажем по технике безопасности.</w:t>
      </w:r>
    </w:p>
    <w:p w14:paraId="21A2D52D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Факт проведения вводного противопожарного инструктажа фиксируется в журнале регистрации вводного инструктажа (приложение 3) с обязательной подписью инструктируемого и инструктировавшего, а также в документе о приеме на работу. </w:t>
      </w:r>
    </w:p>
    <w:p w14:paraId="7ED8F01E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7.4. 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 </w:t>
      </w:r>
    </w:p>
    <w:p w14:paraId="6380A7C2" w14:textId="77777777" w:rsidR="00410C4B" w:rsidRPr="00410C4B" w:rsidRDefault="00410C4B" w:rsidP="00410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</w:r>
    </w:p>
    <w:p w14:paraId="59B096DD" w14:textId="77777777" w:rsidR="00410C4B" w:rsidRPr="00410C4B" w:rsidRDefault="00410C4B" w:rsidP="00410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</w:r>
    </w:p>
    <w:p w14:paraId="669890DF" w14:textId="77777777" w:rsidR="00410C4B" w:rsidRPr="00410C4B" w:rsidRDefault="00410C4B" w:rsidP="00410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</w:r>
    </w:p>
    <w:p w14:paraId="05FAAD22" w14:textId="77777777" w:rsidR="00410C4B" w:rsidRPr="00410C4B" w:rsidRDefault="00410C4B" w:rsidP="00410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7.6. Внеплановый противопожарный инструктаж проводится в объеме первичного инструктажа с работником или группой работников одной профессии.</w:t>
      </w:r>
    </w:p>
    <w:p w14:paraId="7CD096F6" w14:textId="77777777" w:rsidR="00410C4B" w:rsidRPr="00410C4B" w:rsidRDefault="00410C4B" w:rsidP="00410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Внеплановый противопожарный инструктаж проводится в случаях:</w:t>
      </w:r>
    </w:p>
    <w:p w14:paraId="693C629C" w14:textId="77777777" w:rsidR="00410C4B" w:rsidRPr="00410C4B" w:rsidRDefault="00410C4B" w:rsidP="00410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изменения или введения в действие новых стандартов, правил пожарной безопасности и инструкций о мерах пожарной безопасности;</w:t>
      </w:r>
    </w:p>
    <w:p w14:paraId="4C9FF5A1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изменения технологических процессов, замены оборудования, сырья, материалов, заменены или модернизации оборудования;</w:t>
      </w:r>
    </w:p>
    <w:p w14:paraId="2F9EFE1A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</w:r>
    </w:p>
    <w:p w14:paraId="0186F268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</w:r>
    </w:p>
    <w:p w14:paraId="310E33C8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мотивированного требования органов государственного пожарного надзора.</w:t>
      </w:r>
    </w:p>
    <w:p w14:paraId="08E55BBF" w14:textId="77777777" w:rsidR="00410C4B" w:rsidRPr="00410C4B" w:rsidRDefault="00410C4B" w:rsidP="00410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7.7. Целевой противопожарный инструктаж проводится при выполнении работником разовых работ, не связанных с прямыми обязанностями по специальности, с лицами допущенными к проведению огневых работ, перед их производством в </w:t>
      </w:r>
      <w:proofErr w:type="spellStart"/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</w:t>
      </w:r>
      <w:proofErr w:type="spellEnd"/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</w:r>
    </w:p>
    <w:p w14:paraId="61FD766E" w14:textId="77777777" w:rsidR="00410C4B" w:rsidRPr="00410C4B" w:rsidRDefault="00410C4B" w:rsidP="00410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</w:r>
    </w:p>
    <w:p w14:paraId="53B53975" w14:textId="77777777" w:rsidR="00410C4B" w:rsidRPr="00410C4B" w:rsidRDefault="00410C4B" w:rsidP="00410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7.8.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 (приложение 4).</w:t>
      </w:r>
    </w:p>
    <w:p w14:paraId="6A6A176A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7.9.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 </w:t>
      </w:r>
    </w:p>
    <w:p w14:paraId="03113C84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474B42DC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2D50C087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0DF6B3EB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C60ECAD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3D648C6E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556C1ACC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8. ПЛАН-ГРАФИК</w:t>
      </w:r>
    </w:p>
    <w:p w14:paraId="2F4CDED9" w14:textId="77777777" w:rsidR="00410C4B" w:rsidRPr="00410C4B" w:rsidRDefault="00410C4B" w:rsidP="0041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проведения пожарно-технического минимума</w:t>
      </w:r>
    </w:p>
    <w:p w14:paraId="330E0366" w14:textId="77777777" w:rsidR="00410C4B" w:rsidRPr="00410C4B" w:rsidRDefault="00410C4B" w:rsidP="00410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6"/>
        <w:gridCol w:w="1559"/>
        <w:gridCol w:w="1559"/>
      </w:tblGrid>
      <w:tr w:rsidR="00410C4B" w:rsidRPr="00410C4B" w14:paraId="7756AB18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2E5B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AF02BC7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7ACC5F82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5DA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6E226FA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обучаемых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3A28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Продолжи-</w:t>
            </w:r>
          </w:p>
          <w:p w14:paraId="2009FBC2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 обучения (</w:t>
            </w:r>
            <w:proofErr w:type="spellStart"/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академ.ч</w:t>
            </w:r>
            <w:proofErr w:type="spellEnd"/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F22E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Периодич-ность</w:t>
            </w:r>
            <w:proofErr w:type="spellEnd"/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обучения и проверки знаний</w:t>
            </w:r>
          </w:p>
        </w:tc>
      </w:tr>
      <w:tr w:rsidR="00410C4B" w:rsidRPr="00410C4B" w14:paraId="76C86E5B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B67F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0CDD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553F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3F5B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10C4B" w:rsidRPr="00410C4B" w14:paraId="2B74DE62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9345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7B6F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Руководители, должностные лица, лица ответственные за обеспечение пожарной безопасности и (или) обучение мерам пожарной безопасности *: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21A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295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0C4B" w:rsidRPr="00410C4B" w14:paraId="20B5A0CC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0E53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4CE3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Общежитий, гостиниц, учреждений здравоохранения, социальной защиты, культурно-зрелищных, отдыха, туризма,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65EC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F730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реже </w:t>
            </w:r>
          </w:p>
          <w:p w14:paraId="5541A801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раза </w:t>
            </w:r>
          </w:p>
          <w:p w14:paraId="52D717B7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3 года</w:t>
            </w:r>
          </w:p>
        </w:tc>
      </w:tr>
      <w:tr w:rsidR="00410C4B" w:rsidRPr="00410C4B" w14:paraId="6072AB68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795D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DB06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Высших учебных заведений, средних – специальных, начального профессионального обучения, общеобразовательных школ, детских дошкольных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40EF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DCCD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реже </w:t>
            </w:r>
          </w:p>
          <w:p w14:paraId="6177855A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раза </w:t>
            </w:r>
          </w:p>
          <w:p w14:paraId="4143C894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3 года</w:t>
            </w:r>
          </w:p>
        </w:tc>
      </w:tr>
      <w:tr w:rsidR="00410C4B" w:rsidRPr="00410C4B" w14:paraId="4079B8BE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A639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B2B3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здравоохранения, социальной защиты с круглосуточным пребыванием людей, относящихся к категории маломобильных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3646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EC93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410C4B" w:rsidRPr="00410C4B" w14:paraId="4629FA11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15BC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966D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детских оздоровительных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B83A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60BC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410C4B" w:rsidRPr="00410C4B" w14:paraId="342E88D3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3BFC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1C45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Промышленных и автотранспортных предприятий, предприятий железнодорожного транспорта, лесоперерабатывающих, лесозаготовительных, сельскохозяйственных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6839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0E6D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реже </w:t>
            </w:r>
          </w:p>
          <w:p w14:paraId="20333C86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раза </w:t>
            </w:r>
          </w:p>
          <w:p w14:paraId="68A59ABF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3 года</w:t>
            </w:r>
          </w:p>
        </w:tc>
      </w:tr>
      <w:tr w:rsidR="00410C4B" w:rsidRPr="00410C4B" w14:paraId="14490DBF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CEA8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F239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Предприятий жилищно-коммунального хозяйства, включая предприятия энерго-, теплоснабжения и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63D3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7DCE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410C4B" w:rsidRPr="00410C4B" w14:paraId="701FA90D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1DEB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AFCA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Учреждений оптовой и розничной торговли, общественного питания, бытового обслуживания, складских комплексов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B60B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9FC8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1 раза в 5 лет</w:t>
            </w:r>
          </w:p>
        </w:tc>
      </w:tr>
      <w:tr w:rsidR="00410C4B" w:rsidRPr="00410C4B" w14:paraId="0B43265E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390F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A621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должностные лица, работники и служащие: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3E0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194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0C4B" w:rsidRPr="00410C4B" w14:paraId="709DCD53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9155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31A9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и члены добровольной пожарной охраны (водители пожарных автомобилей, мотористы пожарных мотопомп), подразделений ведомственной пожарной охраны, внештатные пожарные инспектора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FAAF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E0B1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410C4B" w:rsidRPr="00410C4B" w14:paraId="4D632BF4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DFFC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CA0C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Председатели пожарно-технических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FFCF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6CAE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реже </w:t>
            </w:r>
          </w:p>
          <w:p w14:paraId="70265029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раза </w:t>
            </w:r>
          </w:p>
          <w:p w14:paraId="08DE25F7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3 года</w:t>
            </w:r>
          </w:p>
        </w:tc>
      </w:tr>
      <w:tr w:rsidR="00410C4B" w:rsidRPr="00410C4B" w14:paraId="13AB7248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0475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EE05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Председатели правлений и руководители гаражно-строительных кооперативов, автостоянок, садоводческих, огороднических и дачных общественных объединений граждан, товариществ, кондоминиумов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16DA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654A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реже </w:t>
            </w:r>
          </w:p>
          <w:p w14:paraId="2EF49549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раза</w:t>
            </w:r>
          </w:p>
          <w:p w14:paraId="780FDD58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3 года</w:t>
            </w:r>
          </w:p>
        </w:tc>
      </w:tr>
      <w:tr w:rsidR="00410C4B" w:rsidRPr="00410C4B" w14:paraId="09E055B9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EAA1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FE5B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Рабочие, выполняющие сварочные, огневые и другие пожароопасные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90B2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D9E1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410C4B" w:rsidRPr="00410C4B" w14:paraId="7826CE38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4A88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49AE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Операторы автозаправочных 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5EDE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4F81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410C4B" w:rsidRPr="00410C4B" w14:paraId="422FC560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29B1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1BC7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обучающие население мерам пожарной безопасности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8F24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167E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410C4B" w:rsidRPr="00410C4B" w14:paraId="1C471FAA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D967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22FA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Представители религиозных объединений зарегистрированных в Министерстве юстиции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B380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17CF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410C4B" w:rsidRPr="00410C4B" w14:paraId="386552F5" w14:textId="77777777" w:rsidTr="00FA04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90D3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E735" w14:textId="77777777" w:rsidR="00410C4B" w:rsidRPr="00410C4B" w:rsidRDefault="00410C4B" w:rsidP="0041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сельских и поселковых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E67F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74EB" w14:textId="77777777" w:rsidR="00410C4B" w:rsidRPr="00410C4B" w:rsidRDefault="00410C4B" w:rsidP="0041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</w:tbl>
    <w:p w14:paraId="222C56F3" w14:textId="77777777" w:rsidR="00410C4B" w:rsidRPr="00410C4B" w:rsidRDefault="00410C4B" w:rsidP="00410C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1068DE" w14:textId="77777777" w:rsidR="00410C4B" w:rsidRPr="00410C4B" w:rsidRDefault="00410C4B" w:rsidP="00410C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93D628" w14:textId="77777777" w:rsidR="00410C4B" w:rsidRPr="00410C4B" w:rsidRDefault="00410C4B" w:rsidP="00410C4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0"/>
          <w:lang w:eastAsia="ru-RU"/>
        </w:rPr>
        <w:t>* Неуказанные в настоящем приложении руководители, должностные лица и специалисты проходят обучение по пожарно-техническому минимуму в сроки и по программам, согласованным с ГПН.</w:t>
      </w:r>
    </w:p>
    <w:p w14:paraId="7C8B7746" w14:textId="77777777" w:rsidR="00410C4B" w:rsidRPr="00410C4B" w:rsidRDefault="00410C4B" w:rsidP="00410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D6BA1DC" w14:textId="77777777" w:rsidR="00410C4B" w:rsidRPr="00410C4B" w:rsidRDefault="00410C4B" w:rsidP="00410C4B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9. ТИПОВАЯ ПРОГРАММА ПОЖАРНО-ТЕХНИЧЕСКОГО МИНИМУМА</w:t>
      </w:r>
    </w:p>
    <w:p w14:paraId="752D2ED7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6AD79A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1. Введение, обзор состояния пожарной безопасности в стране, регионе, на предприятии.</w:t>
      </w:r>
    </w:p>
    <w:p w14:paraId="5ADE258E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2. Основы законодательства и нормативной правовой базы обеспечения пожарной безопасности.</w:t>
      </w:r>
    </w:p>
    <w:p w14:paraId="1753A708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3. Основные требования Правил пожарной безопасности в Российской Федерации:</w:t>
      </w:r>
    </w:p>
    <w:p w14:paraId="7F3BADB4" w14:textId="77777777" w:rsidR="00410C4B" w:rsidRPr="00410C4B" w:rsidRDefault="00410C4B" w:rsidP="00410C4B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0"/>
          <w:lang w:eastAsia="ru-RU"/>
        </w:rPr>
        <w:t>организационные вопросы;</w:t>
      </w:r>
    </w:p>
    <w:p w14:paraId="2F83BD64" w14:textId="77777777" w:rsidR="00410C4B" w:rsidRPr="00410C4B" w:rsidRDefault="00410C4B" w:rsidP="00410C4B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противопожарный режим, включая содержание территории, зданий и помещений, путей эвакуации;</w:t>
      </w:r>
    </w:p>
    <w:p w14:paraId="6C05677D" w14:textId="77777777" w:rsidR="00410C4B" w:rsidRPr="00410C4B" w:rsidRDefault="00410C4B" w:rsidP="00410C4B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0"/>
          <w:lang w:eastAsia="ru-RU"/>
        </w:rPr>
        <w:t>требования при эксплуатации электрооборудования, отопления, вентиляции, других видов инженерного оборудования и систем.</w:t>
      </w:r>
    </w:p>
    <w:p w14:paraId="26600F29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4. Требования пожарной безопасности при проведении сварочных, огневых и других пожароопасных работ.</w:t>
      </w:r>
    </w:p>
    <w:p w14:paraId="4E326F56" w14:textId="77777777" w:rsidR="00410C4B" w:rsidRPr="00410C4B" w:rsidRDefault="00410C4B" w:rsidP="00E6635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10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Характеристика пожарной опасности зданий, сооружений, технологических процессов, технологического и производственного оборудования.</w:t>
      </w:r>
    </w:p>
    <w:p w14:paraId="7FE60F1B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Показатели пожарной опасности хранимых и используемых в производстве веществ и материалов.</w:t>
      </w:r>
    </w:p>
    <w:p w14:paraId="37DE68FC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 Основы пожарной безопасности в строительстве. Основные противопожарные требования строительных норм и правил, требования пожарной безопасности при организации строительно-монтажных работ.</w:t>
      </w:r>
    </w:p>
    <w:p w14:paraId="6A6E4DDB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 Классификация строительных материалов и веществ по пожарной опасности. Огнестойкость зданий и сооружений.</w:t>
      </w:r>
    </w:p>
    <w:p w14:paraId="24ADC13F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9. Организация обучения мерам пожарной безопасности и проведения противопожарных инструктажей на предприятии.</w:t>
      </w:r>
    </w:p>
    <w:p w14:paraId="38DB5CF0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10. Организация деятельности добровольных (общественных) противопожарных формирований на предприятии.</w:t>
      </w:r>
    </w:p>
    <w:p w14:paraId="52892EDD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11. Виды ответственности за нарушение требований пожарной безопасности.</w:t>
      </w:r>
    </w:p>
    <w:p w14:paraId="73D7BFA8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12. Средства противопожарной защиты и тушения пожаров. Содержание и организация обслуживания установок автоматической противопожарной защиты, пожарной техники, пожарно-технического вооружения.</w:t>
      </w:r>
    </w:p>
    <w:p w14:paraId="36E07509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13. Порядок организации действий при возникновении пожара.</w:t>
      </w:r>
    </w:p>
    <w:p w14:paraId="5BF6AE6A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14. Другие специальные темы, учитывающие специфику производственной деятельности обучаемых граждан.</w:t>
      </w:r>
    </w:p>
    <w:p w14:paraId="218DF1AD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7D332B" w14:textId="77777777" w:rsidR="00410C4B" w:rsidRPr="00410C4B" w:rsidRDefault="00410C4B" w:rsidP="004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Примечание:</w:t>
      </w: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перечень тем является ориентировочным и может быть, по </w:t>
      </w:r>
    </w:p>
    <w:p w14:paraId="2720D0BD" w14:textId="77777777" w:rsidR="00410C4B" w:rsidRPr="00410C4B" w:rsidRDefault="00410C4B" w:rsidP="00410C4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согласованию с Государственным пожарным надзором, расширен или сокращен в зависимости от категории обучаемых, специфических особенностей технологического процесса производства. Академическое время изучения каждой темы устанавливается в зависимости от общих норм времени обучения, установленных настоящим Положением, с учетом профессии, специальности обучаемых и специфических особенностей производства.</w:t>
      </w:r>
    </w:p>
    <w:p w14:paraId="30F4AD84" w14:textId="77777777" w:rsidR="00410C4B" w:rsidRPr="00410C4B" w:rsidRDefault="00410C4B" w:rsidP="0041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35B1660A" w14:textId="77777777" w:rsidR="00410C4B" w:rsidRPr="00410C4B" w:rsidRDefault="00410C4B" w:rsidP="0041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71A4533D" w14:textId="77777777" w:rsidR="00410C4B" w:rsidRPr="00410C4B" w:rsidRDefault="00410C4B" w:rsidP="0041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481A418C" w14:textId="77777777" w:rsidR="00410C4B" w:rsidRPr="00410C4B" w:rsidRDefault="00410C4B" w:rsidP="00410C4B">
      <w:pPr>
        <w:tabs>
          <w:tab w:val="left" w:pos="0"/>
        </w:tabs>
        <w:spacing w:after="0" w:line="240" w:lineRule="auto"/>
        <w:ind w:right="8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517166" w14:textId="77777777" w:rsidR="00410C4B" w:rsidRPr="00410C4B" w:rsidRDefault="00410C4B" w:rsidP="00410C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6B11D9" w14:textId="77777777" w:rsidR="00C07ECB" w:rsidRDefault="00C07ECB"/>
    <w:sectPr w:rsidR="00C0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6A3"/>
    <w:multiLevelType w:val="multilevel"/>
    <w:tmpl w:val="59C432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0EDA0452"/>
    <w:multiLevelType w:val="hybridMultilevel"/>
    <w:tmpl w:val="FD1E16EE"/>
    <w:lvl w:ilvl="0" w:tplc="2B4A2BBA">
      <w:start w:val="1"/>
      <w:numFmt w:val="decimal"/>
      <w:lvlText w:val="%1."/>
      <w:lvlJc w:val="left"/>
      <w:pPr>
        <w:tabs>
          <w:tab w:val="num" w:pos="1615"/>
        </w:tabs>
        <w:ind w:left="1615" w:hanging="945"/>
      </w:pPr>
    </w:lvl>
    <w:lvl w:ilvl="1" w:tplc="E8C09D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E0EE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FC06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6844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0678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30A91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CCCC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DAF6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92A7AE9"/>
    <w:multiLevelType w:val="singleLevel"/>
    <w:tmpl w:val="42008366"/>
    <w:lvl w:ilvl="0">
      <w:start w:val="5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25470DE"/>
    <w:multiLevelType w:val="singleLevel"/>
    <w:tmpl w:val="8444B070"/>
    <w:lvl w:ilvl="0">
      <w:start w:val="3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6AB7D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787A4A"/>
    <w:multiLevelType w:val="multilevel"/>
    <w:tmpl w:val="7AE8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8E6FFF"/>
    <w:multiLevelType w:val="multilevel"/>
    <w:tmpl w:val="A3A8E8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5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50"/>
    <w:rsid w:val="000F7B6F"/>
    <w:rsid w:val="00111140"/>
    <w:rsid w:val="003521EA"/>
    <w:rsid w:val="00410C4B"/>
    <w:rsid w:val="004339B6"/>
    <w:rsid w:val="00577A4F"/>
    <w:rsid w:val="00631D5C"/>
    <w:rsid w:val="006741E0"/>
    <w:rsid w:val="00971850"/>
    <w:rsid w:val="00A54FB5"/>
    <w:rsid w:val="00C07ECB"/>
    <w:rsid w:val="00E66358"/>
    <w:rsid w:val="00F5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8941"/>
  <w15:chartTrackingRefBased/>
  <w15:docId w15:val="{6AE734FB-5A93-48D2-BFCA-BE4F570F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6F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111140"/>
    <w:rPr>
      <w:rFonts w:ascii="Calibri" w:eastAsia="Times New Roman" w:hAnsi="Calibri"/>
    </w:rPr>
  </w:style>
  <w:style w:type="paragraph" w:styleId="a5">
    <w:name w:val="No Spacing"/>
    <w:link w:val="a4"/>
    <w:uiPriority w:val="1"/>
    <w:qFormat/>
    <w:rsid w:val="00111140"/>
    <w:pPr>
      <w:spacing w:after="0" w:line="240" w:lineRule="auto"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2020-04-28T03:58:00Z</dcterms:created>
  <dcterms:modified xsi:type="dcterms:W3CDTF">2020-04-28T05:19:00Z</dcterms:modified>
</cp:coreProperties>
</file>