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9A75" w14:textId="77777777" w:rsidR="00D11465" w:rsidRDefault="00D11465" w:rsidP="00D1146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>
        <w:rPr>
          <w:rFonts w:ascii="Times New Roman" w:hAnsi="Times New Roman"/>
          <w:b/>
          <w:u w:val="single"/>
        </w:rPr>
        <w:t>Ачайваям</w:t>
      </w:r>
      <w:proofErr w:type="spellEnd"/>
      <w:r>
        <w:rPr>
          <w:rFonts w:ascii="Times New Roman" w:hAnsi="Times New Roman"/>
          <w:b/>
          <w:u w:val="single"/>
        </w:rPr>
        <w:t>»</w:t>
      </w:r>
    </w:p>
    <w:p w14:paraId="105B29F0" w14:textId="77777777" w:rsidR="00D11465" w:rsidRPr="005B1729" w:rsidRDefault="00D11465" w:rsidP="00D11465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688815 Камчатский край, Олюторский район, село </w:t>
      </w:r>
      <w:proofErr w:type="spellStart"/>
      <w:r>
        <w:rPr>
          <w:rFonts w:ascii="Times New Roman" w:hAnsi="Times New Roman"/>
        </w:rPr>
        <w:t>Ачайваям</w:t>
      </w:r>
      <w:proofErr w:type="spellEnd"/>
      <w:r>
        <w:rPr>
          <w:rFonts w:ascii="Times New Roman" w:hAnsi="Times New Roman"/>
        </w:rPr>
        <w:t xml:space="preserve">, улица Оленеводов, 16-А                          телефон/факс: (415-44 ) 51-5-02, 51-5-74, 51-5-43, </w:t>
      </w:r>
      <w:proofErr w:type="spellStart"/>
      <w:r>
        <w:rPr>
          <w:rFonts w:ascii="Times New Roman" w:hAnsi="Times New Roman"/>
        </w:rPr>
        <w:t>e-mail:</w:t>
      </w:r>
      <w:r>
        <w:rPr>
          <w:rFonts w:ascii="Times New Roman" w:hAnsi="Times New Roman"/>
          <w:u w:val="single"/>
        </w:rPr>
        <w:t>achaivayam</w:t>
      </w:r>
      <w:proofErr w:type="spellEnd"/>
      <w:r>
        <w:rPr>
          <w:rFonts w:ascii="Times New Roman" w:hAnsi="Times New Roman"/>
          <w:u w:val="single"/>
        </w:rPr>
        <w:t>@</w:t>
      </w:r>
      <w:r w:rsidR="005B1729">
        <w:rPr>
          <w:rFonts w:ascii="Times New Roman" w:hAnsi="Times New Roman"/>
          <w:u w:val="single"/>
          <w:lang w:val="en-US"/>
        </w:rPr>
        <w:t>inbox</w:t>
      </w:r>
      <w:r w:rsidR="005B1729" w:rsidRPr="005B1729">
        <w:rPr>
          <w:rFonts w:ascii="Times New Roman" w:hAnsi="Times New Roman"/>
          <w:u w:val="single"/>
        </w:rPr>
        <w:t>.</w:t>
      </w:r>
      <w:proofErr w:type="spellStart"/>
      <w:r w:rsidR="005B1729">
        <w:rPr>
          <w:rFonts w:ascii="Times New Roman" w:hAnsi="Times New Roman"/>
          <w:u w:val="single"/>
          <w:lang w:val="en-US"/>
        </w:rPr>
        <w:t>ru</w:t>
      </w:r>
      <w:proofErr w:type="spellEnd"/>
    </w:p>
    <w:p w14:paraId="14648ED8" w14:textId="77777777" w:rsidR="00D11465" w:rsidRDefault="00D11465" w:rsidP="00D11465">
      <w:pPr>
        <w:pStyle w:val="a4"/>
        <w:jc w:val="center"/>
        <w:rPr>
          <w:rFonts w:ascii="Times New Roman" w:hAnsi="Times New Roman"/>
        </w:rPr>
      </w:pPr>
    </w:p>
    <w:p w14:paraId="70C8B6DA" w14:textId="77777777" w:rsidR="00D11465" w:rsidRDefault="00D11465" w:rsidP="00D11465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5F1BC6D9" w14:textId="77777777" w:rsidR="00D11465" w:rsidRDefault="00D11465" w:rsidP="00D11465">
      <w:pPr>
        <w:pStyle w:val="a4"/>
        <w:rPr>
          <w:sz w:val="24"/>
          <w:szCs w:val="24"/>
        </w:rPr>
      </w:pPr>
    </w:p>
    <w:p w14:paraId="47A86433" w14:textId="77777777" w:rsidR="00D11465" w:rsidRPr="00852D17" w:rsidRDefault="00D11465" w:rsidP="00D11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218CB8D" w14:textId="77777777" w:rsidR="00D11465" w:rsidRDefault="00D11465" w:rsidP="00D11465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- сельское поселение </w:t>
      </w:r>
      <w:r w:rsidR="00526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Ачайваям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14:paraId="2C459D97" w14:textId="77777777"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5BB7AA2" w14:textId="77777777" w:rsidR="00D11465" w:rsidRDefault="00D11465" w:rsidP="00D1146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45C44FD" w14:textId="7E2A9FFD" w:rsidR="00A57801" w:rsidRDefault="004B50FA" w:rsidP="00852D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77BB">
        <w:rPr>
          <w:rFonts w:ascii="Times New Roman" w:hAnsi="Times New Roman" w:cs="Times New Roman"/>
          <w:sz w:val="28"/>
          <w:szCs w:val="28"/>
        </w:rPr>
        <w:t>08</w:t>
      </w:r>
      <w:r w:rsidR="00B26569">
        <w:rPr>
          <w:rFonts w:ascii="Times New Roman" w:hAnsi="Times New Roman" w:cs="Times New Roman"/>
          <w:sz w:val="28"/>
          <w:szCs w:val="28"/>
        </w:rPr>
        <w:t>.0</w:t>
      </w:r>
      <w:r w:rsidR="00EA77BB">
        <w:rPr>
          <w:rFonts w:ascii="Times New Roman" w:hAnsi="Times New Roman" w:cs="Times New Roman"/>
          <w:sz w:val="28"/>
          <w:szCs w:val="28"/>
        </w:rPr>
        <w:t>9</w:t>
      </w:r>
      <w:r w:rsidR="00D11465" w:rsidRPr="00852D17">
        <w:rPr>
          <w:rFonts w:ascii="Times New Roman" w:hAnsi="Times New Roman" w:cs="Times New Roman"/>
          <w:sz w:val="28"/>
          <w:szCs w:val="28"/>
        </w:rPr>
        <w:t>.20</w:t>
      </w:r>
      <w:r w:rsidR="00823BED">
        <w:rPr>
          <w:rFonts w:ascii="Times New Roman" w:hAnsi="Times New Roman" w:cs="Times New Roman"/>
          <w:sz w:val="28"/>
          <w:szCs w:val="28"/>
        </w:rPr>
        <w:t xml:space="preserve">20 </w:t>
      </w:r>
      <w:r w:rsidR="00D11465" w:rsidRPr="00852D17">
        <w:rPr>
          <w:rFonts w:ascii="Times New Roman" w:hAnsi="Times New Roman" w:cs="Times New Roman"/>
          <w:sz w:val="28"/>
          <w:szCs w:val="28"/>
        </w:rPr>
        <w:t>г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823BED">
        <w:rPr>
          <w:rFonts w:ascii="Times New Roman" w:hAnsi="Times New Roman" w:cs="Times New Roman"/>
          <w:b/>
          <w:sz w:val="28"/>
          <w:szCs w:val="28"/>
        </w:rPr>
        <w:t>19</w:t>
      </w:r>
      <w:r w:rsidR="00D11465" w:rsidRPr="0085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D11465" w:rsidRPr="00852D17"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</w:p>
    <w:p w14:paraId="62CF50DC" w14:textId="77777777" w:rsidR="00852D17" w:rsidRPr="00852D17" w:rsidRDefault="00852D17" w:rsidP="00852D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5DF58B" w14:textId="35C4092E" w:rsidR="00B54604" w:rsidRPr="002B050B" w:rsidRDefault="00D11465" w:rsidP="00B54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«О </w:t>
      </w:r>
      <w:r w:rsidR="00B54604" w:rsidRPr="002B050B">
        <w:rPr>
          <w:rFonts w:ascii="Times New Roman" w:hAnsi="Times New Roman" w:cs="Times New Roman"/>
          <w:sz w:val="28"/>
          <w:szCs w:val="28"/>
        </w:rPr>
        <w:t>начале отопительного сезона 20</w:t>
      </w:r>
      <w:r w:rsidR="00823BED">
        <w:rPr>
          <w:rFonts w:ascii="Times New Roman" w:hAnsi="Times New Roman" w:cs="Times New Roman"/>
          <w:sz w:val="28"/>
          <w:szCs w:val="28"/>
        </w:rPr>
        <w:t>20</w:t>
      </w:r>
      <w:r w:rsidR="005B1729">
        <w:rPr>
          <w:rFonts w:ascii="Times New Roman" w:hAnsi="Times New Roman" w:cs="Times New Roman"/>
          <w:sz w:val="28"/>
          <w:szCs w:val="28"/>
        </w:rPr>
        <w:t>-202</w:t>
      </w:r>
      <w:r w:rsidR="00823BED">
        <w:rPr>
          <w:rFonts w:ascii="Times New Roman" w:hAnsi="Times New Roman" w:cs="Times New Roman"/>
          <w:sz w:val="28"/>
          <w:szCs w:val="28"/>
        </w:rPr>
        <w:t>1</w:t>
      </w:r>
      <w:r w:rsidR="00B54604" w:rsidRPr="002B050B">
        <w:rPr>
          <w:rFonts w:ascii="Times New Roman" w:hAnsi="Times New Roman" w:cs="Times New Roman"/>
          <w:sz w:val="28"/>
          <w:szCs w:val="28"/>
        </w:rPr>
        <w:t>г.</w:t>
      </w:r>
      <w:r w:rsidR="00823BED">
        <w:rPr>
          <w:rFonts w:ascii="Times New Roman" w:hAnsi="Times New Roman" w:cs="Times New Roman"/>
          <w:sz w:val="28"/>
          <w:szCs w:val="28"/>
        </w:rPr>
        <w:t>г.</w:t>
      </w:r>
    </w:p>
    <w:p w14:paraId="1DA1A55F" w14:textId="5047E5CC" w:rsidR="00D11465" w:rsidRPr="002B050B" w:rsidRDefault="00B54604" w:rsidP="00D11465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5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11465" w:rsidRPr="002B050B">
        <w:rPr>
          <w:rFonts w:ascii="Times New Roman" w:hAnsi="Times New Roman" w:cs="Times New Roman"/>
          <w:sz w:val="28"/>
          <w:szCs w:val="28"/>
        </w:rPr>
        <w:t>сельско</w:t>
      </w:r>
      <w:r w:rsidR="00823BED">
        <w:rPr>
          <w:rFonts w:ascii="Times New Roman" w:hAnsi="Times New Roman" w:cs="Times New Roman"/>
          <w:sz w:val="28"/>
          <w:szCs w:val="28"/>
        </w:rPr>
        <w:t>го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3BED">
        <w:rPr>
          <w:rFonts w:ascii="Times New Roman" w:hAnsi="Times New Roman" w:cs="Times New Roman"/>
          <w:sz w:val="28"/>
          <w:szCs w:val="28"/>
        </w:rPr>
        <w:t>я</w:t>
      </w:r>
      <w:r w:rsidR="00D11465" w:rsidRPr="002B050B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D11465" w:rsidRPr="002B050B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D11465" w:rsidRPr="002B050B">
        <w:rPr>
          <w:rFonts w:ascii="Times New Roman" w:hAnsi="Times New Roman" w:cs="Times New Roman"/>
          <w:sz w:val="28"/>
          <w:szCs w:val="28"/>
        </w:rPr>
        <w:t>»»</w:t>
      </w:r>
    </w:p>
    <w:p w14:paraId="5D51F91D" w14:textId="77777777" w:rsidR="00D11465" w:rsidRPr="002B050B" w:rsidRDefault="00D11465" w:rsidP="00D1146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CEB1F1" w14:textId="77777777"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D2D51" w14:textId="77777777" w:rsidR="00FA24A4" w:rsidRPr="006348D4" w:rsidRDefault="00051C55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Правитель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 от 06.05.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2011 г. </w:t>
      </w:r>
      <w:r w:rsidR="00BC6506" w:rsidRPr="00852D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354</w:t>
      </w:r>
      <w:r w:rsidR="0043345A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"О предоставлении коммунальных услуг собственникам и пользователям помещений в многоквартирных домах и жилых домов", </w:t>
      </w:r>
      <w:r w:rsidR="006310C0" w:rsidRPr="00852D1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FA24A4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6A" w:rsidRPr="00462321">
        <w:rPr>
          <w:rFonts w:ascii="Times New Roman" w:eastAsia="Times New Roman" w:hAnsi="Times New Roman" w:cs="Times New Roman"/>
          <w:sz w:val="28"/>
          <w:szCs w:val="28"/>
        </w:rPr>
        <w:t>поддержания нормативного</w:t>
      </w:r>
      <w:r w:rsidR="0016656A" w:rsidRPr="00852D17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16656A" w:rsidRPr="006348D4">
        <w:rPr>
          <w:rFonts w:ascii="Times New Roman" w:eastAsia="Times New Roman" w:hAnsi="Times New Roman" w:cs="Times New Roman"/>
          <w:sz w:val="28"/>
          <w:szCs w:val="28"/>
        </w:rPr>
        <w:t>температурного режима в помещениях, имеющих центральное отопление,</w:t>
      </w:r>
    </w:p>
    <w:p w14:paraId="131029D6" w14:textId="77777777" w:rsidR="004A070D" w:rsidRPr="006348D4" w:rsidRDefault="004A070D" w:rsidP="00FA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1AD10" w14:textId="77777777" w:rsidR="00D11465" w:rsidRPr="00852D17" w:rsidRDefault="00D11465" w:rsidP="00126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35D4538" w14:textId="324B8D1D" w:rsidR="00823BED" w:rsidRPr="00823BED" w:rsidRDefault="004802E7" w:rsidP="00B137F5">
      <w:pPr>
        <w:pStyle w:val="a4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Начать отопительный сезон 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3B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23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3DE0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C53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proofErr w:type="spellStart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="00680FAD" w:rsidRPr="00852D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для всех </w:t>
      </w:r>
      <w:r w:rsidR="00403865" w:rsidRPr="0085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D17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тепловой энергии 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57801" w:rsidRPr="00852D17">
        <w:rPr>
          <w:rFonts w:ascii="Times New Roman" w:eastAsia="Times New Roman" w:hAnsi="Times New Roman" w:cs="Times New Roman"/>
          <w:sz w:val="28"/>
          <w:szCs w:val="28"/>
        </w:rPr>
        <w:t>-00 час.</w:t>
      </w:r>
      <w:r w:rsidR="005B1729">
        <w:rPr>
          <w:rFonts w:ascii="Times New Roman" w:eastAsia="Times New Roman" w:hAnsi="Times New Roman" w:cs="Times New Roman"/>
          <w:sz w:val="28"/>
          <w:szCs w:val="28"/>
        </w:rPr>
        <w:t xml:space="preserve">  0</w:t>
      </w:r>
      <w:r w:rsidR="00EA77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сентября  20</w:t>
      </w:r>
      <w:r w:rsidR="00823B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5D54" w:rsidRPr="00852D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F2A42B1" w14:textId="16C8A922" w:rsidR="00126EB6" w:rsidRPr="00852D17" w:rsidRDefault="00823BED" w:rsidP="00EA77BB">
      <w:p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. </w:t>
      </w:r>
      <w:r w:rsidR="00D11465" w:rsidRPr="00852D1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обнародования.</w:t>
      </w:r>
    </w:p>
    <w:p w14:paraId="334D3666" w14:textId="3464A332" w:rsidR="00D11465" w:rsidRPr="00852D17" w:rsidRDefault="00823BED" w:rsidP="00823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EB6" w:rsidRPr="00852D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038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7801" w:rsidRPr="00852D17">
        <w:rPr>
          <w:rFonts w:ascii="Times New Roman" w:hAnsi="Times New Roman" w:cs="Times New Roman"/>
          <w:sz w:val="28"/>
          <w:szCs w:val="28"/>
        </w:rPr>
        <w:t xml:space="preserve">я 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н</w:t>
      </w:r>
      <w:r w:rsidR="00D11465" w:rsidRPr="00852D17">
        <w:rPr>
          <w:rFonts w:ascii="Times New Roman" w:hAnsi="Times New Roman" w:cs="Times New Roman"/>
          <w:sz w:val="28"/>
          <w:szCs w:val="28"/>
        </w:rPr>
        <w:t>а</w:t>
      </w:r>
      <w:r w:rsidR="002B050B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D11465" w:rsidRPr="00852D17">
        <w:rPr>
          <w:rFonts w:ascii="Times New Roman" w:hAnsi="Times New Roman" w:cs="Times New Roman"/>
          <w:sz w:val="28"/>
          <w:szCs w:val="28"/>
        </w:rPr>
        <w:t xml:space="preserve"> </w:t>
      </w:r>
      <w:r w:rsidR="002B050B">
        <w:rPr>
          <w:rFonts w:ascii="Times New Roman" w:hAnsi="Times New Roman" w:cs="Times New Roman"/>
          <w:sz w:val="28"/>
          <w:szCs w:val="28"/>
        </w:rPr>
        <w:t>п</w:t>
      </w:r>
      <w:r w:rsidR="00D11465" w:rsidRPr="00852D1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342CC670" w14:textId="345893F8" w:rsidR="00D11465" w:rsidRDefault="00D11465" w:rsidP="00823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A9F7" w14:textId="77777777" w:rsidR="00E13FF3" w:rsidRPr="00852D17" w:rsidRDefault="00E13FF3" w:rsidP="00823B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5994B" w14:textId="77777777"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  <w:r w:rsidRPr="00852D1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852D17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 w:rsidRPr="00852D17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</w:p>
    <w:p w14:paraId="1B96AD96" w14:textId="77777777" w:rsidR="00D11465" w:rsidRPr="00852D17" w:rsidRDefault="00D11465" w:rsidP="00D11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8E1713" w14:textId="77777777" w:rsidR="00D11465" w:rsidRPr="00852D17" w:rsidRDefault="00D11465" w:rsidP="00D11465">
      <w:pPr>
        <w:rPr>
          <w:sz w:val="28"/>
          <w:szCs w:val="28"/>
        </w:rPr>
      </w:pPr>
      <w:r w:rsidRPr="00852D17">
        <w:rPr>
          <w:sz w:val="28"/>
          <w:szCs w:val="28"/>
        </w:rPr>
        <w:br/>
      </w:r>
    </w:p>
    <w:p w14:paraId="2C182DF6" w14:textId="77777777" w:rsidR="008E4BB4" w:rsidRPr="00852D17" w:rsidRDefault="008E4BB4">
      <w:pPr>
        <w:rPr>
          <w:sz w:val="28"/>
          <w:szCs w:val="28"/>
        </w:rPr>
      </w:pPr>
    </w:p>
    <w:sectPr w:rsidR="008E4BB4" w:rsidRPr="00852D17" w:rsidSect="002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11C"/>
    <w:multiLevelType w:val="hybridMultilevel"/>
    <w:tmpl w:val="2D76732E"/>
    <w:lvl w:ilvl="0" w:tplc="79AE6D5E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959"/>
    <w:multiLevelType w:val="hybridMultilevel"/>
    <w:tmpl w:val="C14E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34DD"/>
    <w:multiLevelType w:val="hybridMultilevel"/>
    <w:tmpl w:val="C7FE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D59"/>
    <w:multiLevelType w:val="hybridMultilevel"/>
    <w:tmpl w:val="F31A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465"/>
    <w:rsid w:val="00006DB7"/>
    <w:rsid w:val="00051C55"/>
    <w:rsid w:val="00126EB6"/>
    <w:rsid w:val="00147C88"/>
    <w:rsid w:val="0016656A"/>
    <w:rsid w:val="002159D5"/>
    <w:rsid w:val="002B050B"/>
    <w:rsid w:val="002F2678"/>
    <w:rsid w:val="00403865"/>
    <w:rsid w:val="0043345A"/>
    <w:rsid w:val="00462321"/>
    <w:rsid w:val="004802E7"/>
    <w:rsid w:val="004A070D"/>
    <w:rsid w:val="004B50FA"/>
    <w:rsid w:val="00514677"/>
    <w:rsid w:val="005260EF"/>
    <w:rsid w:val="00537EB1"/>
    <w:rsid w:val="00581D48"/>
    <w:rsid w:val="005B1729"/>
    <w:rsid w:val="006310C0"/>
    <w:rsid w:val="006332FD"/>
    <w:rsid w:val="006348D4"/>
    <w:rsid w:val="00666811"/>
    <w:rsid w:val="00680FAD"/>
    <w:rsid w:val="007D2345"/>
    <w:rsid w:val="00823BED"/>
    <w:rsid w:val="00852D17"/>
    <w:rsid w:val="00867687"/>
    <w:rsid w:val="008C5D54"/>
    <w:rsid w:val="008E4BB4"/>
    <w:rsid w:val="008F1CE4"/>
    <w:rsid w:val="009132CF"/>
    <w:rsid w:val="00A57801"/>
    <w:rsid w:val="00AB16C1"/>
    <w:rsid w:val="00AB1CF4"/>
    <w:rsid w:val="00AD27D2"/>
    <w:rsid w:val="00B137F5"/>
    <w:rsid w:val="00B26569"/>
    <w:rsid w:val="00B54604"/>
    <w:rsid w:val="00BC6506"/>
    <w:rsid w:val="00C4220A"/>
    <w:rsid w:val="00C53DE0"/>
    <w:rsid w:val="00D11465"/>
    <w:rsid w:val="00DF69A5"/>
    <w:rsid w:val="00E13FF3"/>
    <w:rsid w:val="00E80374"/>
    <w:rsid w:val="00EA77BB"/>
    <w:rsid w:val="00F00C79"/>
    <w:rsid w:val="00FA24A4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59E8"/>
  <w15:docId w15:val="{5BB0561A-22B2-4A95-82F8-0D41E6C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1465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D11465"/>
    <w:pPr>
      <w:spacing w:after="0" w:line="240" w:lineRule="auto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12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2012-09-11T21:48:00Z</dcterms:created>
  <dcterms:modified xsi:type="dcterms:W3CDTF">2020-09-07T22:21:00Z</dcterms:modified>
</cp:coreProperties>
</file>