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C825D" w14:textId="77777777" w:rsidR="00BA5471" w:rsidRDefault="00BA5471" w:rsidP="00BA5471">
      <w:pPr>
        <w:ind w:left="3722" w:right="3740"/>
        <w:jc w:val="center"/>
      </w:pPr>
    </w:p>
    <w:p w14:paraId="3B921E73" w14:textId="77777777" w:rsidR="00BA5471" w:rsidRPr="00795154" w:rsidRDefault="00BA5471" w:rsidP="00BA5471">
      <w:pPr>
        <w:jc w:val="center"/>
      </w:pPr>
      <w:r w:rsidRPr="00795154">
        <w:rPr>
          <w:rFonts w:ascii="Tahoma" w:hAnsi="Tahoma" w:cs="Tahoma"/>
          <w:color w:val="263A5E"/>
          <w:sz w:val="20"/>
          <w:szCs w:val="20"/>
        </w:rPr>
        <w:t> </w:t>
      </w:r>
      <w:r w:rsidRPr="00795154">
        <w:rPr>
          <w:b/>
        </w:rPr>
        <w:t>РОССИЙСКАЯ   ФЕДЕРАЦИЯ         КАМЧАТСКИЙ    КРАЙ</w:t>
      </w:r>
      <w:r w:rsidRPr="00795154">
        <w:t xml:space="preserve">                               </w:t>
      </w:r>
      <w:r w:rsidRPr="00795154">
        <w:rPr>
          <w:u w:val="single"/>
        </w:rPr>
        <w:t xml:space="preserve">Администрация  муниципального  образования  сельское  поселение «село </w:t>
      </w:r>
      <w:proofErr w:type="spellStart"/>
      <w:r w:rsidRPr="00795154">
        <w:rPr>
          <w:u w:val="single"/>
        </w:rPr>
        <w:t>Ачайваям</w:t>
      </w:r>
      <w:proofErr w:type="spellEnd"/>
      <w:r w:rsidRPr="00795154">
        <w:rPr>
          <w:u w:val="single"/>
        </w:rPr>
        <w:t>»</w:t>
      </w:r>
    </w:p>
    <w:p w14:paraId="6FA6F492" w14:textId="77777777" w:rsidR="00BA5471" w:rsidRPr="00795154" w:rsidRDefault="00BA5471" w:rsidP="00BA5471">
      <w:pPr>
        <w:jc w:val="center"/>
        <w:rPr>
          <w:u w:val="single"/>
        </w:rPr>
      </w:pPr>
      <w:r w:rsidRPr="00795154">
        <w:t xml:space="preserve">688815 Камчатский край, Олюторский район, село </w:t>
      </w:r>
      <w:proofErr w:type="spellStart"/>
      <w:r w:rsidRPr="00795154">
        <w:t>Ачайваям</w:t>
      </w:r>
      <w:proofErr w:type="spellEnd"/>
      <w:r w:rsidRPr="00795154">
        <w:t xml:space="preserve">, улица Оленеводов, 16-А                          телефон/факс: (415-44 ) 51-5-02, 51-5-43, </w:t>
      </w:r>
      <w:proofErr w:type="spellStart"/>
      <w:r w:rsidRPr="00795154">
        <w:t>e-mail:</w:t>
      </w:r>
      <w:r w:rsidRPr="00795154">
        <w:rPr>
          <w:u w:val="single"/>
        </w:rPr>
        <w:t>achaivayam</w:t>
      </w:r>
      <w:proofErr w:type="spellEnd"/>
      <w:r w:rsidRPr="00795154">
        <w:rPr>
          <w:u w:val="single"/>
        </w:rPr>
        <w:t>@</w:t>
      </w:r>
      <w:r w:rsidRPr="00795154">
        <w:rPr>
          <w:u w:val="single"/>
          <w:lang w:val="en-US"/>
        </w:rPr>
        <w:t>inbox</w:t>
      </w:r>
      <w:r w:rsidRPr="00795154">
        <w:rPr>
          <w:u w:val="single"/>
        </w:rPr>
        <w:t>.</w:t>
      </w:r>
      <w:proofErr w:type="spellStart"/>
      <w:r w:rsidRPr="00795154">
        <w:rPr>
          <w:u w:val="single"/>
          <w:lang w:val="en-US"/>
        </w:rPr>
        <w:t>ru</w:t>
      </w:r>
      <w:proofErr w:type="spellEnd"/>
    </w:p>
    <w:p w14:paraId="73017A39" w14:textId="77777777" w:rsidR="00BA5471" w:rsidRPr="00795154" w:rsidRDefault="00BA5471" w:rsidP="00BA5471"/>
    <w:p w14:paraId="1ABAE035" w14:textId="77777777" w:rsidR="00BA5471" w:rsidRPr="00795154" w:rsidRDefault="00BA5471" w:rsidP="00BA5471"/>
    <w:p w14:paraId="0E3822B4" w14:textId="77777777" w:rsidR="00BA5471" w:rsidRPr="00795154" w:rsidRDefault="00BA5471" w:rsidP="00BA5471">
      <w:pPr>
        <w:jc w:val="center"/>
        <w:rPr>
          <w:sz w:val="28"/>
          <w:szCs w:val="28"/>
        </w:rPr>
      </w:pPr>
    </w:p>
    <w:p w14:paraId="1A9817E1" w14:textId="77777777" w:rsidR="00BA5471" w:rsidRPr="00795154" w:rsidRDefault="00BA5471" w:rsidP="00BA5471">
      <w:pPr>
        <w:jc w:val="center"/>
        <w:rPr>
          <w:b/>
          <w:sz w:val="26"/>
          <w:szCs w:val="26"/>
        </w:rPr>
      </w:pPr>
      <w:r w:rsidRPr="00795154">
        <w:rPr>
          <w:b/>
          <w:sz w:val="26"/>
          <w:szCs w:val="26"/>
        </w:rPr>
        <w:t>ПОСТАНОВЛЕНИЕ</w:t>
      </w:r>
    </w:p>
    <w:p w14:paraId="57D8C6F6" w14:textId="77777777" w:rsidR="00BA5471" w:rsidRPr="00795154" w:rsidRDefault="00BA5471" w:rsidP="00BA5471">
      <w:pPr>
        <w:jc w:val="center"/>
        <w:rPr>
          <w:bCs/>
          <w:color w:val="000000"/>
          <w:sz w:val="26"/>
          <w:szCs w:val="26"/>
        </w:rPr>
      </w:pPr>
      <w:r w:rsidRPr="00795154">
        <w:rPr>
          <w:bCs/>
          <w:color w:val="000000"/>
          <w:sz w:val="26"/>
          <w:szCs w:val="26"/>
        </w:rPr>
        <w:t xml:space="preserve">Главы  администрации муниципального образования - сельское поселение «село </w:t>
      </w:r>
      <w:proofErr w:type="spellStart"/>
      <w:r w:rsidRPr="00795154">
        <w:rPr>
          <w:bCs/>
          <w:color w:val="000000"/>
          <w:sz w:val="26"/>
          <w:szCs w:val="26"/>
        </w:rPr>
        <w:t>Ачайваям</w:t>
      </w:r>
      <w:proofErr w:type="spellEnd"/>
      <w:r w:rsidRPr="00795154">
        <w:rPr>
          <w:bCs/>
          <w:color w:val="000000"/>
          <w:sz w:val="26"/>
          <w:szCs w:val="26"/>
        </w:rPr>
        <w:t>»</w:t>
      </w:r>
    </w:p>
    <w:p w14:paraId="3255BC5C" w14:textId="77777777" w:rsidR="00BA5471" w:rsidRPr="00795154" w:rsidRDefault="00BA5471" w:rsidP="00BA5471">
      <w:pPr>
        <w:rPr>
          <w:sz w:val="26"/>
          <w:szCs w:val="26"/>
        </w:rPr>
      </w:pPr>
    </w:p>
    <w:p w14:paraId="1E27EBF7" w14:textId="77777777" w:rsidR="00BA5471" w:rsidRPr="00795154" w:rsidRDefault="00BA5471" w:rsidP="00BA5471">
      <w:pPr>
        <w:rPr>
          <w:sz w:val="26"/>
          <w:szCs w:val="26"/>
        </w:rPr>
      </w:pPr>
    </w:p>
    <w:p w14:paraId="7C9434B3" w14:textId="23E930BB" w:rsidR="00BA5471" w:rsidRPr="00795154" w:rsidRDefault="00BA5471" w:rsidP="00BA5471">
      <w:pPr>
        <w:rPr>
          <w:sz w:val="26"/>
          <w:szCs w:val="26"/>
          <w:lang w:eastAsia="en-US"/>
        </w:rPr>
      </w:pPr>
      <w:r w:rsidRPr="00795154">
        <w:rPr>
          <w:sz w:val="26"/>
          <w:szCs w:val="26"/>
          <w:lang w:eastAsia="en-US"/>
        </w:rPr>
        <w:t xml:space="preserve">от  </w:t>
      </w:r>
      <w:r>
        <w:rPr>
          <w:sz w:val="26"/>
          <w:szCs w:val="26"/>
          <w:lang w:eastAsia="en-US"/>
        </w:rPr>
        <w:t>1</w:t>
      </w:r>
      <w:r w:rsidR="00E65600">
        <w:rPr>
          <w:sz w:val="26"/>
          <w:szCs w:val="26"/>
          <w:lang w:eastAsia="en-US"/>
        </w:rPr>
        <w:t>4</w:t>
      </w:r>
      <w:r w:rsidRPr="00795154">
        <w:rPr>
          <w:sz w:val="26"/>
          <w:szCs w:val="26"/>
          <w:lang w:eastAsia="en-US"/>
        </w:rPr>
        <w:t>.</w:t>
      </w:r>
      <w:r w:rsidRPr="008B6F14">
        <w:rPr>
          <w:sz w:val="26"/>
          <w:szCs w:val="26"/>
          <w:lang w:eastAsia="en-US"/>
        </w:rPr>
        <w:t>1</w:t>
      </w:r>
      <w:r w:rsidRPr="00795154">
        <w:rPr>
          <w:sz w:val="26"/>
          <w:szCs w:val="26"/>
          <w:lang w:eastAsia="en-US"/>
        </w:rPr>
        <w:t>0.2020 г.      № 2</w:t>
      </w:r>
      <w:r>
        <w:rPr>
          <w:sz w:val="26"/>
          <w:szCs w:val="26"/>
          <w:lang w:eastAsia="en-US"/>
        </w:rPr>
        <w:t>6</w:t>
      </w:r>
      <w:r w:rsidRPr="00795154">
        <w:rPr>
          <w:sz w:val="26"/>
          <w:szCs w:val="26"/>
          <w:lang w:eastAsia="en-US"/>
        </w:rPr>
        <w:t xml:space="preserve">                                                                      </w:t>
      </w:r>
      <w:proofErr w:type="spellStart"/>
      <w:r w:rsidRPr="00795154">
        <w:rPr>
          <w:sz w:val="26"/>
          <w:szCs w:val="26"/>
          <w:lang w:eastAsia="en-US"/>
        </w:rPr>
        <w:t>с.Ачайваям</w:t>
      </w:r>
      <w:proofErr w:type="spellEnd"/>
    </w:p>
    <w:p w14:paraId="57EF5877" w14:textId="77777777" w:rsidR="00DF6DF0" w:rsidRPr="00CD3FD2" w:rsidRDefault="00DF6DF0" w:rsidP="00611187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F6DF0" w:rsidRPr="009B2236" w14:paraId="3DBC3BD3" w14:textId="77777777">
        <w:tc>
          <w:tcPr>
            <w:tcW w:w="4395" w:type="dxa"/>
          </w:tcPr>
          <w:p w14:paraId="1421B229" w14:textId="77777777" w:rsidR="00DF6DF0" w:rsidRPr="00BB3940" w:rsidRDefault="00DF6DF0" w:rsidP="003164A0">
            <w:pPr>
              <w:jc w:val="both"/>
              <w:rPr>
                <w:b/>
                <w:bCs/>
                <w:sz w:val="28"/>
                <w:szCs w:val="28"/>
              </w:rPr>
            </w:pPr>
            <w:r w:rsidRPr="003164A0">
              <w:rPr>
                <w:rStyle w:val="af5"/>
                <w:b w:val="0"/>
                <w:bCs w:val="0"/>
                <w:sz w:val="26"/>
                <w:szCs w:val="26"/>
              </w:rPr>
              <w:t xml:space="preserve">Об утверждении </w:t>
            </w:r>
            <w:r w:rsidR="007440CA">
              <w:rPr>
                <w:rStyle w:val="af5"/>
                <w:b w:val="0"/>
                <w:bCs w:val="0"/>
                <w:sz w:val="26"/>
                <w:szCs w:val="26"/>
              </w:rPr>
              <w:t xml:space="preserve">Порядка </w:t>
            </w:r>
            <w:r w:rsidR="00FF01F1">
              <w:rPr>
                <w:rStyle w:val="af5"/>
                <w:b w:val="0"/>
                <w:bCs w:val="0"/>
                <w:sz w:val="26"/>
                <w:szCs w:val="26"/>
              </w:rPr>
              <w:t>разработки и формы проекта среднесрочного финансового плана</w:t>
            </w:r>
            <w:r w:rsidR="00715463">
              <w:rPr>
                <w:rStyle w:val="af5"/>
                <w:b w:val="0"/>
                <w:bCs w:val="0"/>
                <w:sz w:val="26"/>
                <w:szCs w:val="26"/>
              </w:rPr>
              <w:t xml:space="preserve"> </w:t>
            </w:r>
            <w:r w:rsidR="00FF3294">
              <w:rPr>
                <w:sz w:val="26"/>
                <w:szCs w:val="26"/>
              </w:rPr>
              <w:t xml:space="preserve">сельского поселения «село </w:t>
            </w:r>
            <w:proofErr w:type="spellStart"/>
            <w:r w:rsidR="00A23853">
              <w:rPr>
                <w:sz w:val="26"/>
                <w:szCs w:val="26"/>
              </w:rPr>
              <w:t>Ачайваям</w:t>
            </w:r>
            <w:proofErr w:type="spellEnd"/>
            <w:r w:rsidR="00FF3294">
              <w:rPr>
                <w:sz w:val="26"/>
                <w:szCs w:val="26"/>
              </w:rPr>
              <w:t>»</w:t>
            </w:r>
          </w:p>
          <w:p w14:paraId="6BBC9C11" w14:textId="77777777" w:rsidR="00DF6DF0" w:rsidRPr="009B2236" w:rsidRDefault="00DF6DF0" w:rsidP="003411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94FED08" w14:textId="77777777" w:rsidR="00DF6DF0" w:rsidRDefault="00DF6DF0" w:rsidP="007F7A09">
      <w:pPr>
        <w:autoSpaceDE w:val="0"/>
        <w:autoSpaceDN w:val="0"/>
        <w:adjustRightInd w:val="0"/>
        <w:ind w:firstLine="720"/>
        <w:jc w:val="both"/>
      </w:pPr>
    </w:p>
    <w:p w14:paraId="0A4554E1" w14:textId="77777777" w:rsidR="00DF6DF0" w:rsidRDefault="00DF6DF0" w:rsidP="007F7A09">
      <w:pPr>
        <w:autoSpaceDE w:val="0"/>
        <w:autoSpaceDN w:val="0"/>
        <w:adjustRightInd w:val="0"/>
        <w:ind w:firstLine="720"/>
        <w:jc w:val="both"/>
      </w:pPr>
    </w:p>
    <w:p w14:paraId="20D5F0B7" w14:textId="77777777" w:rsidR="00DF6DF0" w:rsidRPr="009B2236" w:rsidRDefault="00DF6DF0" w:rsidP="007F7A09">
      <w:pPr>
        <w:autoSpaceDE w:val="0"/>
        <w:autoSpaceDN w:val="0"/>
        <w:adjustRightInd w:val="0"/>
        <w:ind w:firstLine="720"/>
        <w:jc w:val="both"/>
      </w:pPr>
    </w:p>
    <w:p w14:paraId="4A806011" w14:textId="77777777" w:rsidR="00DF6DF0" w:rsidRPr="003164A0" w:rsidRDefault="00FF01F1" w:rsidP="003164A0">
      <w:pPr>
        <w:pStyle w:val="ad"/>
        <w:ind w:firstLine="708"/>
        <w:jc w:val="both"/>
        <w:rPr>
          <w:sz w:val="26"/>
          <w:szCs w:val="26"/>
        </w:rPr>
      </w:pPr>
      <w:bookmarkStart w:id="0" w:name="sub_3"/>
      <w:r>
        <w:rPr>
          <w:sz w:val="26"/>
          <w:szCs w:val="26"/>
        </w:rPr>
        <w:t>В соответствии со стать</w:t>
      </w:r>
      <w:r w:rsidR="00BC7CC4">
        <w:rPr>
          <w:sz w:val="26"/>
          <w:szCs w:val="26"/>
        </w:rPr>
        <w:t>ями 169,</w:t>
      </w:r>
      <w:r>
        <w:rPr>
          <w:sz w:val="26"/>
          <w:szCs w:val="26"/>
        </w:rPr>
        <w:t xml:space="preserve"> 174 </w:t>
      </w:r>
      <w:r w:rsidR="007440CA">
        <w:rPr>
          <w:sz w:val="26"/>
          <w:szCs w:val="26"/>
        </w:rPr>
        <w:t>Бюджетного кодекса Российской Федерации</w:t>
      </w:r>
      <w:r w:rsidR="00E435B1">
        <w:rPr>
          <w:sz w:val="26"/>
          <w:szCs w:val="26"/>
        </w:rPr>
        <w:t>,</w:t>
      </w:r>
    </w:p>
    <w:p w14:paraId="39F23FDF" w14:textId="77777777" w:rsidR="00DF6DF0" w:rsidRDefault="00DF6DF0" w:rsidP="00E166B2">
      <w:pPr>
        <w:pStyle w:val="ad"/>
        <w:shd w:val="clear" w:color="auto" w:fill="FFFFFF"/>
        <w:spacing w:after="0"/>
        <w:textAlignment w:val="top"/>
        <w:rPr>
          <w:sz w:val="26"/>
          <w:szCs w:val="26"/>
        </w:rPr>
      </w:pPr>
    </w:p>
    <w:p w14:paraId="1D8923BB" w14:textId="77777777" w:rsidR="00DF6DF0" w:rsidRPr="00BA5471" w:rsidRDefault="00DF6DF0" w:rsidP="00BA5471">
      <w:pPr>
        <w:pStyle w:val="ad"/>
        <w:shd w:val="clear" w:color="auto" w:fill="FFFFFF"/>
        <w:spacing w:after="0"/>
        <w:textAlignment w:val="top"/>
        <w:rPr>
          <w:color w:val="000000"/>
          <w:sz w:val="26"/>
          <w:szCs w:val="26"/>
        </w:rPr>
      </w:pPr>
      <w:r w:rsidRPr="00BA5471">
        <w:rPr>
          <w:color w:val="000000"/>
          <w:sz w:val="26"/>
          <w:szCs w:val="26"/>
        </w:rPr>
        <w:t>ПОСТАНОВЛЯЮ:</w:t>
      </w:r>
    </w:p>
    <w:p w14:paraId="312C8EFB" w14:textId="77777777" w:rsidR="00DF6DF0" w:rsidRPr="00BA5471" w:rsidRDefault="00DF6DF0" w:rsidP="00BA5471">
      <w:pPr>
        <w:pStyle w:val="ad"/>
        <w:shd w:val="clear" w:color="auto" w:fill="FFFFFF"/>
        <w:spacing w:after="0"/>
        <w:ind w:firstLine="709"/>
        <w:textAlignment w:val="top"/>
        <w:rPr>
          <w:color w:val="000000"/>
          <w:sz w:val="28"/>
          <w:szCs w:val="28"/>
        </w:rPr>
      </w:pPr>
    </w:p>
    <w:p w14:paraId="1576090E" w14:textId="77777777" w:rsidR="00FF01F1" w:rsidRPr="00FF01F1" w:rsidRDefault="00FF01F1" w:rsidP="00FF01F1">
      <w:pPr>
        <w:jc w:val="both"/>
        <w:rPr>
          <w:sz w:val="26"/>
          <w:szCs w:val="26"/>
        </w:rPr>
      </w:pPr>
      <w:r w:rsidRPr="00FF01F1">
        <w:rPr>
          <w:sz w:val="26"/>
          <w:szCs w:val="26"/>
        </w:rPr>
        <w:t xml:space="preserve">1. Утвердить Порядок разработки среднесрочного финансового плана </w:t>
      </w:r>
      <w:r w:rsidR="00FF3294">
        <w:rPr>
          <w:sz w:val="26"/>
          <w:szCs w:val="26"/>
        </w:rPr>
        <w:t xml:space="preserve">сельского поселения «село </w:t>
      </w:r>
      <w:proofErr w:type="spellStart"/>
      <w:r w:rsidR="00A23853">
        <w:rPr>
          <w:sz w:val="26"/>
          <w:szCs w:val="26"/>
        </w:rPr>
        <w:t>Ачайваям</w:t>
      </w:r>
      <w:proofErr w:type="spellEnd"/>
      <w:r w:rsidR="00FF3294">
        <w:rPr>
          <w:sz w:val="26"/>
          <w:szCs w:val="26"/>
        </w:rPr>
        <w:t>»</w:t>
      </w:r>
      <w:r w:rsidR="0072095D">
        <w:rPr>
          <w:sz w:val="26"/>
          <w:szCs w:val="26"/>
        </w:rPr>
        <w:t xml:space="preserve"> </w:t>
      </w:r>
      <w:r w:rsidRPr="00FF01F1">
        <w:rPr>
          <w:sz w:val="26"/>
          <w:szCs w:val="26"/>
        </w:rPr>
        <w:t>на очередной финансовый год и плановый период согласно приложению № 1.</w:t>
      </w:r>
    </w:p>
    <w:p w14:paraId="6C4617B4" w14:textId="164212DD" w:rsidR="00FF01F1" w:rsidRPr="00FF01F1" w:rsidRDefault="00FF01F1" w:rsidP="00FF01F1">
      <w:pPr>
        <w:jc w:val="both"/>
        <w:rPr>
          <w:sz w:val="26"/>
          <w:szCs w:val="26"/>
        </w:rPr>
      </w:pPr>
      <w:r w:rsidRPr="00FF01F1">
        <w:rPr>
          <w:sz w:val="26"/>
          <w:szCs w:val="26"/>
        </w:rPr>
        <w:t xml:space="preserve">2. </w:t>
      </w:r>
      <w:r w:rsidR="00BA5471">
        <w:rPr>
          <w:sz w:val="26"/>
          <w:szCs w:val="26"/>
        </w:rPr>
        <w:t xml:space="preserve"> </w:t>
      </w:r>
      <w:r w:rsidRPr="00FF01F1">
        <w:rPr>
          <w:sz w:val="26"/>
          <w:szCs w:val="26"/>
        </w:rPr>
        <w:t xml:space="preserve">Утвердить форму проекта среднесрочного финансового плана </w:t>
      </w:r>
      <w:r w:rsidR="00FF3294">
        <w:rPr>
          <w:sz w:val="26"/>
          <w:szCs w:val="26"/>
        </w:rPr>
        <w:t xml:space="preserve">сельского поселения «село </w:t>
      </w:r>
      <w:proofErr w:type="spellStart"/>
      <w:r w:rsidR="00A23853">
        <w:rPr>
          <w:sz w:val="26"/>
          <w:szCs w:val="26"/>
        </w:rPr>
        <w:t>Ачайваям</w:t>
      </w:r>
      <w:proofErr w:type="spellEnd"/>
      <w:r w:rsidR="00FF3294">
        <w:rPr>
          <w:sz w:val="26"/>
          <w:szCs w:val="26"/>
        </w:rPr>
        <w:t>»</w:t>
      </w:r>
      <w:r w:rsidR="00715463">
        <w:rPr>
          <w:sz w:val="26"/>
          <w:szCs w:val="26"/>
        </w:rPr>
        <w:t xml:space="preserve"> </w:t>
      </w:r>
      <w:r w:rsidRPr="00FF01F1">
        <w:rPr>
          <w:sz w:val="26"/>
          <w:szCs w:val="26"/>
        </w:rPr>
        <w:t>на очередной финансовый год и плановый период согласно приложению № 2.</w:t>
      </w:r>
    </w:p>
    <w:p w14:paraId="58084861" w14:textId="5A5BFE92" w:rsidR="009B0BA0" w:rsidRDefault="009B0BA0" w:rsidP="009B0BA0">
      <w:pPr>
        <w:pStyle w:val="13"/>
        <w:shd w:val="clear" w:color="auto" w:fill="auto"/>
        <w:tabs>
          <w:tab w:val="left" w:pos="423"/>
        </w:tabs>
        <w:spacing w:line="274" w:lineRule="exact"/>
        <w:ind w:right="40" w:firstLine="0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Pr="000D57B1">
        <w:rPr>
          <w:sz w:val="26"/>
          <w:szCs w:val="26"/>
        </w:rPr>
        <w:t xml:space="preserve">. </w:t>
      </w:r>
      <w:r w:rsidR="00BA5471">
        <w:rPr>
          <w:sz w:val="26"/>
          <w:szCs w:val="26"/>
        </w:rPr>
        <w:t xml:space="preserve">   </w:t>
      </w:r>
      <w:r w:rsidRPr="000D57B1">
        <w:rPr>
          <w:sz w:val="26"/>
          <w:szCs w:val="26"/>
        </w:rPr>
        <w:t xml:space="preserve">Контроль за исполнением настоящего Постановления </w:t>
      </w:r>
      <w:r w:rsidR="0072095D">
        <w:rPr>
          <w:sz w:val="26"/>
          <w:szCs w:val="26"/>
        </w:rPr>
        <w:t>оставляю за собой.</w:t>
      </w:r>
    </w:p>
    <w:p w14:paraId="50CD91F8" w14:textId="51CEFB1B" w:rsidR="009B0BA0" w:rsidRDefault="009B0BA0" w:rsidP="009B0BA0">
      <w:pPr>
        <w:pStyle w:val="13"/>
        <w:shd w:val="clear" w:color="auto" w:fill="auto"/>
        <w:tabs>
          <w:tab w:val="left" w:pos="423"/>
        </w:tabs>
        <w:spacing w:line="274" w:lineRule="exact"/>
        <w:ind w:right="40" w:firstLine="0"/>
        <w:outlineLvl w:val="0"/>
        <w:rPr>
          <w:sz w:val="26"/>
          <w:szCs w:val="26"/>
        </w:rPr>
      </w:pPr>
      <w:r>
        <w:rPr>
          <w:sz w:val="26"/>
          <w:szCs w:val="26"/>
        </w:rPr>
        <w:t>4</w:t>
      </w:r>
      <w:r w:rsidR="009D64D2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Настоящее</w:t>
      </w:r>
      <w:r w:rsidR="0072095D">
        <w:rPr>
          <w:sz w:val="26"/>
          <w:szCs w:val="26"/>
        </w:rPr>
        <w:t xml:space="preserve"> П</w:t>
      </w:r>
      <w:r>
        <w:rPr>
          <w:sz w:val="26"/>
          <w:szCs w:val="26"/>
        </w:rPr>
        <w:t xml:space="preserve">остановление вступает в силу после </w:t>
      </w:r>
      <w:r w:rsidR="0072095D">
        <w:rPr>
          <w:sz w:val="26"/>
          <w:szCs w:val="26"/>
        </w:rPr>
        <w:t xml:space="preserve">дня его </w:t>
      </w:r>
      <w:r w:rsidR="00BA5471">
        <w:rPr>
          <w:sz w:val="26"/>
          <w:szCs w:val="26"/>
        </w:rPr>
        <w:t>официального опубликования (</w:t>
      </w:r>
      <w:r w:rsidR="0072095D">
        <w:rPr>
          <w:sz w:val="26"/>
          <w:szCs w:val="26"/>
        </w:rPr>
        <w:t>обнародования</w:t>
      </w:r>
      <w:r w:rsidR="00BA5471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14:paraId="7965C409" w14:textId="7F097E1F" w:rsidR="00DF6DF0" w:rsidRDefault="00DF6DF0" w:rsidP="000D57B1">
      <w:pPr>
        <w:jc w:val="both"/>
        <w:rPr>
          <w:sz w:val="26"/>
          <w:szCs w:val="26"/>
        </w:rPr>
      </w:pPr>
    </w:p>
    <w:p w14:paraId="2A387A14" w14:textId="77777777" w:rsidR="00E65600" w:rsidRPr="000D57B1" w:rsidRDefault="00E65600" w:rsidP="000D57B1">
      <w:pPr>
        <w:jc w:val="both"/>
        <w:rPr>
          <w:sz w:val="26"/>
          <w:szCs w:val="26"/>
        </w:rPr>
      </w:pPr>
    </w:p>
    <w:p w14:paraId="501E9184" w14:textId="77777777" w:rsidR="00DF6DF0" w:rsidRPr="000D57B1" w:rsidRDefault="00DF6DF0" w:rsidP="000D57B1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6"/>
          <w:szCs w:val="26"/>
        </w:rPr>
      </w:pPr>
    </w:p>
    <w:p w14:paraId="536B1889" w14:textId="77777777" w:rsidR="00E65600" w:rsidRPr="000E59D6" w:rsidRDefault="00E65600" w:rsidP="00E65600">
      <w:pPr>
        <w:shd w:val="clear" w:color="auto" w:fill="FFFFFF"/>
        <w:spacing w:after="225" w:line="240" w:lineRule="atLeast"/>
        <w:rPr>
          <w:color w:val="000000"/>
          <w:sz w:val="26"/>
          <w:szCs w:val="26"/>
        </w:rPr>
      </w:pPr>
      <w:bookmarkStart w:id="1" w:name="sub_1000"/>
      <w:bookmarkEnd w:id="0"/>
      <w:bookmarkEnd w:id="1"/>
      <w:r w:rsidRPr="000E59D6">
        <w:rPr>
          <w:color w:val="000000"/>
          <w:sz w:val="26"/>
          <w:szCs w:val="26"/>
        </w:rPr>
        <w:t xml:space="preserve">Глава администрации МО СП «село </w:t>
      </w:r>
      <w:proofErr w:type="spellStart"/>
      <w:r w:rsidRPr="000E59D6">
        <w:rPr>
          <w:color w:val="000000"/>
          <w:sz w:val="26"/>
          <w:szCs w:val="26"/>
        </w:rPr>
        <w:t>Ачайваям</w:t>
      </w:r>
      <w:proofErr w:type="spellEnd"/>
      <w:r w:rsidRPr="000E59D6">
        <w:rPr>
          <w:color w:val="000000"/>
          <w:sz w:val="26"/>
          <w:szCs w:val="26"/>
        </w:rPr>
        <w:t xml:space="preserve">»                          </w:t>
      </w:r>
      <w:proofErr w:type="spellStart"/>
      <w:r w:rsidRPr="000E59D6">
        <w:rPr>
          <w:color w:val="000000"/>
          <w:sz w:val="26"/>
          <w:szCs w:val="26"/>
        </w:rPr>
        <w:t>Н.А.Эминина</w:t>
      </w:r>
      <w:proofErr w:type="spellEnd"/>
    </w:p>
    <w:p w14:paraId="4E991005" w14:textId="77777777" w:rsidR="00E65600" w:rsidRDefault="00E65600" w:rsidP="00E65600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14:paraId="2153996B" w14:textId="77777777" w:rsidR="00DF6DF0" w:rsidRDefault="00DF6DF0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14:paraId="1F31619C" w14:textId="77777777" w:rsidR="00253194" w:rsidRDefault="00253194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14:paraId="447A58F1" w14:textId="77777777" w:rsidR="0072095D" w:rsidRDefault="0072095D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14:paraId="24B2E307" w14:textId="77777777" w:rsidR="0072095D" w:rsidRDefault="0072095D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14:paraId="7DBC5656" w14:textId="77777777" w:rsidR="0072095D" w:rsidRDefault="0072095D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14:paraId="3D49166E" w14:textId="77777777" w:rsidR="00253194" w:rsidRDefault="00253194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14:paraId="37EE5719" w14:textId="77777777" w:rsidR="00DF6DF0" w:rsidRDefault="00DF6DF0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14:paraId="4D902B74" w14:textId="77777777" w:rsidR="00DF6DF0" w:rsidRDefault="00DF6DF0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14:paraId="79E16A50" w14:textId="77777777" w:rsidR="00E65600" w:rsidRDefault="00E65600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14:paraId="2EDFE505" w14:textId="2808EFBA" w:rsidR="00DF6DF0" w:rsidRDefault="00DF6DF0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2D0796">
        <w:rPr>
          <w:sz w:val="22"/>
          <w:szCs w:val="22"/>
        </w:rPr>
        <w:t xml:space="preserve">Приложение </w:t>
      </w:r>
      <w:r w:rsidR="0081435F">
        <w:rPr>
          <w:sz w:val="22"/>
          <w:szCs w:val="22"/>
        </w:rPr>
        <w:t>№ 1</w:t>
      </w:r>
    </w:p>
    <w:p w14:paraId="5E61CF86" w14:textId="77777777" w:rsidR="00DF6DF0" w:rsidRDefault="00DF6DF0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2D0796">
        <w:rPr>
          <w:sz w:val="22"/>
          <w:szCs w:val="22"/>
        </w:rPr>
        <w:t xml:space="preserve">к постановлению администрации </w:t>
      </w:r>
    </w:p>
    <w:p w14:paraId="6963384B" w14:textId="77777777" w:rsidR="00DF6DF0" w:rsidRDefault="0072095D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«село </w:t>
      </w:r>
      <w:proofErr w:type="spellStart"/>
      <w:r w:rsidR="00A23853">
        <w:rPr>
          <w:sz w:val="22"/>
          <w:szCs w:val="22"/>
        </w:rPr>
        <w:t>Ачайваям</w:t>
      </w:r>
      <w:proofErr w:type="spellEnd"/>
      <w:r>
        <w:rPr>
          <w:sz w:val="22"/>
          <w:szCs w:val="22"/>
        </w:rPr>
        <w:t>»</w:t>
      </w:r>
    </w:p>
    <w:p w14:paraId="4C3BF0BC" w14:textId="77777777" w:rsidR="003A59AE" w:rsidRDefault="00E65600" w:rsidP="003A59AE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DF6DF0" w:rsidRPr="00EF3CCD">
        <w:rPr>
          <w:sz w:val="22"/>
          <w:szCs w:val="22"/>
        </w:rPr>
        <w:t>т</w:t>
      </w:r>
      <w:r>
        <w:rPr>
          <w:sz w:val="22"/>
          <w:szCs w:val="22"/>
        </w:rPr>
        <w:t xml:space="preserve"> 14.10.2020 </w:t>
      </w:r>
      <w:r w:rsidR="00DF6DF0" w:rsidRPr="00EF3CCD">
        <w:rPr>
          <w:sz w:val="22"/>
          <w:szCs w:val="22"/>
        </w:rPr>
        <w:t xml:space="preserve">г. № </w:t>
      </w:r>
      <w:r>
        <w:rPr>
          <w:sz w:val="22"/>
          <w:szCs w:val="22"/>
        </w:rPr>
        <w:t>26</w:t>
      </w:r>
      <w:bookmarkStart w:id="2" w:name="Par39"/>
      <w:bookmarkEnd w:id="2"/>
      <w:r w:rsidR="003A59AE">
        <w:rPr>
          <w:sz w:val="22"/>
          <w:szCs w:val="22"/>
        </w:rPr>
        <w:t xml:space="preserve">                            </w:t>
      </w:r>
    </w:p>
    <w:p w14:paraId="39A41F54" w14:textId="77777777" w:rsidR="003A59AE" w:rsidRDefault="003A59AE" w:rsidP="003A59AE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14:paraId="5CC61C23" w14:textId="6852B5AD" w:rsidR="00E65600" w:rsidRPr="003A59AE" w:rsidRDefault="00FF01F1" w:rsidP="003A59AE">
      <w:pPr>
        <w:pStyle w:val="afd"/>
        <w:jc w:val="center"/>
        <w:rPr>
          <w:b/>
          <w:bCs/>
          <w:sz w:val="28"/>
          <w:szCs w:val="28"/>
        </w:rPr>
      </w:pPr>
      <w:r w:rsidRPr="003A59AE">
        <w:rPr>
          <w:b/>
          <w:bCs/>
          <w:sz w:val="28"/>
          <w:szCs w:val="28"/>
        </w:rPr>
        <w:t xml:space="preserve">Порядок </w:t>
      </w:r>
      <w:r w:rsidRPr="003A59AE">
        <w:rPr>
          <w:b/>
          <w:bCs/>
          <w:sz w:val="28"/>
          <w:szCs w:val="28"/>
        </w:rPr>
        <w:br/>
        <w:t>разработки среднесрочного финансового плана</w:t>
      </w:r>
    </w:p>
    <w:p w14:paraId="1487AB68" w14:textId="481097B9" w:rsidR="003A59AE" w:rsidRPr="003A59AE" w:rsidRDefault="00FF3294" w:rsidP="003A59AE">
      <w:pPr>
        <w:pStyle w:val="afd"/>
        <w:jc w:val="center"/>
        <w:rPr>
          <w:b/>
          <w:bCs/>
          <w:sz w:val="28"/>
          <w:szCs w:val="28"/>
        </w:rPr>
      </w:pPr>
      <w:r w:rsidRPr="003A59AE">
        <w:rPr>
          <w:b/>
          <w:bCs/>
          <w:sz w:val="28"/>
          <w:szCs w:val="28"/>
        </w:rPr>
        <w:t xml:space="preserve">сельского поселения «село </w:t>
      </w:r>
      <w:proofErr w:type="spellStart"/>
      <w:r w:rsidR="00A23853" w:rsidRPr="003A59AE">
        <w:rPr>
          <w:b/>
          <w:bCs/>
          <w:sz w:val="28"/>
          <w:szCs w:val="28"/>
        </w:rPr>
        <w:t>Ачайваям</w:t>
      </w:r>
      <w:proofErr w:type="spellEnd"/>
      <w:r w:rsidRPr="003A59AE">
        <w:rPr>
          <w:b/>
          <w:bCs/>
          <w:sz w:val="28"/>
          <w:szCs w:val="28"/>
        </w:rPr>
        <w:t>»</w:t>
      </w:r>
    </w:p>
    <w:p w14:paraId="107A8D31" w14:textId="33C78089" w:rsidR="00FF01F1" w:rsidRPr="003A59AE" w:rsidRDefault="00FF01F1" w:rsidP="003A59A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r w:rsidRPr="00FF01F1">
        <w:rPr>
          <w:b/>
          <w:bCs/>
        </w:rPr>
        <w:t>1. Общие положения</w:t>
      </w:r>
    </w:p>
    <w:p w14:paraId="488750F0" w14:textId="77777777"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</w:p>
    <w:p w14:paraId="0A38F39D" w14:textId="77777777" w:rsid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 xml:space="preserve">1.1. Данное положение разработано в целях своевременного и качественного проведения работы по формированию проекта среднесрочного финансового плана </w:t>
      </w:r>
      <w:r w:rsidR="00715463">
        <w:t xml:space="preserve">сельского поселения «село </w:t>
      </w:r>
      <w:proofErr w:type="spellStart"/>
      <w:r w:rsidR="00A23853">
        <w:t>Ачайваям</w:t>
      </w:r>
      <w:proofErr w:type="spellEnd"/>
      <w:r w:rsidR="00715463">
        <w:t>»</w:t>
      </w:r>
      <w:r w:rsidRPr="00FF01F1">
        <w:t xml:space="preserve"> (далее </w:t>
      </w:r>
      <w:r>
        <w:t>–</w:t>
      </w:r>
      <w:r w:rsidR="00715463">
        <w:t xml:space="preserve"> </w:t>
      </w:r>
      <w:r>
        <w:t>среднесрочный финансовый план</w:t>
      </w:r>
      <w:r w:rsidRPr="00FF01F1">
        <w:t>).</w:t>
      </w:r>
    </w:p>
    <w:p w14:paraId="45E67B24" w14:textId="77777777" w:rsidR="0081435F" w:rsidRPr="00FF01F1" w:rsidRDefault="0081435F" w:rsidP="00FF01F1">
      <w:pPr>
        <w:autoSpaceDE w:val="0"/>
        <w:autoSpaceDN w:val="0"/>
        <w:adjustRightInd w:val="0"/>
        <w:ind w:firstLine="720"/>
        <w:jc w:val="both"/>
      </w:pPr>
      <w:r>
        <w:t xml:space="preserve">1.2.  </w:t>
      </w:r>
      <w:r w:rsidRPr="00FF01F1">
        <w:t>Разработк</w:t>
      </w:r>
      <w:r>
        <w:t>а</w:t>
      </w:r>
      <w:r w:rsidR="00715463">
        <w:t xml:space="preserve"> </w:t>
      </w:r>
      <w:r>
        <w:t>среднесрочного финансового плана</w:t>
      </w:r>
      <w:r w:rsidRPr="00FF01F1">
        <w:t xml:space="preserve"> осуществляет</w:t>
      </w:r>
      <w:r w:rsidR="00715463">
        <w:t xml:space="preserve">ся </w:t>
      </w:r>
      <w:r>
        <w:t xml:space="preserve">в случае, если бюджет </w:t>
      </w:r>
      <w:r w:rsidR="00FF3294" w:rsidRPr="00FF3294">
        <w:t xml:space="preserve">сельского поселения «село </w:t>
      </w:r>
      <w:proofErr w:type="spellStart"/>
      <w:r w:rsidR="00A23853">
        <w:t>Ачайваям</w:t>
      </w:r>
      <w:proofErr w:type="spellEnd"/>
      <w:r w:rsidR="00FF3294" w:rsidRPr="00FF3294">
        <w:t>»</w:t>
      </w:r>
      <w:r w:rsidR="00715463">
        <w:t xml:space="preserve"> </w:t>
      </w:r>
      <w:r>
        <w:t>составляется и утверждается на очередной финансовый год.</w:t>
      </w:r>
    </w:p>
    <w:p w14:paraId="360EFB41" w14:textId="77777777"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>1.</w:t>
      </w:r>
      <w:r w:rsidR="0081435F">
        <w:t>3</w:t>
      </w:r>
      <w:r w:rsidRPr="00FF01F1">
        <w:t xml:space="preserve">. Разработку </w:t>
      </w:r>
      <w:r>
        <w:t>среднесрочного финансового плана</w:t>
      </w:r>
      <w:r w:rsidRPr="00FF01F1">
        <w:t xml:space="preserve"> осуществляет Финансово</w:t>
      </w:r>
      <w:r>
        <w:t>-экономическое</w:t>
      </w:r>
      <w:r w:rsidRPr="00FF01F1">
        <w:t xml:space="preserve"> управление администрации </w:t>
      </w:r>
      <w:r>
        <w:t>Олюторского</w:t>
      </w:r>
      <w:r w:rsidRPr="00FF01F1">
        <w:t xml:space="preserve"> муниципального района.</w:t>
      </w:r>
    </w:p>
    <w:p w14:paraId="77C9CB05" w14:textId="77777777" w:rsidR="00FF01F1" w:rsidRPr="00FF01F1" w:rsidRDefault="0081435F" w:rsidP="00FF01F1">
      <w:pPr>
        <w:autoSpaceDE w:val="0"/>
        <w:autoSpaceDN w:val="0"/>
        <w:adjustRightInd w:val="0"/>
        <w:ind w:firstLine="720"/>
        <w:jc w:val="both"/>
      </w:pPr>
      <w:r>
        <w:t>1.4</w:t>
      </w:r>
      <w:r w:rsidR="00FF01F1" w:rsidRPr="00FF01F1">
        <w:t xml:space="preserve">. </w:t>
      </w:r>
      <w:r>
        <w:t>Среднесрочный финансовый план</w:t>
      </w:r>
      <w:r w:rsidR="00FF01F1" w:rsidRPr="00FF01F1">
        <w:t xml:space="preserve"> формируется на основании показателей прогноза социально-экономического развития </w:t>
      </w:r>
      <w:r w:rsidR="00322908" w:rsidRPr="00FF3294">
        <w:t xml:space="preserve">сельского поселения «село </w:t>
      </w:r>
      <w:proofErr w:type="spellStart"/>
      <w:r w:rsidR="00A23853">
        <w:t>Ачайваям</w:t>
      </w:r>
      <w:proofErr w:type="spellEnd"/>
      <w:r w:rsidR="00322908" w:rsidRPr="00715463">
        <w:t>»</w:t>
      </w:r>
      <w:r w:rsidR="00FF01F1" w:rsidRPr="00715463">
        <w:t xml:space="preserve">, утвержденного бюджета </w:t>
      </w:r>
      <w:r w:rsidR="00715463" w:rsidRPr="00715463">
        <w:t xml:space="preserve">сельского поселения «село </w:t>
      </w:r>
      <w:proofErr w:type="spellStart"/>
      <w:r w:rsidR="00A23853">
        <w:t>Ачайваям</w:t>
      </w:r>
      <w:proofErr w:type="spellEnd"/>
      <w:r w:rsidR="00715463" w:rsidRPr="00715463">
        <w:t xml:space="preserve">» </w:t>
      </w:r>
      <w:r w:rsidR="00FF01F1" w:rsidRPr="00715463">
        <w:t xml:space="preserve">на текущий финансовый год, фактического исполнения бюджета </w:t>
      </w:r>
      <w:r w:rsidR="00715463" w:rsidRPr="00715463">
        <w:t xml:space="preserve">сельского поселения «село </w:t>
      </w:r>
      <w:proofErr w:type="spellStart"/>
      <w:r w:rsidR="00A23853">
        <w:t>Ачайваям</w:t>
      </w:r>
      <w:proofErr w:type="spellEnd"/>
      <w:r w:rsidR="00715463" w:rsidRPr="00715463">
        <w:t xml:space="preserve">» </w:t>
      </w:r>
      <w:r w:rsidR="00FF01F1" w:rsidRPr="00715463">
        <w:t xml:space="preserve">за отчетный финансовый год и проекта решения о бюджете </w:t>
      </w:r>
      <w:r w:rsidR="00715463" w:rsidRPr="00715463">
        <w:t xml:space="preserve">сельского поселения «село </w:t>
      </w:r>
      <w:proofErr w:type="spellStart"/>
      <w:r w:rsidR="00A23853">
        <w:t>Ачайваям</w:t>
      </w:r>
      <w:proofErr w:type="spellEnd"/>
      <w:r w:rsidR="00715463" w:rsidRPr="00715463">
        <w:t xml:space="preserve">» </w:t>
      </w:r>
      <w:r w:rsidR="00FF01F1" w:rsidRPr="00715463">
        <w:t>на очередной финансовый год.</w:t>
      </w:r>
    </w:p>
    <w:p w14:paraId="137E79ED" w14:textId="77777777"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>1.</w:t>
      </w:r>
      <w:r w:rsidR="0081435F">
        <w:t>5</w:t>
      </w:r>
      <w:r w:rsidRPr="00FF01F1">
        <w:t xml:space="preserve">. </w:t>
      </w:r>
      <w:r w:rsidR="0081435F">
        <w:t>Среднесрочный финансовый план</w:t>
      </w:r>
      <w:r w:rsidRPr="00FF01F1">
        <w:t xml:space="preserve"> содержит информацию о прогнозных возможностях по мобилизации доходов, привлечению муниципальных заимствований и финансированию расходов.</w:t>
      </w:r>
    </w:p>
    <w:p w14:paraId="76183D5B" w14:textId="77777777" w:rsidR="00FF01F1" w:rsidRPr="00FF01F1" w:rsidRDefault="0081435F" w:rsidP="00FF01F1">
      <w:pPr>
        <w:autoSpaceDE w:val="0"/>
        <w:autoSpaceDN w:val="0"/>
        <w:adjustRightInd w:val="0"/>
        <w:ind w:firstLine="720"/>
        <w:jc w:val="both"/>
      </w:pPr>
      <w:r>
        <w:t>1.6</w:t>
      </w:r>
      <w:r w:rsidR="00FF01F1" w:rsidRPr="00FF01F1">
        <w:t xml:space="preserve">. </w:t>
      </w:r>
      <w:r>
        <w:t>Среднесрочный финансовый план</w:t>
      </w:r>
      <w:r w:rsidR="00FF01F1" w:rsidRPr="00FF01F1">
        <w:t xml:space="preserve"> разрабатывается на три года, из которых первый год - это год, на который составляется бюджет</w:t>
      </w:r>
      <w:r w:rsidR="00715463">
        <w:t xml:space="preserve"> сельского поселения «село </w:t>
      </w:r>
      <w:proofErr w:type="spellStart"/>
      <w:r w:rsidR="00A23853">
        <w:t>Ачайваям</w:t>
      </w:r>
      <w:proofErr w:type="spellEnd"/>
      <w:r w:rsidR="00715463">
        <w:t>»</w:t>
      </w:r>
      <w:r w:rsidR="00FF01F1" w:rsidRPr="00FF01F1">
        <w:t>.</w:t>
      </w:r>
    </w:p>
    <w:p w14:paraId="1AF6B81C" w14:textId="77777777"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>1.</w:t>
      </w:r>
      <w:r w:rsidR="0081435F">
        <w:t>7</w:t>
      </w:r>
      <w:r w:rsidRPr="00FF01F1">
        <w:t xml:space="preserve">. При разработке </w:t>
      </w:r>
      <w:r w:rsidR="0081435F">
        <w:t>среднесрочного финансового плана</w:t>
      </w:r>
      <w:r w:rsidRPr="00FF01F1">
        <w:t xml:space="preserve"> рассматриваются:</w:t>
      </w:r>
    </w:p>
    <w:p w14:paraId="0601BAF4" w14:textId="77777777"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 xml:space="preserve">прогноз социально-экономического развития </w:t>
      </w:r>
      <w:r w:rsidR="00322908" w:rsidRPr="00FF3294">
        <w:t xml:space="preserve">сельского поселения «село </w:t>
      </w:r>
      <w:proofErr w:type="spellStart"/>
      <w:r w:rsidR="00A23853">
        <w:t>Ачайваям</w:t>
      </w:r>
      <w:proofErr w:type="spellEnd"/>
      <w:r w:rsidR="00322908" w:rsidRPr="00FF3294">
        <w:t>»</w:t>
      </w:r>
      <w:r w:rsidRPr="00FF01F1">
        <w:t>;</w:t>
      </w:r>
    </w:p>
    <w:p w14:paraId="0B6DDFA3" w14:textId="77777777"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 xml:space="preserve">развитие бюджетной и налоговой политики </w:t>
      </w:r>
      <w:r w:rsidR="00322908" w:rsidRPr="00FF3294">
        <w:t xml:space="preserve">сельского поселения «село </w:t>
      </w:r>
      <w:proofErr w:type="spellStart"/>
      <w:r w:rsidR="00A23853">
        <w:t>Ачайваям</w:t>
      </w:r>
      <w:proofErr w:type="spellEnd"/>
      <w:r w:rsidR="00322908" w:rsidRPr="00FF3294">
        <w:t>»</w:t>
      </w:r>
    </w:p>
    <w:p w14:paraId="11291E26" w14:textId="77777777"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 xml:space="preserve">управление муниципальным  долгом </w:t>
      </w:r>
      <w:r w:rsidR="00322908" w:rsidRPr="00FF3294">
        <w:t xml:space="preserve">сельского поселения «село </w:t>
      </w:r>
      <w:proofErr w:type="spellStart"/>
      <w:r w:rsidR="00A23853">
        <w:t>Ачайваям</w:t>
      </w:r>
      <w:proofErr w:type="spellEnd"/>
      <w:r w:rsidR="00322908" w:rsidRPr="00FF3294">
        <w:t>»</w:t>
      </w:r>
      <w:r w:rsidRPr="00FF01F1">
        <w:t>.</w:t>
      </w:r>
    </w:p>
    <w:p w14:paraId="7176588A" w14:textId="77777777" w:rsidR="00FF01F1" w:rsidRPr="00FF01F1" w:rsidRDefault="00FF01F1" w:rsidP="00FF01F1">
      <w:pPr>
        <w:autoSpaceDE w:val="0"/>
        <w:autoSpaceDN w:val="0"/>
        <w:adjustRightInd w:val="0"/>
        <w:ind w:firstLine="720"/>
        <w:jc w:val="both"/>
        <w:rPr>
          <w:color w:val="FFFF00"/>
        </w:rPr>
      </w:pPr>
      <w:r w:rsidRPr="00FF01F1">
        <w:t xml:space="preserve">1.7. Обязательным условием при разработке </w:t>
      </w:r>
      <w:r w:rsidR="0081435F">
        <w:t>среднесрочного финансового плана</w:t>
      </w:r>
      <w:r w:rsidRPr="00FF01F1">
        <w:t xml:space="preserve"> является соблюдение норм бюджетного законодательства Российской Федерации,  Камчатского края и муниципальных правовых актов</w:t>
      </w:r>
    </w:p>
    <w:p w14:paraId="12B10721" w14:textId="77777777" w:rsidR="00FF01F1" w:rsidRPr="00FF01F1" w:rsidRDefault="00FF01F1" w:rsidP="00FF01F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FF01F1">
        <w:rPr>
          <w:b/>
          <w:bCs/>
        </w:rPr>
        <w:t xml:space="preserve">2. Порядок формирования </w:t>
      </w:r>
      <w:r w:rsidR="0081435F">
        <w:rPr>
          <w:b/>
          <w:bCs/>
        </w:rPr>
        <w:t>среднесрочного финансового плана</w:t>
      </w:r>
    </w:p>
    <w:p w14:paraId="2C6B47C5" w14:textId="77777777"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</w:p>
    <w:p w14:paraId="2AAD0EAF" w14:textId="77777777"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 xml:space="preserve">2.1. Формирование </w:t>
      </w:r>
      <w:r w:rsidR="0081435F">
        <w:t>среднесрочного финансового плана</w:t>
      </w:r>
      <w:r w:rsidRPr="00FF01F1">
        <w:t xml:space="preserve"> производится в два этапа:</w:t>
      </w:r>
    </w:p>
    <w:p w14:paraId="4C19194E" w14:textId="77777777"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 xml:space="preserve">первый этап - разработка  </w:t>
      </w:r>
      <w:r w:rsidR="0081435F">
        <w:t>среднесрочного финансового плана</w:t>
      </w:r>
      <w:r w:rsidRPr="00FF01F1">
        <w:t>;</w:t>
      </w:r>
    </w:p>
    <w:p w14:paraId="79EC94FB" w14:textId="77777777"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715463">
        <w:t xml:space="preserve">второй этап - подготовка материалов для утверждения </w:t>
      </w:r>
      <w:r w:rsidR="0081435F" w:rsidRPr="00715463">
        <w:t>среднесрочного финансового плана</w:t>
      </w:r>
      <w:r w:rsidR="00715463" w:rsidRPr="00715463">
        <w:t xml:space="preserve"> </w:t>
      </w:r>
      <w:r w:rsidR="0081435F" w:rsidRPr="00715463">
        <w:t xml:space="preserve">постановлением администрации </w:t>
      </w:r>
      <w:r w:rsidR="0072095D">
        <w:t xml:space="preserve">сельского поселения «село </w:t>
      </w:r>
      <w:proofErr w:type="spellStart"/>
      <w:r w:rsidR="00A23853">
        <w:t>Ачайваям</w:t>
      </w:r>
      <w:proofErr w:type="spellEnd"/>
      <w:r w:rsidR="0072095D">
        <w:t>»</w:t>
      </w:r>
      <w:r w:rsidRPr="00715463">
        <w:t>.</w:t>
      </w:r>
    </w:p>
    <w:p w14:paraId="041C649D" w14:textId="77777777"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 xml:space="preserve">2.2. Формирование </w:t>
      </w:r>
      <w:r w:rsidR="0081435F">
        <w:t>среднесрочного финансового плана</w:t>
      </w:r>
      <w:r w:rsidRPr="00FF01F1">
        <w:t xml:space="preserve"> осуществляется по следующим направлениям:</w:t>
      </w:r>
    </w:p>
    <w:p w14:paraId="504C7F3A" w14:textId="77777777"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 xml:space="preserve">прогноз доходной части </w:t>
      </w:r>
      <w:r w:rsidR="0081435F">
        <w:t>среднесрочного финансового плана</w:t>
      </w:r>
      <w:r w:rsidRPr="00FF01F1">
        <w:t>;</w:t>
      </w:r>
    </w:p>
    <w:p w14:paraId="21B9A3A5" w14:textId="77777777"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>прогноз муниципального долга и расчеты по его обслуживанию и сокращению (увеличению);</w:t>
      </w:r>
    </w:p>
    <w:p w14:paraId="69C7C708" w14:textId="77777777"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 xml:space="preserve">прогноз дефицита (профицита) </w:t>
      </w:r>
      <w:r w:rsidR="0081435F">
        <w:t>среднесрочного финансового плана</w:t>
      </w:r>
      <w:r w:rsidRPr="00FF01F1">
        <w:t>;</w:t>
      </w:r>
    </w:p>
    <w:p w14:paraId="302B72CC" w14:textId="77777777"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 xml:space="preserve">прогноз расходной части </w:t>
      </w:r>
      <w:r w:rsidR="0081435F">
        <w:t>среднесрочного финансового плана</w:t>
      </w:r>
      <w:r w:rsidRPr="00FF01F1">
        <w:t>.</w:t>
      </w:r>
    </w:p>
    <w:p w14:paraId="109D4388" w14:textId="77777777" w:rsidR="00FF01F1" w:rsidRPr="00FF01F1" w:rsidRDefault="00FF01F1" w:rsidP="00FF01F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FF01F1">
        <w:rPr>
          <w:b/>
          <w:bCs/>
        </w:rPr>
        <w:t xml:space="preserve">3. Прогноз доходной части </w:t>
      </w:r>
      <w:r w:rsidR="0081435F">
        <w:rPr>
          <w:b/>
          <w:bCs/>
        </w:rPr>
        <w:t>среднесрочного финансового плана</w:t>
      </w:r>
    </w:p>
    <w:p w14:paraId="7C347ED6" w14:textId="77777777"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</w:p>
    <w:p w14:paraId="04F2CE0F" w14:textId="77777777"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>3.1. Прогноз доходов основывается на:</w:t>
      </w:r>
    </w:p>
    <w:p w14:paraId="71D7C1BB" w14:textId="77777777"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 xml:space="preserve">показателях прогноза социально-экономического развития </w:t>
      </w:r>
      <w:r w:rsidR="00A62DE8" w:rsidRPr="00FF3294">
        <w:t xml:space="preserve">сельского поселения «село </w:t>
      </w:r>
      <w:proofErr w:type="spellStart"/>
      <w:r w:rsidR="00A23853">
        <w:t>Ачайваям</w:t>
      </w:r>
      <w:proofErr w:type="spellEnd"/>
      <w:r w:rsidR="00A62DE8" w:rsidRPr="00FF3294">
        <w:t>»</w:t>
      </w:r>
      <w:r w:rsidRPr="00FF01F1">
        <w:t>;</w:t>
      </w:r>
    </w:p>
    <w:p w14:paraId="7D300A2E" w14:textId="77777777"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 xml:space="preserve">основных направлениях бюджетной </w:t>
      </w:r>
      <w:r w:rsidR="0081435F">
        <w:t xml:space="preserve">и налоговой </w:t>
      </w:r>
      <w:r w:rsidRPr="00FF01F1">
        <w:t>политики на очередной финансовый год</w:t>
      </w:r>
      <w:r w:rsidR="0081435F">
        <w:t xml:space="preserve"> и на плановый период</w:t>
      </w:r>
      <w:r w:rsidRPr="00FF01F1">
        <w:t>;</w:t>
      </w:r>
    </w:p>
    <w:p w14:paraId="3703929A" w14:textId="77777777"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>показателях прогнозных поступлений доходов, представленных главными администраторами доходов бюджета</w:t>
      </w:r>
      <w:r w:rsidR="00715463">
        <w:t xml:space="preserve"> сельского поселения «село </w:t>
      </w:r>
      <w:proofErr w:type="spellStart"/>
      <w:r w:rsidR="00A23853">
        <w:t>Ачайваям</w:t>
      </w:r>
      <w:proofErr w:type="spellEnd"/>
      <w:r w:rsidR="00715463">
        <w:t>»</w:t>
      </w:r>
      <w:r w:rsidRPr="00FF01F1">
        <w:t>.</w:t>
      </w:r>
    </w:p>
    <w:p w14:paraId="1F1BFC95" w14:textId="77777777"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>3.2. Прогнозирование ведется по укрупненным показателям бюджетной классификации доходов методом индексации доходных источников на один или несколько прогнозируемых макроэкономических показателей.</w:t>
      </w:r>
    </w:p>
    <w:p w14:paraId="0FB5A36B" w14:textId="77777777"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 xml:space="preserve">3.3. Изменение прогноза социально-экономического развития </w:t>
      </w:r>
      <w:r w:rsidR="00A62DE8" w:rsidRPr="00FF3294">
        <w:t xml:space="preserve">сельского поселения «село </w:t>
      </w:r>
      <w:proofErr w:type="spellStart"/>
      <w:r w:rsidR="00A23853">
        <w:t>Ачайваям</w:t>
      </w:r>
      <w:proofErr w:type="spellEnd"/>
      <w:r w:rsidR="00A62DE8" w:rsidRPr="00FF3294">
        <w:t>»</w:t>
      </w:r>
      <w:r w:rsidRPr="00FF01F1">
        <w:t xml:space="preserve"> и основных направлений бюджетной </w:t>
      </w:r>
      <w:r w:rsidR="0081435F">
        <w:t xml:space="preserve">и налоговой </w:t>
      </w:r>
      <w:r w:rsidRPr="00FF01F1">
        <w:t xml:space="preserve">политики в ходе составления </w:t>
      </w:r>
      <w:r w:rsidR="0081435F">
        <w:t>среднесрочного финансового плана</w:t>
      </w:r>
      <w:r w:rsidRPr="00FF01F1">
        <w:t xml:space="preserve"> влечет за собой изменение основных его характеристик.</w:t>
      </w:r>
    </w:p>
    <w:p w14:paraId="464AF7B1" w14:textId="77777777" w:rsidR="00FF01F1" w:rsidRPr="00FF01F1" w:rsidRDefault="00FF01F1" w:rsidP="000A3C5A">
      <w:pPr>
        <w:autoSpaceDE w:val="0"/>
        <w:autoSpaceDN w:val="0"/>
        <w:adjustRightInd w:val="0"/>
        <w:jc w:val="both"/>
      </w:pPr>
    </w:p>
    <w:p w14:paraId="24B1506A" w14:textId="0095B84F" w:rsidR="00FF01F1" w:rsidRPr="000A3C5A" w:rsidRDefault="00FF01F1" w:rsidP="000A3C5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FF01F1">
        <w:rPr>
          <w:b/>
          <w:bCs/>
        </w:rPr>
        <w:t xml:space="preserve">4. Прогноз муниципального долга </w:t>
      </w:r>
      <w:r w:rsidR="00715463">
        <w:rPr>
          <w:b/>
          <w:bCs/>
        </w:rPr>
        <w:t xml:space="preserve">сельского поселения «село </w:t>
      </w:r>
      <w:proofErr w:type="spellStart"/>
      <w:r w:rsidR="00A23853">
        <w:rPr>
          <w:b/>
          <w:bCs/>
        </w:rPr>
        <w:t>Ачайваям</w:t>
      </w:r>
      <w:proofErr w:type="spellEnd"/>
      <w:r w:rsidR="00715463">
        <w:rPr>
          <w:b/>
          <w:bCs/>
        </w:rPr>
        <w:t>»</w:t>
      </w:r>
    </w:p>
    <w:p w14:paraId="4166B019" w14:textId="77777777"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 xml:space="preserve">4.1. Рассчитываются объемы муниципального долга </w:t>
      </w:r>
      <w:r w:rsidR="00A62DE8" w:rsidRPr="00FF3294">
        <w:t xml:space="preserve">сельского поселения «село </w:t>
      </w:r>
      <w:proofErr w:type="spellStart"/>
      <w:r w:rsidR="00A23853">
        <w:t>Ачайваям</w:t>
      </w:r>
      <w:proofErr w:type="spellEnd"/>
      <w:r w:rsidR="00A62DE8" w:rsidRPr="00FF3294">
        <w:t>»</w:t>
      </w:r>
      <w:r w:rsidRPr="00FF01F1">
        <w:t xml:space="preserve"> на начало каждого из прогнозируемых лет, расходы по обслуживанию долга по каждому прогнозируемому году.</w:t>
      </w:r>
    </w:p>
    <w:p w14:paraId="1B7E94C3" w14:textId="77777777"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 xml:space="preserve">4.2. Прогнозируемые предельные объемы муниципального долга </w:t>
      </w:r>
      <w:r w:rsidR="00A62DE8" w:rsidRPr="00FF3294">
        <w:t xml:space="preserve">сельского поселения «село </w:t>
      </w:r>
      <w:proofErr w:type="spellStart"/>
      <w:r w:rsidR="00A23853">
        <w:t>Ачайваям</w:t>
      </w:r>
      <w:proofErr w:type="spellEnd"/>
      <w:r w:rsidR="00A62DE8" w:rsidRPr="00FF3294">
        <w:t>»</w:t>
      </w:r>
      <w:r w:rsidRPr="00FF01F1">
        <w:t xml:space="preserve">, расходов на его обслуживание должны соответствовать параметрам, установленным Бюджетным кодексом Российской Федерации, законами и иными нормативными правовыми актами Российской Федерации, Камчатского края и </w:t>
      </w:r>
      <w:r w:rsidR="0072095D">
        <w:t xml:space="preserve">сельского поселения «село </w:t>
      </w:r>
      <w:proofErr w:type="spellStart"/>
      <w:r w:rsidR="00A23853">
        <w:t>Ачайваям</w:t>
      </w:r>
      <w:proofErr w:type="spellEnd"/>
      <w:r w:rsidR="0072095D">
        <w:t>»</w:t>
      </w:r>
      <w:r w:rsidRPr="00715463">
        <w:t xml:space="preserve"> об управлении долгом.</w:t>
      </w:r>
    </w:p>
    <w:p w14:paraId="50C54811" w14:textId="77777777" w:rsidR="003A59AE" w:rsidRDefault="003A59AE" w:rsidP="000A3C5A">
      <w:pPr>
        <w:autoSpaceDE w:val="0"/>
        <w:autoSpaceDN w:val="0"/>
        <w:adjustRightInd w:val="0"/>
        <w:spacing w:before="108" w:after="108"/>
        <w:outlineLvl w:val="0"/>
        <w:rPr>
          <w:b/>
          <w:bCs/>
        </w:rPr>
      </w:pPr>
    </w:p>
    <w:p w14:paraId="2ACDA4E6" w14:textId="3311E685" w:rsidR="00FF01F1" w:rsidRPr="00FF01F1" w:rsidRDefault="00FF01F1" w:rsidP="00FF01F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FF01F1">
        <w:rPr>
          <w:b/>
          <w:bCs/>
        </w:rPr>
        <w:t xml:space="preserve">5. Прогноз дефицита (профицита) </w:t>
      </w:r>
      <w:r w:rsidR="0081435F">
        <w:rPr>
          <w:b/>
          <w:bCs/>
        </w:rPr>
        <w:t>среднесрочного финансового плана</w:t>
      </w:r>
    </w:p>
    <w:p w14:paraId="2E3BC83F" w14:textId="77777777"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</w:p>
    <w:p w14:paraId="467DF7AC" w14:textId="77777777"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 xml:space="preserve">Дефицит (профицит) </w:t>
      </w:r>
      <w:r w:rsidR="0081435F">
        <w:t>среднесрочного финансового плана</w:t>
      </w:r>
      <w:r w:rsidRPr="00FF01F1">
        <w:t xml:space="preserve"> рассчитывается исходя из прогноза доходной части </w:t>
      </w:r>
      <w:r w:rsidR="0081435F">
        <w:t>среднесрочного финансового плана</w:t>
      </w:r>
      <w:r w:rsidRPr="00FF01F1">
        <w:t xml:space="preserve"> с учетом требований бюджетного законодательства.</w:t>
      </w:r>
    </w:p>
    <w:p w14:paraId="53D8BFB2" w14:textId="77777777" w:rsidR="00FF01F1" w:rsidRPr="00FF01F1" w:rsidRDefault="00FF01F1" w:rsidP="00FF01F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FF01F1">
        <w:rPr>
          <w:b/>
          <w:bCs/>
        </w:rPr>
        <w:t>6. Прогноз расходной части СФП</w:t>
      </w:r>
    </w:p>
    <w:p w14:paraId="3D3EF69E" w14:textId="77777777"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</w:p>
    <w:p w14:paraId="3387D4E7" w14:textId="77777777"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 xml:space="preserve">Для формирования расходной части </w:t>
      </w:r>
      <w:r w:rsidR="0081435F">
        <w:t>среднесрочного финансового плана</w:t>
      </w:r>
      <w:r w:rsidRPr="00FF01F1">
        <w:t xml:space="preserve"> используются:</w:t>
      </w:r>
    </w:p>
    <w:p w14:paraId="7CFF8306" w14:textId="77777777" w:rsidR="00FF01F1" w:rsidRPr="00FF01F1" w:rsidRDefault="0081435F" w:rsidP="00FF01F1">
      <w:pPr>
        <w:autoSpaceDE w:val="0"/>
        <w:autoSpaceDN w:val="0"/>
        <w:adjustRightInd w:val="0"/>
        <w:ind w:firstLine="720"/>
        <w:jc w:val="both"/>
      </w:pPr>
      <w:r>
        <w:t>п</w:t>
      </w:r>
      <w:r w:rsidR="00FF01F1" w:rsidRPr="00FF01F1">
        <w:t xml:space="preserve">орядок планирования </w:t>
      </w:r>
      <w:r w:rsidR="0072095D">
        <w:t xml:space="preserve">бюджетных ассигнований местного </w:t>
      </w:r>
      <w:r w:rsidR="00FF01F1" w:rsidRPr="00FF01F1">
        <w:t>бюджета на очередной финансовый год, утвержденный приказом Финансово</w:t>
      </w:r>
      <w:r>
        <w:t xml:space="preserve">-экономического </w:t>
      </w:r>
      <w:r w:rsidR="00FF01F1" w:rsidRPr="00FF01F1">
        <w:t xml:space="preserve">управления администрации </w:t>
      </w:r>
      <w:r>
        <w:t>Олюторского</w:t>
      </w:r>
      <w:r w:rsidR="00FF01F1" w:rsidRPr="00FF01F1">
        <w:t xml:space="preserve"> муниципального района;</w:t>
      </w:r>
    </w:p>
    <w:p w14:paraId="7152669A" w14:textId="77777777"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>показатели бюджета</w:t>
      </w:r>
      <w:r w:rsidR="00715463">
        <w:t xml:space="preserve"> сельского поселения «село </w:t>
      </w:r>
      <w:proofErr w:type="spellStart"/>
      <w:r w:rsidR="00A23853">
        <w:t>Ачайваям</w:t>
      </w:r>
      <w:proofErr w:type="spellEnd"/>
      <w:r w:rsidR="00715463">
        <w:t>»</w:t>
      </w:r>
      <w:r w:rsidRPr="00FF01F1">
        <w:t>, утвержденного на текущий финансовый год;</w:t>
      </w:r>
    </w:p>
    <w:p w14:paraId="013711AB" w14:textId="77777777"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 xml:space="preserve">прогноз социально-экономического развития </w:t>
      </w:r>
      <w:r w:rsidR="00A62DE8" w:rsidRPr="00FF3294">
        <w:t xml:space="preserve">сельского поселения «село </w:t>
      </w:r>
      <w:proofErr w:type="spellStart"/>
      <w:r w:rsidR="00A23853">
        <w:t>Ачайваям</w:t>
      </w:r>
      <w:proofErr w:type="spellEnd"/>
      <w:r w:rsidR="00A62DE8" w:rsidRPr="00FF3294">
        <w:t>»</w:t>
      </w:r>
      <w:r w:rsidRPr="00FF01F1">
        <w:t>, в том числе темп роста потребительских цен (индекс инфляции).</w:t>
      </w:r>
    </w:p>
    <w:p w14:paraId="38AD7A01" w14:textId="77777777"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</w:p>
    <w:p w14:paraId="722E4AA2" w14:textId="77777777" w:rsidR="0081435F" w:rsidRDefault="0081435F" w:rsidP="00FF01F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14:paraId="74F21F16" w14:textId="77777777" w:rsidR="00FF01F1" w:rsidRPr="00FF01F1" w:rsidRDefault="00FF01F1" w:rsidP="00FF01F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FF01F1">
        <w:rPr>
          <w:b/>
          <w:bCs/>
        </w:rPr>
        <w:t>7. Прогноз тарифов на электрическую энергию, тепловую энергию и водоснабжение</w:t>
      </w:r>
    </w:p>
    <w:p w14:paraId="079F811D" w14:textId="77777777"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</w:p>
    <w:p w14:paraId="0D28DB3A" w14:textId="77777777"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 xml:space="preserve">Прогноз тарифов на электрическую энергию, тепловую энергию и водоснабжение на очередной финансовый год и плановый период </w:t>
      </w:r>
      <w:r w:rsidRPr="00715463">
        <w:t xml:space="preserve">осуществляется </w:t>
      </w:r>
      <w:r w:rsidR="007C03DE">
        <w:t xml:space="preserve">администрацией сельского поселения «село </w:t>
      </w:r>
      <w:proofErr w:type="spellStart"/>
      <w:r w:rsidR="00A23853">
        <w:t>Ачайваям</w:t>
      </w:r>
      <w:proofErr w:type="spellEnd"/>
      <w:r w:rsidR="007C03DE">
        <w:t>»</w:t>
      </w:r>
      <w:r w:rsidRPr="00715463">
        <w:t xml:space="preserve"> по запросу в Региональную службу по тарифам и ценам Камчатского края.</w:t>
      </w:r>
    </w:p>
    <w:p w14:paraId="736F018E" w14:textId="77777777"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</w:p>
    <w:p w14:paraId="699EB76C" w14:textId="77777777" w:rsidR="0081435F" w:rsidRDefault="0081435F" w:rsidP="000A3C5A">
      <w:pPr>
        <w:autoSpaceDE w:val="0"/>
        <w:autoSpaceDN w:val="0"/>
        <w:adjustRightInd w:val="0"/>
        <w:rPr>
          <w:rFonts w:ascii="Arial" w:hAnsi="Arial"/>
          <w:b/>
          <w:bCs/>
          <w:sz w:val="20"/>
          <w:szCs w:val="20"/>
        </w:rPr>
      </w:pPr>
    </w:p>
    <w:p w14:paraId="08EF8F9E" w14:textId="77777777" w:rsidR="0081435F" w:rsidRDefault="0081435F" w:rsidP="008143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2D0796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 2</w:t>
      </w:r>
    </w:p>
    <w:p w14:paraId="69654AA8" w14:textId="77777777" w:rsidR="0081435F" w:rsidRDefault="0081435F" w:rsidP="008143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2D0796">
        <w:rPr>
          <w:sz w:val="22"/>
          <w:szCs w:val="22"/>
        </w:rPr>
        <w:t xml:space="preserve">к постановлению администрации </w:t>
      </w:r>
    </w:p>
    <w:p w14:paraId="6DEDF9F4" w14:textId="77777777" w:rsidR="0081435F" w:rsidRDefault="0081435F" w:rsidP="008143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2D0796">
        <w:rPr>
          <w:sz w:val="22"/>
          <w:szCs w:val="22"/>
        </w:rPr>
        <w:t>Олюторского муниципального района</w:t>
      </w:r>
    </w:p>
    <w:p w14:paraId="5D9AE732" w14:textId="0FA8C61F" w:rsidR="0081435F" w:rsidRDefault="0081435F" w:rsidP="0081435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EF3CCD">
        <w:rPr>
          <w:sz w:val="22"/>
          <w:szCs w:val="22"/>
        </w:rPr>
        <w:t xml:space="preserve">от </w:t>
      </w:r>
      <w:r w:rsidR="003A59AE">
        <w:rPr>
          <w:sz w:val="22"/>
          <w:szCs w:val="22"/>
        </w:rPr>
        <w:t xml:space="preserve">14.10.2020 </w:t>
      </w:r>
      <w:r w:rsidRPr="00EF3CCD">
        <w:rPr>
          <w:sz w:val="22"/>
          <w:szCs w:val="22"/>
        </w:rPr>
        <w:t xml:space="preserve">г. № </w:t>
      </w:r>
      <w:r w:rsidR="003A59AE">
        <w:rPr>
          <w:sz w:val="22"/>
          <w:szCs w:val="22"/>
          <w:u w:val="single"/>
        </w:rPr>
        <w:t>26</w:t>
      </w:r>
    </w:p>
    <w:p w14:paraId="1AA45630" w14:textId="77777777" w:rsidR="00FF01F1" w:rsidRDefault="00FF01F1" w:rsidP="00FF01F1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0"/>
          <w:szCs w:val="20"/>
        </w:rPr>
      </w:pPr>
    </w:p>
    <w:p w14:paraId="2D8B2DEE" w14:textId="77777777" w:rsidR="00FF01F1" w:rsidRPr="0081435F" w:rsidRDefault="00FF01F1" w:rsidP="00FF01F1">
      <w:pPr>
        <w:autoSpaceDE w:val="0"/>
        <w:autoSpaceDN w:val="0"/>
        <w:adjustRightInd w:val="0"/>
        <w:ind w:firstLine="720"/>
        <w:jc w:val="right"/>
      </w:pPr>
      <w:r w:rsidRPr="0081435F">
        <w:t>Таблица 1</w:t>
      </w:r>
    </w:p>
    <w:p w14:paraId="4F6DC9AB" w14:textId="77777777" w:rsidR="00FF01F1" w:rsidRPr="0087154A" w:rsidRDefault="00FF01F1" w:rsidP="00FF01F1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0"/>
          <w:szCs w:val="20"/>
        </w:rPr>
      </w:pPr>
    </w:p>
    <w:p w14:paraId="41DE8687" w14:textId="77777777" w:rsidR="00FF01F1" w:rsidRPr="0081435F" w:rsidRDefault="00FF01F1" w:rsidP="00FF01F1">
      <w:pPr>
        <w:autoSpaceDE w:val="0"/>
        <w:autoSpaceDN w:val="0"/>
        <w:adjustRightInd w:val="0"/>
        <w:ind w:firstLine="720"/>
      </w:pPr>
      <w:r w:rsidRPr="0081435F">
        <w:t xml:space="preserve">Форма среднесрочного финансового плана </w:t>
      </w:r>
      <w:r w:rsidR="00A62DE8" w:rsidRPr="00FF3294">
        <w:t xml:space="preserve">сельского поселения «село </w:t>
      </w:r>
      <w:proofErr w:type="spellStart"/>
      <w:r w:rsidR="00A23853">
        <w:t>Ачайваям</w:t>
      </w:r>
      <w:proofErr w:type="spellEnd"/>
      <w:r w:rsidR="00A62DE8" w:rsidRPr="00FF3294">
        <w:t>»</w:t>
      </w:r>
    </w:p>
    <w:p w14:paraId="10DBC7FB" w14:textId="77777777" w:rsidR="00FF01F1" w:rsidRPr="0081435F" w:rsidRDefault="00FF01F1" w:rsidP="00FF01F1">
      <w:pPr>
        <w:autoSpaceDE w:val="0"/>
        <w:autoSpaceDN w:val="0"/>
        <w:adjustRightInd w:val="0"/>
        <w:ind w:firstLine="720"/>
        <w:jc w:val="right"/>
      </w:pPr>
    </w:p>
    <w:p w14:paraId="5A93A0FA" w14:textId="77777777" w:rsidR="00FF01F1" w:rsidRPr="0087154A" w:rsidRDefault="00FF01F1" w:rsidP="00FF01F1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0"/>
          <w:szCs w:val="20"/>
        </w:rPr>
      </w:pPr>
      <w:r w:rsidRPr="0081435F">
        <w:t xml:space="preserve">                                                            тыс. рублей</w:t>
      </w:r>
    </w:p>
    <w:tbl>
      <w:tblPr>
        <w:tblW w:w="94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255"/>
        <w:gridCol w:w="1260"/>
        <w:gridCol w:w="1260"/>
        <w:gridCol w:w="1260"/>
        <w:gridCol w:w="1260"/>
        <w:gridCol w:w="1180"/>
      </w:tblGrid>
      <w:tr w:rsidR="00FF01F1" w14:paraId="68909AB0" w14:textId="77777777" w:rsidTr="007D645D">
        <w:trPr>
          <w:trHeight w:val="255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38AE2" w14:textId="77777777" w:rsidR="00FF01F1" w:rsidRPr="007D645D" w:rsidRDefault="00FF01F1" w:rsidP="007D645D">
            <w:pPr>
              <w:jc w:val="center"/>
              <w:rPr>
                <w:sz w:val="20"/>
                <w:szCs w:val="20"/>
              </w:rPr>
            </w:pPr>
            <w:r w:rsidRPr="007D645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43E7CD" w14:textId="77777777" w:rsidR="00FF01F1" w:rsidRPr="007D645D" w:rsidRDefault="00FF01F1" w:rsidP="007D645D">
            <w:pPr>
              <w:jc w:val="center"/>
              <w:rPr>
                <w:sz w:val="20"/>
                <w:szCs w:val="20"/>
              </w:rPr>
            </w:pPr>
            <w:r w:rsidRPr="007D645D">
              <w:rPr>
                <w:sz w:val="20"/>
                <w:szCs w:val="20"/>
              </w:rPr>
              <w:t>Исполнено за отчетный финансовый 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208C4D" w14:textId="77777777" w:rsidR="00FF01F1" w:rsidRPr="007D645D" w:rsidRDefault="00FF01F1" w:rsidP="007D645D">
            <w:pPr>
              <w:jc w:val="center"/>
              <w:rPr>
                <w:sz w:val="20"/>
                <w:szCs w:val="20"/>
              </w:rPr>
            </w:pPr>
            <w:r w:rsidRPr="007D645D">
              <w:rPr>
                <w:sz w:val="20"/>
                <w:szCs w:val="20"/>
              </w:rPr>
              <w:t>Утверждено на текущий финансовый   год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31DF1" w14:textId="77777777" w:rsidR="00FF01F1" w:rsidRPr="007D645D" w:rsidRDefault="00FF01F1" w:rsidP="007D645D">
            <w:pPr>
              <w:jc w:val="center"/>
              <w:rPr>
                <w:sz w:val="20"/>
                <w:szCs w:val="20"/>
              </w:rPr>
            </w:pPr>
            <w:r w:rsidRPr="007D645D">
              <w:rPr>
                <w:sz w:val="20"/>
                <w:szCs w:val="20"/>
              </w:rPr>
              <w:t>Проект на</w:t>
            </w:r>
          </w:p>
        </w:tc>
      </w:tr>
      <w:tr w:rsidR="00FF01F1" w14:paraId="0074CE0B" w14:textId="77777777" w:rsidTr="007D645D">
        <w:trPr>
          <w:trHeight w:val="255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8B40C3" w14:textId="77777777" w:rsidR="00FF01F1" w:rsidRPr="007D645D" w:rsidRDefault="00FF01F1" w:rsidP="007D6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401EC2" w14:textId="77777777" w:rsidR="00FF01F1" w:rsidRPr="007D645D" w:rsidRDefault="00FF01F1" w:rsidP="007D6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E8A882" w14:textId="77777777" w:rsidR="00FF01F1" w:rsidRPr="007D645D" w:rsidRDefault="00FF01F1" w:rsidP="007D6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954743" w14:textId="77777777" w:rsidR="00FF01F1" w:rsidRPr="007D645D" w:rsidRDefault="00FF01F1" w:rsidP="007D645D">
            <w:pPr>
              <w:jc w:val="center"/>
              <w:rPr>
                <w:sz w:val="20"/>
                <w:szCs w:val="20"/>
              </w:rPr>
            </w:pPr>
            <w:r w:rsidRPr="007D645D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BAC7B" w14:textId="77777777" w:rsidR="00FF01F1" w:rsidRPr="007D645D" w:rsidRDefault="00FF01F1" w:rsidP="007D645D">
            <w:pPr>
              <w:jc w:val="center"/>
              <w:rPr>
                <w:sz w:val="20"/>
                <w:szCs w:val="20"/>
              </w:rPr>
            </w:pPr>
            <w:r w:rsidRPr="007D645D">
              <w:rPr>
                <w:sz w:val="20"/>
                <w:szCs w:val="20"/>
              </w:rPr>
              <w:t>плановый период</w:t>
            </w:r>
          </w:p>
        </w:tc>
      </w:tr>
      <w:tr w:rsidR="00FF01F1" w14:paraId="79948EA7" w14:textId="77777777" w:rsidTr="007D645D">
        <w:trPr>
          <w:trHeight w:val="255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1129EE" w14:textId="77777777" w:rsidR="00FF01F1" w:rsidRPr="007D645D" w:rsidRDefault="00FF01F1" w:rsidP="007D6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825033" w14:textId="77777777" w:rsidR="00FF01F1" w:rsidRPr="007D645D" w:rsidRDefault="00FF01F1" w:rsidP="007D6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4B9778" w14:textId="77777777" w:rsidR="00FF01F1" w:rsidRPr="007D645D" w:rsidRDefault="00FF01F1" w:rsidP="007D6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FEBE25" w14:textId="77777777" w:rsidR="00FF01F1" w:rsidRPr="007D645D" w:rsidRDefault="00FF01F1" w:rsidP="007D6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16C7B" w14:textId="77777777" w:rsidR="00FF01F1" w:rsidRPr="007D645D" w:rsidRDefault="00FF01F1" w:rsidP="007D645D">
            <w:pPr>
              <w:jc w:val="center"/>
              <w:rPr>
                <w:sz w:val="20"/>
                <w:szCs w:val="20"/>
              </w:rPr>
            </w:pPr>
            <w:r w:rsidRPr="007D645D">
              <w:rPr>
                <w:sz w:val="20"/>
                <w:szCs w:val="20"/>
              </w:rPr>
              <w:t>очередной финансовый год + 1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78C1" w14:textId="77777777" w:rsidR="00FF01F1" w:rsidRPr="007D645D" w:rsidRDefault="00FF01F1" w:rsidP="007D645D">
            <w:pPr>
              <w:jc w:val="center"/>
              <w:rPr>
                <w:sz w:val="20"/>
                <w:szCs w:val="20"/>
              </w:rPr>
            </w:pPr>
            <w:r w:rsidRPr="007D645D">
              <w:rPr>
                <w:sz w:val="20"/>
                <w:szCs w:val="20"/>
              </w:rPr>
              <w:t>очередной финансовый год + 2</w:t>
            </w:r>
          </w:p>
        </w:tc>
      </w:tr>
      <w:tr w:rsidR="00FF01F1" w14:paraId="0368013F" w14:textId="77777777" w:rsidTr="00B44CC3">
        <w:trPr>
          <w:trHeight w:val="276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19753" w14:textId="77777777" w:rsidR="00FF01F1" w:rsidRPr="007D645D" w:rsidRDefault="00FF01F1" w:rsidP="007D645D">
            <w:r w:rsidRPr="007D645D">
              <w:rPr>
                <w:sz w:val="22"/>
                <w:szCs w:val="22"/>
              </w:rPr>
              <w:t xml:space="preserve">1. Общий объем доходов консолидированного бюджета </w:t>
            </w:r>
            <w:r w:rsidR="00A62DE8" w:rsidRPr="00FF3294">
              <w:t xml:space="preserve">сельского поселения «село </w:t>
            </w:r>
            <w:proofErr w:type="spellStart"/>
            <w:r w:rsidR="00A23853">
              <w:t>Ачайваям</w:t>
            </w:r>
            <w:proofErr w:type="spellEnd"/>
            <w:r w:rsidR="00A62DE8" w:rsidRPr="00FF3294">
              <w:t>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73254" w14:textId="77777777" w:rsidR="00FF01F1" w:rsidRDefault="00FF01F1" w:rsidP="00B44C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29EED" w14:textId="77777777" w:rsidR="00FF01F1" w:rsidRDefault="00FF01F1" w:rsidP="00B44C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7BED7" w14:textId="77777777" w:rsidR="00FF01F1" w:rsidRDefault="00FF01F1" w:rsidP="00B44C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128A8" w14:textId="77777777" w:rsidR="00FF01F1" w:rsidRDefault="00FF01F1" w:rsidP="00B44C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173E6" w14:textId="77777777" w:rsidR="00FF01F1" w:rsidRDefault="00FF01F1" w:rsidP="00B44C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F01F1" w14:paraId="09E1FB1F" w14:textId="77777777" w:rsidTr="00B44CC3">
        <w:trPr>
          <w:trHeight w:val="276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047453" w14:textId="77777777" w:rsidR="00FF01F1" w:rsidRPr="007D645D" w:rsidRDefault="00FF01F1" w:rsidP="00B44CC3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F74F5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66CEEC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1CE737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DED44A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82F447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01F1" w14:paraId="7F64BB37" w14:textId="77777777" w:rsidTr="00B44CC3">
        <w:trPr>
          <w:trHeight w:val="276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6B97FF" w14:textId="77777777" w:rsidR="00FF01F1" w:rsidRPr="007D645D" w:rsidRDefault="00FF01F1" w:rsidP="00B44CC3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2F344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2B6B8A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C9864B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31BA12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BC21AD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01F1" w14:paraId="1418392F" w14:textId="77777777" w:rsidTr="00B44CC3">
        <w:trPr>
          <w:trHeight w:val="276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6F3739" w14:textId="77777777" w:rsidR="00FF01F1" w:rsidRPr="007D645D" w:rsidRDefault="00FF01F1" w:rsidP="00B44CC3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A6647F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6A06FF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9B3A93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2326B8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912A80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01F1" w14:paraId="6859DD3F" w14:textId="77777777" w:rsidTr="00B44CC3">
        <w:trPr>
          <w:trHeight w:val="276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567AE6" w14:textId="77777777" w:rsidR="00FF01F1" w:rsidRPr="007D645D" w:rsidRDefault="00FF01F1" w:rsidP="007D645D">
            <w:r w:rsidRPr="007D645D">
              <w:rPr>
                <w:sz w:val="22"/>
                <w:szCs w:val="22"/>
              </w:rPr>
              <w:t xml:space="preserve">2. Общий объем расходов консолидированного бюджета </w:t>
            </w:r>
            <w:r w:rsidR="00A62DE8" w:rsidRPr="00FF3294">
              <w:t xml:space="preserve">сельского поселения «село </w:t>
            </w:r>
            <w:proofErr w:type="spellStart"/>
            <w:r w:rsidR="00A23853">
              <w:t>Ачайваям</w:t>
            </w:r>
            <w:proofErr w:type="spellEnd"/>
            <w:r w:rsidR="00A62DE8" w:rsidRPr="00FF3294">
              <w:t>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56D39" w14:textId="77777777" w:rsidR="00FF01F1" w:rsidRDefault="00FF01F1" w:rsidP="00B44C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BE8DF" w14:textId="77777777" w:rsidR="00FF01F1" w:rsidRDefault="00FF01F1" w:rsidP="00B44C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16797" w14:textId="77777777" w:rsidR="00FF01F1" w:rsidRDefault="00FF01F1" w:rsidP="00B44C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00132" w14:textId="77777777" w:rsidR="00FF01F1" w:rsidRDefault="00FF01F1" w:rsidP="00B44C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AA006" w14:textId="77777777" w:rsidR="00FF01F1" w:rsidRDefault="00FF01F1" w:rsidP="00B44C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F01F1" w14:paraId="0D3FE042" w14:textId="77777777" w:rsidTr="00B44CC3">
        <w:trPr>
          <w:trHeight w:val="276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899646" w14:textId="77777777" w:rsidR="00FF01F1" w:rsidRPr="007D645D" w:rsidRDefault="00FF01F1" w:rsidP="00B44CC3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56D3D8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09EC31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B71535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B53A0B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807CC8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01F1" w14:paraId="246FBEBE" w14:textId="77777777" w:rsidTr="00B44CC3">
        <w:trPr>
          <w:trHeight w:val="276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8B0CCE" w14:textId="77777777" w:rsidR="00FF01F1" w:rsidRPr="007D645D" w:rsidRDefault="00FF01F1" w:rsidP="00B44CC3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7729F3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915DCB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C7FACD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ED844F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F98BA9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01F1" w14:paraId="7A1CE952" w14:textId="77777777" w:rsidTr="00B44CC3">
        <w:trPr>
          <w:trHeight w:val="276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F54BAC" w14:textId="77777777" w:rsidR="00FF01F1" w:rsidRPr="007D645D" w:rsidRDefault="00FF01F1" w:rsidP="00B44CC3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64FEB7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8CAECA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1A3C0B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7E68D5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889085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01F1" w14:paraId="5BE896A7" w14:textId="77777777" w:rsidTr="00B44CC3">
        <w:trPr>
          <w:trHeight w:val="276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FF908" w14:textId="77777777" w:rsidR="00FF01F1" w:rsidRPr="007D645D" w:rsidRDefault="00FF01F1" w:rsidP="007D645D">
            <w:r w:rsidRPr="007D645D">
              <w:rPr>
                <w:sz w:val="22"/>
                <w:szCs w:val="22"/>
              </w:rPr>
              <w:t xml:space="preserve">3.Дефицит ( - ), профицит ( + ) консолидированного бюджета </w:t>
            </w:r>
            <w:r w:rsidR="00A62DE8" w:rsidRPr="00FF3294">
              <w:t xml:space="preserve">сельского поселения «село </w:t>
            </w:r>
            <w:proofErr w:type="spellStart"/>
            <w:r w:rsidR="00A23853">
              <w:t>Ачайваям</w:t>
            </w:r>
            <w:proofErr w:type="spellEnd"/>
            <w:r w:rsidR="00A62DE8" w:rsidRPr="00FF3294">
              <w:t>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186B1" w14:textId="77777777" w:rsidR="00FF01F1" w:rsidRDefault="00FF01F1" w:rsidP="00B44C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90586" w14:textId="77777777" w:rsidR="00FF01F1" w:rsidRDefault="00FF01F1" w:rsidP="00B44C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5BBA0" w14:textId="77777777" w:rsidR="00FF01F1" w:rsidRDefault="00FF01F1" w:rsidP="00B44C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BA9B7" w14:textId="77777777" w:rsidR="00FF01F1" w:rsidRDefault="00FF01F1" w:rsidP="00B44C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A9AFC" w14:textId="77777777" w:rsidR="00FF01F1" w:rsidRDefault="00FF01F1" w:rsidP="00B44C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F01F1" w14:paraId="25B40312" w14:textId="77777777" w:rsidTr="00B44CC3">
        <w:trPr>
          <w:trHeight w:val="276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E86E19" w14:textId="77777777" w:rsidR="00FF01F1" w:rsidRPr="007D645D" w:rsidRDefault="00FF01F1" w:rsidP="00B44CC3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D457FF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40C433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B3CE51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FEC195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5547E6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01F1" w14:paraId="51DFFD16" w14:textId="77777777" w:rsidTr="00B44CC3">
        <w:trPr>
          <w:trHeight w:val="276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E68C14" w14:textId="77777777" w:rsidR="00FF01F1" w:rsidRPr="007D645D" w:rsidRDefault="00FF01F1" w:rsidP="00B44CC3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89A21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5DCD0A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8FC595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9BD3DF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1BFDAF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01F1" w14:paraId="02C1AC6A" w14:textId="77777777" w:rsidTr="00B44CC3">
        <w:trPr>
          <w:trHeight w:val="276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FD1F05" w14:textId="77777777" w:rsidR="00FF01F1" w:rsidRPr="007D645D" w:rsidRDefault="00FF01F1" w:rsidP="00B44CC3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9BB71E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CCB80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A79990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BAD54C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958FFD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01F1" w14:paraId="77AB59EB" w14:textId="77777777" w:rsidTr="00B44CC3">
        <w:trPr>
          <w:trHeight w:val="276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00744" w14:textId="77777777" w:rsidR="00FF01F1" w:rsidRPr="007D645D" w:rsidRDefault="00FF01F1" w:rsidP="00A62DE8">
            <w:r w:rsidRPr="007D645D">
              <w:rPr>
                <w:sz w:val="22"/>
                <w:szCs w:val="22"/>
              </w:rPr>
              <w:t>4. Общий объем доходов бюджета</w:t>
            </w:r>
            <w:r w:rsidR="00715463">
              <w:rPr>
                <w:sz w:val="22"/>
                <w:szCs w:val="22"/>
              </w:rPr>
              <w:t xml:space="preserve"> </w:t>
            </w:r>
            <w:r w:rsidR="00A62DE8" w:rsidRPr="00FF3294">
              <w:t xml:space="preserve">сельского поселения «село </w:t>
            </w:r>
            <w:proofErr w:type="spellStart"/>
            <w:r w:rsidR="00A23853">
              <w:t>Ачайваям</w:t>
            </w:r>
            <w:proofErr w:type="spellEnd"/>
            <w:r w:rsidR="00A62DE8" w:rsidRPr="00FF3294">
              <w:t>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3B4B7" w14:textId="77777777" w:rsidR="00FF01F1" w:rsidRDefault="00FF01F1" w:rsidP="00B44C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8A860" w14:textId="77777777" w:rsidR="00FF01F1" w:rsidRDefault="00FF01F1" w:rsidP="00B44C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020D2" w14:textId="77777777" w:rsidR="00FF01F1" w:rsidRDefault="00FF01F1" w:rsidP="00B44C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81019" w14:textId="77777777" w:rsidR="00FF01F1" w:rsidRDefault="00FF01F1" w:rsidP="00B44C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7A01" w14:textId="77777777" w:rsidR="00FF01F1" w:rsidRDefault="00FF01F1" w:rsidP="00B44C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F01F1" w14:paraId="7310CDA8" w14:textId="77777777" w:rsidTr="00B44CC3">
        <w:trPr>
          <w:trHeight w:val="276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A5793F" w14:textId="77777777" w:rsidR="00FF01F1" w:rsidRPr="007D645D" w:rsidRDefault="00FF01F1" w:rsidP="00B44CC3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291683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519B60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C2680D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1E7AB6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56769A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01F1" w14:paraId="2BA211E1" w14:textId="77777777" w:rsidTr="00B44CC3">
        <w:trPr>
          <w:trHeight w:val="276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AE8C75" w14:textId="77777777" w:rsidR="00FF01F1" w:rsidRPr="007D645D" w:rsidRDefault="00FF01F1" w:rsidP="00B44CC3">
            <w:r w:rsidRPr="007D645D">
              <w:rPr>
                <w:sz w:val="22"/>
                <w:szCs w:val="22"/>
              </w:rPr>
              <w:t xml:space="preserve">5. Общий объем расходов </w:t>
            </w:r>
            <w:r w:rsidR="00A62DE8" w:rsidRPr="007D645D">
              <w:rPr>
                <w:sz w:val="22"/>
                <w:szCs w:val="22"/>
              </w:rPr>
              <w:t>бюджета</w:t>
            </w:r>
            <w:r w:rsidR="00715463">
              <w:rPr>
                <w:sz w:val="22"/>
                <w:szCs w:val="22"/>
              </w:rPr>
              <w:t xml:space="preserve"> </w:t>
            </w:r>
            <w:r w:rsidR="00A62DE8" w:rsidRPr="00FF3294">
              <w:t xml:space="preserve">сельского поселения «село </w:t>
            </w:r>
            <w:proofErr w:type="spellStart"/>
            <w:r w:rsidR="00A23853">
              <w:t>Ачайваям</w:t>
            </w:r>
            <w:proofErr w:type="spellEnd"/>
            <w:r w:rsidR="00A62DE8" w:rsidRPr="00FF3294">
              <w:t>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4A08" w14:textId="77777777" w:rsidR="00FF01F1" w:rsidRDefault="00FF01F1" w:rsidP="00B44C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7F377" w14:textId="77777777" w:rsidR="00FF01F1" w:rsidRDefault="00FF01F1" w:rsidP="00B44C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3FEEA" w14:textId="77777777" w:rsidR="00FF01F1" w:rsidRDefault="00FF01F1" w:rsidP="00B44C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712F3" w14:textId="77777777" w:rsidR="00FF01F1" w:rsidRDefault="00FF01F1" w:rsidP="00B44C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EDA1B" w14:textId="77777777" w:rsidR="00FF01F1" w:rsidRDefault="00FF01F1" w:rsidP="00B44C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F01F1" w14:paraId="4C1DA525" w14:textId="77777777" w:rsidTr="00B44CC3">
        <w:trPr>
          <w:trHeight w:val="276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94B6F0" w14:textId="77777777" w:rsidR="00FF01F1" w:rsidRPr="007D645D" w:rsidRDefault="00FF01F1" w:rsidP="00B44CC3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3AD2A0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AF423B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8C9FE2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DE81C2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24D575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01F1" w14:paraId="654873D1" w14:textId="77777777" w:rsidTr="00B44CC3">
        <w:trPr>
          <w:trHeight w:val="276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56CC3" w14:textId="77777777" w:rsidR="00FF01F1" w:rsidRPr="007D645D" w:rsidRDefault="00FF01F1" w:rsidP="00B44CC3">
            <w:r w:rsidRPr="007D645D">
              <w:rPr>
                <w:sz w:val="22"/>
                <w:szCs w:val="22"/>
              </w:rPr>
              <w:t xml:space="preserve">6. Дефицит ( - ), профицит ( + ) </w:t>
            </w:r>
            <w:r w:rsidR="00A62DE8" w:rsidRPr="007D645D">
              <w:rPr>
                <w:sz w:val="22"/>
                <w:szCs w:val="22"/>
              </w:rPr>
              <w:t>бюджета</w:t>
            </w:r>
            <w:r w:rsidR="00715463">
              <w:rPr>
                <w:sz w:val="22"/>
                <w:szCs w:val="22"/>
              </w:rPr>
              <w:t xml:space="preserve"> </w:t>
            </w:r>
            <w:r w:rsidR="00A62DE8" w:rsidRPr="00FF3294">
              <w:t xml:space="preserve">сельского поселения «село </w:t>
            </w:r>
            <w:proofErr w:type="spellStart"/>
            <w:r w:rsidR="00A23853">
              <w:t>Ачайваям</w:t>
            </w:r>
            <w:proofErr w:type="spellEnd"/>
            <w:r w:rsidR="00A62DE8" w:rsidRPr="00FF3294">
              <w:t>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A3307" w14:textId="77777777" w:rsidR="00FF01F1" w:rsidRDefault="00FF01F1" w:rsidP="00B44C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48A9C" w14:textId="77777777" w:rsidR="00FF01F1" w:rsidRDefault="00FF01F1" w:rsidP="00B44C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627EA" w14:textId="77777777" w:rsidR="00FF01F1" w:rsidRDefault="00FF01F1" w:rsidP="00B44C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5FA0C" w14:textId="77777777" w:rsidR="00FF01F1" w:rsidRDefault="00FF01F1" w:rsidP="00B44C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6877D" w14:textId="77777777" w:rsidR="00FF01F1" w:rsidRDefault="00FF01F1" w:rsidP="00B44C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F01F1" w14:paraId="6F96572F" w14:textId="77777777" w:rsidTr="00B44CC3">
        <w:trPr>
          <w:trHeight w:val="276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8FF59D" w14:textId="77777777" w:rsidR="00FF01F1" w:rsidRPr="007D645D" w:rsidRDefault="00FF01F1" w:rsidP="00B44CC3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CE55F6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C4949B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860122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654E2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5352A5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01F1" w14:paraId="218CD2F7" w14:textId="77777777" w:rsidTr="00B44CC3">
        <w:trPr>
          <w:trHeight w:val="276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9B9EB5" w14:textId="77777777" w:rsidR="00FF01F1" w:rsidRPr="007D645D" w:rsidRDefault="00FF01F1" w:rsidP="007D645D">
            <w:r w:rsidRPr="007D645D">
              <w:rPr>
                <w:sz w:val="22"/>
                <w:szCs w:val="22"/>
              </w:rPr>
              <w:t xml:space="preserve">7. Верхний предел </w:t>
            </w:r>
            <w:r w:rsidR="007D645D" w:rsidRPr="007D645D">
              <w:rPr>
                <w:sz w:val="22"/>
                <w:szCs w:val="22"/>
              </w:rPr>
              <w:t>муниципального</w:t>
            </w:r>
            <w:r w:rsidR="00A62DE8">
              <w:rPr>
                <w:sz w:val="22"/>
                <w:szCs w:val="22"/>
              </w:rPr>
              <w:t xml:space="preserve"> внутреннего долга </w:t>
            </w:r>
            <w:r w:rsidR="00A62DE8" w:rsidRPr="00FF3294">
              <w:t xml:space="preserve">сельского поселения «село </w:t>
            </w:r>
            <w:proofErr w:type="spellStart"/>
            <w:r w:rsidR="00A23853">
              <w:t>Ачайваям</w:t>
            </w:r>
            <w:proofErr w:type="spellEnd"/>
            <w:r w:rsidR="00A62DE8" w:rsidRPr="00FF3294">
              <w:t>»</w:t>
            </w:r>
            <w:r w:rsidRPr="007D645D">
              <w:rPr>
                <w:sz w:val="22"/>
                <w:szCs w:val="22"/>
              </w:rPr>
              <w:t xml:space="preserve">, верхний предел </w:t>
            </w:r>
            <w:r w:rsidR="007D645D" w:rsidRPr="007D645D">
              <w:rPr>
                <w:sz w:val="22"/>
                <w:szCs w:val="22"/>
              </w:rPr>
              <w:t>муниципального</w:t>
            </w:r>
            <w:r w:rsidRPr="007D645D">
              <w:rPr>
                <w:sz w:val="22"/>
                <w:szCs w:val="22"/>
              </w:rPr>
              <w:t xml:space="preserve"> внешнего долга </w:t>
            </w:r>
            <w:r w:rsidR="00A62DE8" w:rsidRPr="00FF3294">
              <w:t xml:space="preserve">сельского поселения «село </w:t>
            </w:r>
            <w:proofErr w:type="spellStart"/>
            <w:r w:rsidR="00A23853">
              <w:t>Ачайваям</w:t>
            </w:r>
            <w:proofErr w:type="spellEnd"/>
            <w:r w:rsidR="00A62DE8" w:rsidRPr="00FF3294">
              <w:t>»</w:t>
            </w:r>
            <w:r w:rsidRPr="007D645D">
              <w:rPr>
                <w:sz w:val="22"/>
                <w:szCs w:val="22"/>
              </w:rPr>
              <w:t xml:space="preserve"> (при наличии)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470AD" w14:textId="77777777" w:rsidR="00FF01F1" w:rsidRDefault="00FF01F1" w:rsidP="00B44C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7E7C" w14:textId="77777777" w:rsidR="00FF01F1" w:rsidRDefault="00FF01F1" w:rsidP="00B44C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8023C" w14:textId="77777777" w:rsidR="00FF01F1" w:rsidRDefault="00FF01F1" w:rsidP="00B44C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A9190" w14:textId="77777777" w:rsidR="00FF01F1" w:rsidRDefault="00FF01F1" w:rsidP="00B44C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F0C05" w14:textId="77777777" w:rsidR="00FF01F1" w:rsidRDefault="00FF01F1" w:rsidP="00B44C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F01F1" w14:paraId="171CF7FD" w14:textId="77777777" w:rsidTr="00B44CC3">
        <w:trPr>
          <w:trHeight w:val="276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861B95" w14:textId="77777777" w:rsidR="00FF01F1" w:rsidRPr="007D645D" w:rsidRDefault="00FF01F1" w:rsidP="00B44CC3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DCF267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4C3A01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59F103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7FBFDC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F00C83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01F1" w14:paraId="63596A70" w14:textId="77777777" w:rsidTr="00B44CC3">
        <w:trPr>
          <w:trHeight w:val="276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626067" w14:textId="77777777" w:rsidR="00FF01F1" w:rsidRPr="007D645D" w:rsidRDefault="00FF01F1" w:rsidP="00B44CC3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1931CC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984BE8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A4D33C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485102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5873A6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01F1" w14:paraId="45E8ED92" w14:textId="77777777" w:rsidTr="00B44CC3">
        <w:trPr>
          <w:trHeight w:val="276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55414C" w14:textId="77777777" w:rsidR="00FF01F1" w:rsidRPr="007D645D" w:rsidRDefault="00FF01F1" w:rsidP="00B44CC3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B6EF0D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FDBC08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2377EB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BC3355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0A3039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01F1" w14:paraId="0B2938DE" w14:textId="77777777" w:rsidTr="00B44CC3">
        <w:trPr>
          <w:trHeight w:val="276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EEE56A" w14:textId="77777777" w:rsidR="00FF01F1" w:rsidRPr="007D645D" w:rsidRDefault="00FF01F1" w:rsidP="00B44CC3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E3D226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01CFF4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937672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33ACBD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76806B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01F1" w14:paraId="0C691A78" w14:textId="77777777" w:rsidTr="00B44CC3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74A04" w14:textId="77777777" w:rsidR="00FF01F1" w:rsidRPr="007D645D" w:rsidRDefault="00FF01F1" w:rsidP="00B44CC3">
            <w:r w:rsidRPr="007D645D">
              <w:rPr>
                <w:sz w:val="22"/>
                <w:szCs w:val="22"/>
              </w:rPr>
              <w:t xml:space="preserve">8. Тарифы на тепловую энергию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F67D6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F5FF2" w14:textId="77777777" w:rsidR="00FF01F1" w:rsidRDefault="00FF01F1" w:rsidP="00B44C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0B3A3" w14:textId="77777777" w:rsidR="00FF01F1" w:rsidRDefault="00FF01F1" w:rsidP="00B44C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83D32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07DDA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F01F1" w14:paraId="14D2EA6B" w14:textId="77777777" w:rsidTr="00B44CC3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293441" w14:textId="77777777" w:rsidR="00FF01F1" w:rsidRPr="007D645D" w:rsidRDefault="00FF01F1" w:rsidP="00B44CC3">
            <w:r w:rsidRPr="007D645D">
              <w:rPr>
                <w:sz w:val="22"/>
                <w:szCs w:val="22"/>
              </w:rPr>
              <w:t>9. Тарифы на электрическую энергию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6601B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1B204" w14:textId="77777777" w:rsidR="00FF01F1" w:rsidRDefault="00FF01F1" w:rsidP="00B44C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724DB" w14:textId="77777777" w:rsidR="00FF01F1" w:rsidRDefault="00FF01F1" w:rsidP="00B44C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DEADB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7B2CC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F01F1" w14:paraId="3CF39A18" w14:textId="77777777" w:rsidTr="00B44CC3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77C816" w14:textId="77777777" w:rsidR="00FF01F1" w:rsidRPr="007D645D" w:rsidRDefault="00FF01F1" w:rsidP="00B44CC3">
            <w:r w:rsidRPr="007D645D">
              <w:rPr>
                <w:sz w:val="22"/>
                <w:szCs w:val="22"/>
              </w:rPr>
              <w:t>10. Тарифы на водоснабжение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3DD31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97B8A" w14:textId="77777777" w:rsidR="00FF01F1" w:rsidRDefault="00FF01F1" w:rsidP="00B44C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535B4" w14:textId="77777777" w:rsidR="00FF01F1" w:rsidRDefault="00FF01F1" w:rsidP="00B44C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9E253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C833D" w14:textId="77777777"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686B69F3" w14:textId="77777777" w:rsidR="00FF01F1" w:rsidRDefault="00FF01F1" w:rsidP="00FF01F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7BCC8A4E" w14:textId="77777777" w:rsidR="00FF01F1" w:rsidRDefault="00FF01F1" w:rsidP="00FF01F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70E2DC47" w14:textId="77777777" w:rsidR="00FF01F1" w:rsidRDefault="00FF01F1" w:rsidP="00FF01F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14:paraId="4A297911" w14:textId="77777777" w:rsidR="00715463" w:rsidRDefault="00715463" w:rsidP="00FF01F1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14:paraId="341662F5" w14:textId="77777777" w:rsidR="00715463" w:rsidRDefault="00715463" w:rsidP="00FF01F1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14:paraId="25AFF5E2" w14:textId="77777777" w:rsidR="003A59AE" w:rsidRDefault="003A59AE" w:rsidP="00FF01F1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14:paraId="59DF2C6A" w14:textId="58C55738" w:rsidR="00FF01F1" w:rsidRPr="003A59AE" w:rsidRDefault="00FF01F1" w:rsidP="00FF01F1">
      <w:pPr>
        <w:autoSpaceDE w:val="0"/>
        <w:autoSpaceDN w:val="0"/>
        <w:adjustRightInd w:val="0"/>
        <w:ind w:firstLine="720"/>
        <w:jc w:val="right"/>
      </w:pPr>
      <w:r w:rsidRPr="003A59AE">
        <w:lastRenderedPageBreak/>
        <w:t>Таблица 2</w:t>
      </w:r>
    </w:p>
    <w:p w14:paraId="61B7CF6C" w14:textId="77777777" w:rsidR="00FF01F1" w:rsidRPr="003A59AE" w:rsidRDefault="00FF01F1" w:rsidP="00FF01F1">
      <w:pPr>
        <w:autoSpaceDE w:val="0"/>
        <w:autoSpaceDN w:val="0"/>
        <w:adjustRightInd w:val="0"/>
        <w:ind w:firstLine="720"/>
        <w:jc w:val="both"/>
      </w:pPr>
    </w:p>
    <w:p w14:paraId="30A731E7" w14:textId="77777777" w:rsidR="003A59AE" w:rsidRDefault="003A59AE" w:rsidP="00FF01F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14:paraId="3548BD65" w14:textId="77777777" w:rsidR="003A59AE" w:rsidRDefault="003A59AE" w:rsidP="00FF01F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14:paraId="639D582B" w14:textId="19322F2E" w:rsidR="00FF01F1" w:rsidRPr="007D645D" w:rsidRDefault="00FF01F1" w:rsidP="00FF01F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7D645D">
        <w:rPr>
          <w:b/>
          <w:bCs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</w:t>
      </w:r>
    </w:p>
    <w:p w14:paraId="264C6614" w14:textId="77777777" w:rsidR="00FF01F1" w:rsidRPr="007D645D" w:rsidRDefault="00FF01F1" w:rsidP="00FF01F1">
      <w:pPr>
        <w:autoSpaceDE w:val="0"/>
        <w:autoSpaceDN w:val="0"/>
        <w:adjustRightInd w:val="0"/>
        <w:ind w:firstLine="720"/>
        <w:jc w:val="both"/>
      </w:pPr>
    </w:p>
    <w:p w14:paraId="5BF4DBCA" w14:textId="77777777" w:rsidR="00FF01F1" w:rsidRPr="007D645D" w:rsidRDefault="00FF01F1" w:rsidP="007D645D">
      <w:pPr>
        <w:autoSpaceDE w:val="0"/>
        <w:autoSpaceDN w:val="0"/>
        <w:adjustRightInd w:val="0"/>
        <w:jc w:val="right"/>
      </w:pPr>
      <w:r w:rsidRPr="007D645D">
        <w:t xml:space="preserve">                                                                          тыс. рублей</w:t>
      </w:r>
    </w:p>
    <w:p w14:paraId="5BA0BC02" w14:textId="77777777" w:rsidR="00FF01F1" w:rsidRPr="007D645D" w:rsidRDefault="00FF01F1" w:rsidP="00FF01F1">
      <w:pPr>
        <w:autoSpaceDE w:val="0"/>
        <w:autoSpaceDN w:val="0"/>
        <w:adjustRightInd w:val="0"/>
        <w:jc w:val="both"/>
      </w:pPr>
    </w:p>
    <w:p w14:paraId="40597A95" w14:textId="77777777" w:rsidR="00FF01F1" w:rsidRPr="00B84CD6" w:rsidRDefault="00FF01F1" w:rsidP="00FF0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B84CD6">
        <w:rPr>
          <w:rFonts w:ascii="Courier New" w:hAnsi="Courier New" w:cs="Courier New"/>
          <w:sz w:val="18"/>
          <w:szCs w:val="18"/>
        </w:rPr>
        <w:t>┌───┬───────────────┬────────────────────────────────┬─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</w:t>
      </w:r>
    </w:p>
    <w:p w14:paraId="43C08883" w14:textId="2BE767A7" w:rsidR="00FF01F1" w:rsidRPr="00B84CD6" w:rsidRDefault="00FF01F1" w:rsidP="00FF0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N │         </w:t>
      </w:r>
      <w:r w:rsidR="00B95382">
        <w:rPr>
          <w:rFonts w:ascii="Courier New" w:hAnsi="Courier New" w:cs="Courier New"/>
          <w:sz w:val="18"/>
          <w:szCs w:val="18"/>
        </w:rPr>
        <w:t xml:space="preserve">   </w:t>
      </w:r>
      <w:r w:rsidRPr="00952E21">
        <w:rPr>
          <w:rFonts w:ascii="Courier New" w:hAnsi="Courier New" w:cs="Courier New"/>
          <w:sz w:val="18"/>
          <w:szCs w:val="18"/>
        </w:rPr>
        <w:t xml:space="preserve"> </w:t>
      </w:r>
      <w:r w:rsidR="00B95382">
        <w:rPr>
          <w:rFonts w:ascii="Courier New" w:hAnsi="Courier New" w:cs="Courier New"/>
          <w:sz w:val="18"/>
          <w:szCs w:val="18"/>
        </w:rPr>
        <w:t xml:space="preserve">  </w:t>
      </w:r>
      <w:r w:rsidRPr="00952E21">
        <w:rPr>
          <w:rFonts w:ascii="Courier New" w:hAnsi="Courier New" w:cs="Courier New"/>
          <w:sz w:val="18"/>
          <w:szCs w:val="18"/>
        </w:rPr>
        <w:t xml:space="preserve">|                                </w:t>
      </w:r>
      <w:r w:rsidRPr="00B84CD6">
        <w:rPr>
          <w:rFonts w:ascii="Courier New" w:hAnsi="Courier New" w:cs="Courier New"/>
          <w:sz w:val="18"/>
          <w:szCs w:val="18"/>
        </w:rPr>
        <w:t xml:space="preserve">│      Проект на            </w:t>
      </w:r>
      <w:r w:rsidR="00B95382">
        <w:rPr>
          <w:rFonts w:ascii="Courier New" w:hAnsi="Courier New" w:cs="Courier New"/>
          <w:sz w:val="18"/>
          <w:szCs w:val="18"/>
        </w:rPr>
        <w:t xml:space="preserve">     </w:t>
      </w:r>
      <w:r w:rsidRPr="00B84CD6">
        <w:rPr>
          <w:rFonts w:ascii="Courier New" w:hAnsi="Courier New" w:cs="Courier New"/>
          <w:sz w:val="18"/>
          <w:szCs w:val="18"/>
        </w:rPr>
        <w:t>│</w:t>
      </w:r>
    </w:p>
    <w:p w14:paraId="4C41D006" w14:textId="1CC0F6F2" w:rsidR="00FF01F1" w:rsidRPr="00B84CD6" w:rsidRDefault="00FF01F1" w:rsidP="00FF01F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│п/п│             </w:t>
      </w:r>
      <w:r w:rsidRPr="00B84CD6">
        <w:rPr>
          <w:rFonts w:ascii="Courier New" w:hAnsi="Courier New" w:cs="Courier New"/>
          <w:sz w:val="18"/>
          <w:szCs w:val="18"/>
        </w:rPr>
        <w:t xml:space="preserve">  │  </w:t>
      </w:r>
      <w:r w:rsidR="00B95382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Коды</w:t>
      </w:r>
      <w:r w:rsidRPr="00B84CD6">
        <w:rPr>
          <w:rFonts w:ascii="Courier New" w:hAnsi="Courier New" w:cs="Courier New"/>
          <w:sz w:val="18"/>
          <w:szCs w:val="18"/>
        </w:rPr>
        <w:t xml:space="preserve"> ├─────────┬─────────────────────</w:t>
      </w:r>
      <w:r w:rsidR="00B95382">
        <w:rPr>
          <w:rFonts w:ascii="Courier New" w:hAnsi="Courier New" w:cs="Courier New"/>
          <w:sz w:val="18"/>
          <w:szCs w:val="18"/>
        </w:rPr>
        <w:t xml:space="preserve">                         </w:t>
      </w:r>
      <w:r w:rsidRPr="00B84CD6">
        <w:rPr>
          <w:rFonts w:ascii="Courier New" w:hAnsi="Courier New" w:cs="Courier New"/>
          <w:sz w:val="18"/>
          <w:szCs w:val="18"/>
        </w:rPr>
        <w:t>┤</w:t>
      </w:r>
    </w:p>
    <w:p w14:paraId="13D64622" w14:textId="77777777" w:rsidR="00FF01F1" w:rsidRPr="00B84CD6" w:rsidRDefault="00FF01F1" w:rsidP="00FF0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B84CD6">
        <w:rPr>
          <w:rFonts w:ascii="Courier New" w:hAnsi="Courier New" w:cs="Courier New"/>
          <w:sz w:val="18"/>
          <w:szCs w:val="18"/>
        </w:rPr>
        <w:t>│   │               │                                │    на    │   плановый период   │</w:t>
      </w:r>
    </w:p>
    <w:p w14:paraId="1E4D3290" w14:textId="77777777" w:rsidR="00FF01F1" w:rsidRPr="00B84CD6" w:rsidRDefault="00FF01F1" w:rsidP="00FF0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B84CD6">
        <w:rPr>
          <w:rFonts w:ascii="Courier New" w:hAnsi="Courier New" w:cs="Courier New"/>
          <w:sz w:val="18"/>
          <w:szCs w:val="18"/>
        </w:rPr>
        <w:t>│   │               ├────────┬─────────┬──────┬──────┤очередной ├──────────┬──────────┤</w:t>
      </w:r>
    </w:p>
    <w:p w14:paraId="1299783C" w14:textId="77777777" w:rsidR="00FF01F1" w:rsidRPr="00B84CD6" w:rsidRDefault="00FF01F1" w:rsidP="00FF0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B84CD6">
        <w:rPr>
          <w:rFonts w:ascii="Courier New" w:hAnsi="Courier New" w:cs="Courier New"/>
          <w:sz w:val="18"/>
          <w:szCs w:val="18"/>
        </w:rPr>
        <w:t>│   │               │главный │ раздел, │</w:t>
      </w:r>
      <w:proofErr w:type="spellStart"/>
      <w:r w:rsidRPr="00B84CD6">
        <w:rPr>
          <w:rFonts w:ascii="Courier New" w:hAnsi="Courier New" w:cs="Courier New"/>
          <w:sz w:val="18"/>
          <w:szCs w:val="18"/>
        </w:rPr>
        <w:t>целе</w:t>
      </w:r>
      <w:proofErr w:type="spellEnd"/>
      <w:r w:rsidRPr="00B84CD6">
        <w:rPr>
          <w:rFonts w:ascii="Courier New" w:hAnsi="Courier New" w:cs="Courier New"/>
          <w:sz w:val="18"/>
          <w:szCs w:val="18"/>
        </w:rPr>
        <w:t>- │  вид │</w:t>
      </w:r>
      <w:proofErr w:type="spellStart"/>
      <w:r w:rsidRPr="00B84CD6">
        <w:rPr>
          <w:rFonts w:ascii="Courier New" w:hAnsi="Courier New" w:cs="Courier New"/>
          <w:sz w:val="18"/>
          <w:szCs w:val="18"/>
        </w:rPr>
        <w:t>финансовый│очередной</w:t>
      </w:r>
      <w:proofErr w:type="spellEnd"/>
      <w:r w:rsidRPr="00B84CD6">
        <w:rPr>
          <w:rFonts w:ascii="Courier New" w:hAnsi="Courier New" w:cs="Courier New"/>
          <w:sz w:val="18"/>
          <w:szCs w:val="18"/>
        </w:rPr>
        <w:t xml:space="preserve"> │очередной │</w:t>
      </w:r>
    </w:p>
    <w:p w14:paraId="24A658EF" w14:textId="77777777" w:rsidR="00FF01F1" w:rsidRPr="00B84CD6" w:rsidRDefault="00FF01F1" w:rsidP="00FF0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B84CD6">
        <w:rPr>
          <w:rFonts w:ascii="Courier New" w:hAnsi="Courier New" w:cs="Courier New"/>
          <w:sz w:val="18"/>
          <w:szCs w:val="18"/>
        </w:rPr>
        <w:t>│   │               │</w:t>
      </w:r>
      <w:proofErr w:type="spellStart"/>
      <w:r w:rsidRPr="00B84CD6">
        <w:rPr>
          <w:rFonts w:ascii="Courier New" w:hAnsi="Courier New" w:cs="Courier New"/>
          <w:sz w:val="18"/>
          <w:szCs w:val="18"/>
        </w:rPr>
        <w:t>распоря</w:t>
      </w:r>
      <w:proofErr w:type="spellEnd"/>
      <w:r w:rsidRPr="00B84CD6">
        <w:rPr>
          <w:rFonts w:ascii="Courier New" w:hAnsi="Courier New" w:cs="Courier New"/>
          <w:sz w:val="18"/>
          <w:szCs w:val="18"/>
        </w:rPr>
        <w:t xml:space="preserve">-│подраздел│ </w:t>
      </w:r>
      <w:proofErr w:type="spellStart"/>
      <w:r w:rsidRPr="00B84CD6">
        <w:rPr>
          <w:rFonts w:ascii="Courier New" w:hAnsi="Courier New" w:cs="Courier New"/>
          <w:sz w:val="18"/>
          <w:szCs w:val="18"/>
        </w:rPr>
        <w:t>вая</w:t>
      </w:r>
      <w:proofErr w:type="spellEnd"/>
      <w:r w:rsidRPr="00B84CD6">
        <w:rPr>
          <w:rFonts w:ascii="Courier New" w:hAnsi="Courier New" w:cs="Courier New"/>
          <w:sz w:val="18"/>
          <w:szCs w:val="18"/>
        </w:rPr>
        <w:t xml:space="preserve">  │</w:t>
      </w:r>
      <w:proofErr w:type="spellStart"/>
      <w:r w:rsidRPr="00B84CD6">
        <w:rPr>
          <w:rFonts w:ascii="Courier New" w:hAnsi="Courier New" w:cs="Courier New"/>
          <w:sz w:val="18"/>
          <w:szCs w:val="18"/>
        </w:rPr>
        <w:t>расхо</w:t>
      </w:r>
      <w:proofErr w:type="spellEnd"/>
      <w:r w:rsidRPr="00B84CD6">
        <w:rPr>
          <w:rFonts w:ascii="Courier New" w:hAnsi="Courier New" w:cs="Courier New"/>
          <w:sz w:val="18"/>
          <w:szCs w:val="18"/>
        </w:rPr>
        <w:t>-│   год    │</w:t>
      </w:r>
      <w:proofErr w:type="spellStart"/>
      <w:r w:rsidRPr="00B84CD6">
        <w:rPr>
          <w:rFonts w:ascii="Courier New" w:hAnsi="Courier New" w:cs="Courier New"/>
          <w:sz w:val="18"/>
          <w:szCs w:val="18"/>
        </w:rPr>
        <w:t>финансовый│финансовый</w:t>
      </w:r>
      <w:proofErr w:type="spellEnd"/>
      <w:r w:rsidRPr="00B84CD6">
        <w:rPr>
          <w:rFonts w:ascii="Courier New" w:hAnsi="Courier New" w:cs="Courier New"/>
          <w:sz w:val="18"/>
          <w:szCs w:val="18"/>
        </w:rPr>
        <w:t>│</w:t>
      </w:r>
    </w:p>
    <w:p w14:paraId="1CAE9913" w14:textId="77777777" w:rsidR="00FF01F1" w:rsidRPr="00B84CD6" w:rsidRDefault="00FF01F1" w:rsidP="00FF0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B84CD6">
        <w:rPr>
          <w:rFonts w:ascii="Courier New" w:hAnsi="Courier New" w:cs="Courier New"/>
          <w:sz w:val="18"/>
          <w:szCs w:val="18"/>
        </w:rPr>
        <w:t xml:space="preserve">│   │               │ </w:t>
      </w:r>
      <w:proofErr w:type="spellStart"/>
      <w:r w:rsidRPr="00B84CD6">
        <w:rPr>
          <w:rFonts w:ascii="Courier New" w:hAnsi="Courier New" w:cs="Courier New"/>
          <w:sz w:val="18"/>
          <w:szCs w:val="18"/>
        </w:rPr>
        <w:t>дитель</w:t>
      </w:r>
      <w:proofErr w:type="spellEnd"/>
      <w:r w:rsidRPr="00B84CD6">
        <w:rPr>
          <w:rFonts w:ascii="Courier New" w:hAnsi="Courier New" w:cs="Courier New"/>
          <w:sz w:val="18"/>
          <w:szCs w:val="18"/>
        </w:rPr>
        <w:t xml:space="preserve"> │         │статья│  </w:t>
      </w:r>
      <w:proofErr w:type="spellStart"/>
      <w:r w:rsidRPr="00B84CD6">
        <w:rPr>
          <w:rFonts w:ascii="Courier New" w:hAnsi="Courier New" w:cs="Courier New"/>
          <w:sz w:val="18"/>
          <w:szCs w:val="18"/>
        </w:rPr>
        <w:t>дов</w:t>
      </w:r>
      <w:proofErr w:type="spellEnd"/>
      <w:r w:rsidRPr="00B84CD6">
        <w:rPr>
          <w:rFonts w:ascii="Courier New" w:hAnsi="Courier New" w:cs="Courier New"/>
          <w:sz w:val="18"/>
          <w:szCs w:val="18"/>
        </w:rPr>
        <w:t xml:space="preserve"> │          │ год + 1  │ год + 2  │</w:t>
      </w:r>
    </w:p>
    <w:p w14:paraId="713335FB" w14:textId="77777777" w:rsidR="00FF01F1" w:rsidRPr="00B84CD6" w:rsidRDefault="00FF01F1" w:rsidP="00FF0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B84CD6">
        <w:rPr>
          <w:rFonts w:ascii="Courier New" w:hAnsi="Courier New" w:cs="Courier New"/>
          <w:sz w:val="18"/>
          <w:szCs w:val="18"/>
        </w:rPr>
        <w:t>│   │               │бюджет- │         │      │      │          │          │          │</w:t>
      </w:r>
    </w:p>
    <w:p w14:paraId="54AAD458" w14:textId="77777777" w:rsidR="00FF01F1" w:rsidRPr="00B84CD6" w:rsidRDefault="00FF01F1" w:rsidP="00FF0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B84CD6">
        <w:rPr>
          <w:rFonts w:ascii="Courier New" w:hAnsi="Courier New" w:cs="Courier New"/>
          <w:sz w:val="18"/>
          <w:szCs w:val="18"/>
        </w:rPr>
        <w:t xml:space="preserve">│   │               │  </w:t>
      </w:r>
      <w:proofErr w:type="spellStart"/>
      <w:r w:rsidRPr="00B84CD6">
        <w:rPr>
          <w:rFonts w:ascii="Courier New" w:hAnsi="Courier New" w:cs="Courier New"/>
          <w:sz w:val="18"/>
          <w:szCs w:val="18"/>
        </w:rPr>
        <w:t>ных</w:t>
      </w:r>
      <w:proofErr w:type="spellEnd"/>
      <w:r w:rsidRPr="00B84CD6">
        <w:rPr>
          <w:rFonts w:ascii="Courier New" w:hAnsi="Courier New" w:cs="Courier New"/>
          <w:sz w:val="18"/>
          <w:szCs w:val="18"/>
        </w:rPr>
        <w:t xml:space="preserve">   │         │      │      │          │          │          │</w:t>
      </w:r>
    </w:p>
    <w:p w14:paraId="38A11F0B" w14:textId="77777777" w:rsidR="00FF01F1" w:rsidRPr="00B84CD6" w:rsidRDefault="00FF01F1" w:rsidP="00FF0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B84CD6">
        <w:rPr>
          <w:rFonts w:ascii="Courier New" w:hAnsi="Courier New" w:cs="Courier New"/>
          <w:sz w:val="18"/>
          <w:szCs w:val="18"/>
        </w:rPr>
        <w:t>│   │               │средств │         │      │      │          │          │          │</w:t>
      </w:r>
    </w:p>
    <w:p w14:paraId="1830B221" w14:textId="77777777" w:rsidR="00FF01F1" w:rsidRPr="00B84CD6" w:rsidRDefault="00FF01F1" w:rsidP="00FF0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B84CD6">
        <w:rPr>
          <w:rFonts w:ascii="Courier New" w:hAnsi="Courier New" w:cs="Courier New"/>
          <w:sz w:val="18"/>
          <w:szCs w:val="18"/>
        </w:rPr>
        <w:t>├───┼───────────────┼────────┼─────────┼──────┼──────┼──────────┼──────────┼──────────┤</w:t>
      </w:r>
    </w:p>
    <w:p w14:paraId="1F2E5A42" w14:textId="77777777" w:rsidR="00FF01F1" w:rsidRPr="00B84CD6" w:rsidRDefault="00FF01F1" w:rsidP="00FF0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B84CD6">
        <w:rPr>
          <w:rFonts w:ascii="Courier New" w:hAnsi="Courier New" w:cs="Courier New"/>
          <w:sz w:val="18"/>
          <w:szCs w:val="18"/>
        </w:rPr>
        <w:t>│ 1.│               │        │         │      │      │          │          │          │</w:t>
      </w:r>
    </w:p>
    <w:p w14:paraId="50494747" w14:textId="77777777" w:rsidR="00FF01F1" w:rsidRPr="00B84CD6" w:rsidRDefault="00FF01F1" w:rsidP="00FF0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B84CD6">
        <w:rPr>
          <w:rFonts w:ascii="Courier New" w:hAnsi="Courier New" w:cs="Courier New"/>
          <w:sz w:val="18"/>
          <w:szCs w:val="18"/>
        </w:rPr>
        <w:t>├───┼───────────────┼────────┼─────────┼──────┼──────┼──────────┼──────────┼──────────┤</w:t>
      </w:r>
    </w:p>
    <w:p w14:paraId="26405C91" w14:textId="77777777" w:rsidR="00FF01F1" w:rsidRPr="00B84CD6" w:rsidRDefault="00FF01F1" w:rsidP="00FF0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B84CD6">
        <w:rPr>
          <w:rFonts w:ascii="Courier New" w:hAnsi="Courier New" w:cs="Courier New"/>
          <w:sz w:val="18"/>
          <w:szCs w:val="18"/>
        </w:rPr>
        <w:t>│ 2.│               │        │         │      │      │          │          │          │</w:t>
      </w:r>
    </w:p>
    <w:p w14:paraId="0E2BDE20" w14:textId="77777777" w:rsidR="00FF01F1" w:rsidRPr="00B84CD6" w:rsidRDefault="00FF01F1" w:rsidP="00FF0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B84CD6">
        <w:rPr>
          <w:rFonts w:ascii="Courier New" w:hAnsi="Courier New" w:cs="Courier New"/>
          <w:sz w:val="18"/>
          <w:szCs w:val="18"/>
        </w:rPr>
        <w:t>├───┼───────────────┼────────┼─────────┼──────┼──────┼──────────┼──────────┼──────────┤</w:t>
      </w:r>
    </w:p>
    <w:p w14:paraId="43F534FC" w14:textId="77777777" w:rsidR="00FF01F1" w:rsidRPr="00B84CD6" w:rsidRDefault="00FF01F1" w:rsidP="00FF0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B84CD6">
        <w:rPr>
          <w:rFonts w:ascii="Courier New" w:hAnsi="Courier New" w:cs="Courier New"/>
          <w:sz w:val="18"/>
          <w:szCs w:val="18"/>
        </w:rPr>
        <w:t>│ 3.│               │        │         │      │      │          │          │          │</w:t>
      </w:r>
    </w:p>
    <w:p w14:paraId="30FE8CB4" w14:textId="77777777" w:rsidR="00FF01F1" w:rsidRPr="00B84CD6" w:rsidRDefault="00FF01F1" w:rsidP="00FF0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B84CD6">
        <w:rPr>
          <w:rFonts w:ascii="Courier New" w:hAnsi="Courier New" w:cs="Courier New"/>
          <w:sz w:val="18"/>
          <w:szCs w:val="18"/>
        </w:rPr>
        <w:t>└───┴───────────────┴────────┴─────────┴──────┴──────┴──────────┴──────────┴──────────┘</w:t>
      </w:r>
    </w:p>
    <w:p w14:paraId="3068911C" w14:textId="77777777" w:rsidR="00FF01F1" w:rsidRPr="0025630B" w:rsidRDefault="00FF01F1" w:rsidP="00FF01F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8"/>
          <w:szCs w:val="18"/>
        </w:rPr>
      </w:pPr>
    </w:p>
    <w:p w14:paraId="3693B018" w14:textId="77777777" w:rsidR="00FF01F1" w:rsidRPr="0025630B" w:rsidRDefault="00FF01F1" w:rsidP="00FF01F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8"/>
          <w:szCs w:val="18"/>
        </w:rPr>
      </w:pPr>
    </w:p>
    <w:p w14:paraId="5AD76926" w14:textId="77777777" w:rsidR="00FF01F1" w:rsidRPr="0025630B" w:rsidRDefault="00FF01F1" w:rsidP="00FF01F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8"/>
          <w:szCs w:val="18"/>
        </w:rPr>
      </w:pPr>
    </w:p>
    <w:sectPr w:rsidR="00FF01F1" w:rsidRPr="0025630B" w:rsidSect="00E65600">
      <w:footerReference w:type="default" r:id="rId7"/>
      <w:pgSz w:w="11904" w:h="16836"/>
      <w:pgMar w:top="567" w:right="567" w:bottom="1134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8147E" w14:textId="77777777" w:rsidR="000B41F1" w:rsidRDefault="000B41F1" w:rsidP="00E83AD6">
      <w:r>
        <w:separator/>
      </w:r>
    </w:p>
  </w:endnote>
  <w:endnote w:type="continuationSeparator" w:id="0">
    <w:p w14:paraId="76A24D9C" w14:textId="77777777" w:rsidR="000B41F1" w:rsidRDefault="000B41F1" w:rsidP="00E8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003295"/>
      <w:docPartObj>
        <w:docPartGallery w:val="Page Numbers (Bottom of Page)"/>
        <w:docPartUnique/>
      </w:docPartObj>
    </w:sdtPr>
    <w:sdtEndPr/>
    <w:sdtContent>
      <w:p w14:paraId="03E0BFD5" w14:textId="10B51E3D" w:rsidR="00ED1BF1" w:rsidRDefault="00ED1BF1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E64F2E" w14:textId="77777777" w:rsidR="00ED1BF1" w:rsidRDefault="00ED1BF1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3FE79" w14:textId="77777777" w:rsidR="000B41F1" w:rsidRDefault="000B41F1" w:rsidP="00E83AD6">
      <w:r>
        <w:separator/>
      </w:r>
    </w:p>
  </w:footnote>
  <w:footnote w:type="continuationSeparator" w:id="0">
    <w:p w14:paraId="1CF6A39D" w14:textId="77777777" w:rsidR="000B41F1" w:rsidRDefault="000B41F1" w:rsidP="00E83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062B"/>
    <w:multiLevelType w:val="hybridMultilevel"/>
    <w:tmpl w:val="5546CD54"/>
    <w:lvl w:ilvl="0" w:tplc="B8E48C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55A31"/>
    <w:multiLevelType w:val="hybridMultilevel"/>
    <w:tmpl w:val="946A1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5784F5F"/>
    <w:multiLevelType w:val="hybridMultilevel"/>
    <w:tmpl w:val="6BC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118D7"/>
    <w:multiLevelType w:val="hybridMultilevel"/>
    <w:tmpl w:val="4F2C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B4D40"/>
    <w:multiLevelType w:val="hybridMultilevel"/>
    <w:tmpl w:val="CB2CE374"/>
    <w:lvl w:ilvl="0" w:tplc="ADF40C8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F90C936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2403301E"/>
    <w:multiLevelType w:val="hybridMultilevel"/>
    <w:tmpl w:val="731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FB27E9"/>
    <w:multiLevelType w:val="hybridMultilevel"/>
    <w:tmpl w:val="7AA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695929"/>
    <w:multiLevelType w:val="multilevel"/>
    <w:tmpl w:val="88C8C6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36616893"/>
    <w:multiLevelType w:val="hybridMultilevel"/>
    <w:tmpl w:val="383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EC5606"/>
    <w:multiLevelType w:val="hybridMultilevel"/>
    <w:tmpl w:val="AA58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3635EC"/>
    <w:multiLevelType w:val="hybridMultilevel"/>
    <w:tmpl w:val="AAC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2977A9"/>
    <w:multiLevelType w:val="hybridMultilevel"/>
    <w:tmpl w:val="9B7C69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DE53AF"/>
    <w:multiLevelType w:val="hybridMultilevel"/>
    <w:tmpl w:val="477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035F7C"/>
    <w:multiLevelType w:val="multilevel"/>
    <w:tmpl w:val="5E3A607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5" w15:restartNumberingAfterBreak="0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2514F0"/>
    <w:multiLevelType w:val="hybridMultilevel"/>
    <w:tmpl w:val="EC005438"/>
    <w:lvl w:ilvl="0" w:tplc="6F4E7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34AF76">
      <w:numFmt w:val="none"/>
      <w:lvlText w:val=""/>
      <w:lvlJc w:val="left"/>
      <w:pPr>
        <w:tabs>
          <w:tab w:val="num" w:pos="360"/>
        </w:tabs>
      </w:pPr>
    </w:lvl>
    <w:lvl w:ilvl="2" w:tplc="E092EDB8">
      <w:numFmt w:val="none"/>
      <w:lvlText w:val=""/>
      <w:lvlJc w:val="left"/>
      <w:pPr>
        <w:tabs>
          <w:tab w:val="num" w:pos="360"/>
        </w:tabs>
      </w:pPr>
    </w:lvl>
    <w:lvl w:ilvl="3" w:tplc="35E03DAC">
      <w:numFmt w:val="none"/>
      <w:lvlText w:val=""/>
      <w:lvlJc w:val="left"/>
      <w:pPr>
        <w:tabs>
          <w:tab w:val="num" w:pos="360"/>
        </w:tabs>
      </w:pPr>
    </w:lvl>
    <w:lvl w:ilvl="4" w:tplc="760AE082">
      <w:numFmt w:val="none"/>
      <w:lvlText w:val=""/>
      <w:lvlJc w:val="left"/>
      <w:pPr>
        <w:tabs>
          <w:tab w:val="num" w:pos="360"/>
        </w:tabs>
      </w:pPr>
    </w:lvl>
    <w:lvl w:ilvl="5" w:tplc="94949F1A">
      <w:numFmt w:val="none"/>
      <w:lvlText w:val=""/>
      <w:lvlJc w:val="left"/>
      <w:pPr>
        <w:tabs>
          <w:tab w:val="num" w:pos="360"/>
        </w:tabs>
      </w:pPr>
    </w:lvl>
    <w:lvl w:ilvl="6" w:tplc="31BA10CA">
      <w:numFmt w:val="none"/>
      <w:lvlText w:val=""/>
      <w:lvlJc w:val="left"/>
      <w:pPr>
        <w:tabs>
          <w:tab w:val="num" w:pos="360"/>
        </w:tabs>
      </w:pPr>
    </w:lvl>
    <w:lvl w:ilvl="7" w:tplc="7402EBEE">
      <w:numFmt w:val="none"/>
      <w:lvlText w:val=""/>
      <w:lvlJc w:val="left"/>
      <w:pPr>
        <w:tabs>
          <w:tab w:val="num" w:pos="360"/>
        </w:tabs>
      </w:pPr>
    </w:lvl>
    <w:lvl w:ilvl="8" w:tplc="C1A420D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D091686"/>
    <w:multiLevelType w:val="hybridMultilevel"/>
    <w:tmpl w:val="A8DE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FBA60ED"/>
    <w:multiLevelType w:val="hybridMultilevel"/>
    <w:tmpl w:val="6EE2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0"/>
  </w:num>
  <w:num w:numId="5">
    <w:abstractNumId w:val="18"/>
  </w:num>
  <w:num w:numId="6">
    <w:abstractNumId w:val="11"/>
  </w:num>
  <w:num w:numId="7">
    <w:abstractNumId w:val="4"/>
  </w:num>
  <w:num w:numId="8">
    <w:abstractNumId w:val="3"/>
  </w:num>
  <w:num w:numId="9">
    <w:abstractNumId w:val="17"/>
  </w:num>
  <w:num w:numId="10">
    <w:abstractNumId w:val="13"/>
  </w:num>
  <w:num w:numId="11">
    <w:abstractNumId w:val="6"/>
  </w:num>
  <w:num w:numId="12">
    <w:abstractNumId w:val="9"/>
  </w:num>
  <w:num w:numId="13">
    <w:abstractNumId w:val="7"/>
  </w:num>
  <w:num w:numId="14">
    <w:abstractNumId w:val="16"/>
  </w:num>
  <w:num w:numId="15">
    <w:abstractNumId w:val="19"/>
  </w:num>
  <w:num w:numId="16">
    <w:abstractNumId w:val="0"/>
  </w:num>
  <w:num w:numId="17">
    <w:abstractNumId w:val="5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A09"/>
    <w:rsid w:val="00005422"/>
    <w:rsid w:val="00007F74"/>
    <w:rsid w:val="00010415"/>
    <w:rsid w:val="00010A67"/>
    <w:rsid w:val="0001135D"/>
    <w:rsid w:val="000400E9"/>
    <w:rsid w:val="00052EC9"/>
    <w:rsid w:val="00057C03"/>
    <w:rsid w:val="00067129"/>
    <w:rsid w:val="00080664"/>
    <w:rsid w:val="000830F7"/>
    <w:rsid w:val="000A3C5A"/>
    <w:rsid w:val="000B019E"/>
    <w:rsid w:val="000B41F1"/>
    <w:rsid w:val="000C1BD9"/>
    <w:rsid w:val="000D0F10"/>
    <w:rsid w:val="000D57B1"/>
    <w:rsid w:val="000D6A55"/>
    <w:rsid w:val="000E2D35"/>
    <w:rsid w:val="001012B7"/>
    <w:rsid w:val="0010487A"/>
    <w:rsid w:val="00134ACC"/>
    <w:rsid w:val="00145835"/>
    <w:rsid w:val="001572FA"/>
    <w:rsid w:val="001A25BB"/>
    <w:rsid w:val="001A4D7B"/>
    <w:rsid w:val="001A5F3C"/>
    <w:rsid w:val="001A7EEF"/>
    <w:rsid w:val="001B5CA7"/>
    <w:rsid w:val="001C10D6"/>
    <w:rsid w:val="001C512A"/>
    <w:rsid w:val="001C686E"/>
    <w:rsid w:val="001E17D5"/>
    <w:rsid w:val="001F25CC"/>
    <w:rsid w:val="0020342D"/>
    <w:rsid w:val="002045D2"/>
    <w:rsid w:val="00210D40"/>
    <w:rsid w:val="00211D9A"/>
    <w:rsid w:val="00213BF8"/>
    <w:rsid w:val="00220AFD"/>
    <w:rsid w:val="00222E1C"/>
    <w:rsid w:val="00227350"/>
    <w:rsid w:val="00233487"/>
    <w:rsid w:val="00240E7B"/>
    <w:rsid w:val="0025145B"/>
    <w:rsid w:val="0025162E"/>
    <w:rsid w:val="00253194"/>
    <w:rsid w:val="00260486"/>
    <w:rsid w:val="00262946"/>
    <w:rsid w:val="00283ED2"/>
    <w:rsid w:val="00290734"/>
    <w:rsid w:val="002A0094"/>
    <w:rsid w:val="002A27CA"/>
    <w:rsid w:val="002B5118"/>
    <w:rsid w:val="002D0796"/>
    <w:rsid w:val="002D2899"/>
    <w:rsid w:val="002D51B6"/>
    <w:rsid w:val="002E2DB7"/>
    <w:rsid w:val="002E32B7"/>
    <w:rsid w:val="002F0063"/>
    <w:rsid w:val="002F0481"/>
    <w:rsid w:val="002F4331"/>
    <w:rsid w:val="002F4F11"/>
    <w:rsid w:val="00305E21"/>
    <w:rsid w:val="0031158C"/>
    <w:rsid w:val="00314135"/>
    <w:rsid w:val="003154EC"/>
    <w:rsid w:val="003164A0"/>
    <w:rsid w:val="00322908"/>
    <w:rsid w:val="0032405A"/>
    <w:rsid w:val="00332DAF"/>
    <w:rsid w:val="003341E5"/>
    <w:rsid w:val="0034077B"/>
    <w:rsid w:val="003411E7"/>
    <w:rsid w:val="0035147B"/>
    <w:rsid w:val="00372F57"/>
    <w:rsid w:val="00374588"/>
    <w:rsid w:val="003A4F31"/>
    <w:rsid w:val="003A59AE"/>
    <w:rsid w:val="003A5EBC"/>
    <w:rsid w:val="003A75FD"/>
    <w:rsid w:val="003C17DC"/>
    <w:rsid w:val="003C2874"/>
    <w:rsid w:val="003C7E6F"/>
    <w:rsid w:val="003C7F38"/>
    <w:rsid w:val="003E0E22"/>
    <w:rsid w:val="003E2F76"/>
    <w:rsid w:val="003E45E1"/>
    <w:rsid w:val="003E662C"/>
    <w:rsid w:val="003F069F"/>
    <w:rsid w:val="003F2259"/>
    <w:rsid w:val="00403B0C"/>
    <w:rsid w:val="00427BEB"/>
    <w:rsid w:val="00443D5D"/>
    <w:rsid w:val="00445FF4"/>
    <w:rsid w:val="004638AF"/>
    <w:rsid w:val="00464801"/>
    <w:rsid w:val="00480F2C"/>
    <w:rsid w:val="004925F1"/>
    <w:rsid w:val="004937B4"/>
    <w:rsid w:val="004939FE"/>
    <w:rsid w:val="00493CBB"/>
    <w:rsid w:val="00495884"/>
    <w:rsid w:val="004A0189"/>
    <w:rsid w:val="004A4065"/>
    <w:rsid w:val="004B7975"/>
    <w:rsid w:val="004C2D12"/>
    <w:rsid w:val="004C7E27"/>
    <w:rsid w:val="004D033F"/>
    <w:rsid w:val="004D1096"/>
    <w:rsid w:val="004D299E"/>
    <w:rsid w:val="004E37C9"/>
    <w:rsid w:val="004E444D"/>
    <w:rsid w:val="00500AE9"/>
    <w:rsid w:val="00522FC3"/>
    <w:rsid w:val="005355EC"/>
    <w:rsid w:val="005461D8"/>
    <w:rsid w:val="00550F36"/>
    <w:rsid w:val="00554F89"/>
    <w:rsid w:val="00564BE7"/>
    <w:rsid w:val="00572096"/>
    <w:rsid w:val="0057253F"/>
    <w:rsid w:val="00572B52"/>
    <w:rsid w:val="00581176"/>
    <w:rsid w:val="00585241"/>
    <w:rsid w:val="00594A0D"/>
    <w:rsid w:val="005A0A84"/>
    <w:rsid w:val="005A2E36"/>
    <w:rsid w:val="005C06D2"/>
    <w:rsid w:val="005D3403"/>
    <w:rsid w:val="005D6D73"/>
    <w:rsid w:val="005E4C90"/>
    <w:rsid w:val="005E6CFF"/>
    <w:rsid w:val="005E7C0D"/>
    <w:rsid w:val="005F3214"/>
    <w:rsid w:val="005F598A"/>
    <w:rsid w:val="006035C0"/>
    <w:rsid w:val="00611187"/>
    <w:rsid w:val="00616E25"/>
    <w:rsid w:val="00631B5B"/>
    <w:rsid w:val="006376EA"/>
    <w:rsid w:val="00652069"/>
    <w:rsid w:val="00660F45"/>
    <w:rsid w:val="00665424"/>
    <w:rsid w:val="00667BF9"/>
    <w:rsid w:val="006B35B6"/>
    <w:rsid w:val="006C1861"/>
    <w:rsid w:val="006D4AA9"/>
    <w:rsid w:val="006D738F"/>
    <w:rsid w:val="006D7716"/>
    <w:rsid w:val="006F19A0"/>
    <w:rsid w:val="006F36D1"/>
    <w:rsid w:val="006F3905"/>
    <w:rsid w:val="006F42C1"/>
    <w:rsid w:val="00701B8B"/>
    <w:rsid w:val="007027AE"/>
    <w:rsid w:val="00713DF2"/>
    <w:rsid w:val="00715463"/>
    <w:rsid w:val="0072095D"/>
    <w:rsid w:val="00724DC1"/>
    <w:rsid w:val="00743A0E"/>
    <w:rsid w:val="007440CA"/>
    <w:rsid w:val="0076023D"/>
    <w:rsid w:val="0078499A"/>
    <w:rsid w:val="00784FC5"/>
    <w:rsid w:val="00792454"/>
    <w:rsid w:val="00796E0A"/>
    <w:rsid w:val="007A5E66"/>
    <w:rsid w:val="007C03DE"/>
    <w:rsid w:val="007C59D6"/>
    <w:rsid w:val="007D1E16"/>
    <w:rsid w:val="007D635D"/>
    <w:rsid w:val="007D645D"/>
    <w:rsid w:val="007E4343"/>
    <w:rsid w:val="007F474E"/>
    <w:rsid w:val="007F6946"/>
    <w:rsid w:val="007F7A09"/>
    <w:rsid w:val="0081435F"/>
    <w:rsid w:val="00816567"/>
    <w:rsid w:val="0082108D"/>
    <w:rsid w:val="008251C8"/>
    <w:rsid w:val="008316BF"/>
    <w:rsid w:val="008417C8"/>
    <w:rsid w:val="00841B5C"/>
    <w:rsid w:val="008443C4"/>
    <w:rsid w:val="00856140"/>
    <w:rsid w:val="00865398"/>
    <w:rsid w:val="008663FD"/>
    <w:rsid w:val="00891DB2"/>
    <w:rsid w:val="00897199"/>
    <w:rsid w:val="008A16FD"/>
    <w:rsid w:val="008A4AA8"/>
    <w:rsid w:val="008B47DD"/>
    <w:rsid w:val="008C1859"/>
    <w:rsid w:val="008C1B13"/>
    <w:rsid w:val="008D4CCC"/>
    <w:rsid w:val="008E12E9"/>
    <w:rsid w:val="008F3E47"/>
    <w:rsid w:val="0090436F"/>
    <w:rsid w:val="00904EAA"/>
    <w:rsid w:val="0090573E"/>
    <w:rsid w:val="00923ACB"/>
    <w:rsid w:val="00927393"/>
    <w:rsid w:val="00941A00"/>
    <w:rsid w:val="009705D4"/>
    <w:rsid w:val="00993C92"/>
    <w:rsid w:val="009A2297"/>
    <w:rsid w:val="009B0BA0"/>
    <w:rsid w:val="009B2236"/>
    <w:rsid w:val="009C5705"/>
    <w:rsid w:val="009C683D"/>
    <w:rsid w:val="009D64D2"/>
    <w:rsid w:val="009E312C"/>
    <w:rsid w:val="009E38BE"/>
    <w:rsid w:val="009F16A0"/>
    <w:rsid w:val="00A0674F"/>
    <w:rsid w:val="00A124E6"/>
    <w:rsid w:val="00A13099"/>
    <w:rsid w:val="00A13BC4"/>
    <w:rsid w:val="00A175AC"/>
    <w:rsid w:val="00A232D6"/>
    <w:rsid w:val="00A23853"/>
    <w:rsid w:val="00A346D2"/>
    <w:rsid w:val="00A34A82"/>
    <w:rsid w:val="00A36215"/>
    <w:rsid w:val="00A37051"/>
    <w:rsid w:val="00A52225"/>
    <w:rsid w:val="00A60FD4"/>
    <w:rsid w:val="00A625E5"/>
    <w:rsid w:val="00A62DE8"/>
    <w:rsid w:val="00A62E23"/>
    <w:rsid w:val="00A65FEB"/>
    <w:rsid w:val="00A72A94"/>
    <w:rsid w:val="00A90534"/>
    <w:rsid w:val="00A92F55"/>
    <w:rsid w:val="00A93BF3"/>
    <w:rsid w:val="00AA502A"/>
    <w:rsid w:val="00AA54BF"/>
    <w:rsid w:val="00AA5C89"/>
    <w:rsid w:val="00AB0E08"/>
    <w:rsid w:val="00AB701E"/>
    <w:rsid w:val="00AC3A4E"/>
    <w:rsid w:val="00AF08CC"/>
    <w:rsid w:val="00AF5E02"/>
    <w:rsid w:val="00B11B37"/>
    <w:rsid w:val="00B13508"/>
    <w:rsid w:val="00B22812"/>
    <w:rsid w:val="00B241CA"/>
    <w:rsid w:val="00B36830"/>
    <w:rsid w:val="00B41B37"/>
    <w:rsid w:val="00B61BA6"/>
    <w:rsid w:val="00B8567F"/>
    <w:rsid w:val="00B932DF"/>
    <w:rsid w:val="00B95382"/>
    <w:rsid w:val="00BA5471"/>
    <w:rsid w:val="00BB3940"/>
    <w:rsid w:val="00BC1BC6"/>
    <w:rsid w:val="00BC426F"/>
    <w:rsid w:val="00BC7576"/>
    <w:rsid w:val="00BC7CC4"/>
    <w:rsid w:val="00BD501A"/>
    <w:rsid w:val="00BE0396"/>
    <w:rsid w:val="00BE2F71"/>
    <w:rsid w:val="00BE4CE9"/>
    <w:rsid w:val="00BE7B9F"/>
    <w:rsid w:val="00C0121C"/>
    <w:rsid w:val="00C02BFD"/>
    <w:rsid w:val="00C07B4B"/>
    <w:rsid w:val="00C134D3"/>
    <w:rsid w:val="00C236A3"/>
    <w:rsid w:val="00C271B5"/>
    <w:rsid w:val="00C350E1"/>
    <w:rsid w:val="00C37C46"/>
    <w:rsid w:val="00C54FAC"/>
    <w:rsid w:val="00C65176"/>
    <w:rsid w:val="00C8328A"/>
    <w:rsid w:val="00C845D5"/>
    <w:rsid w:val="00C93B8A"/>
    <w:rsid w:val="00C9411E"/>
    <w:rsid w:val="00C96262"/>
    <w:rsid w:val="00CD13A9"/>
    <w:rsid w:val="00CD3FD2"/>
    <w:rsid w:val="00CD4F6F"/>
    <w:rsid w:val="00CD774E"/>
    <w:rsid w:val="00CE4F4A"/>
    <w:rsid w:val="00CE7A55"/>
    <w:rsid w:val="00CE7ADD"/>
    <w:rsid w:val="00D10625"/>
    <w:rsid w:val="00D14006"/>
    <w:rsid w:val="00D21C66"/>
    <w:rsid w:val="00D3538F"/>
    <w:rsid w:val="00D35C60"/>
    <w:rsid w:val="00D37817"/>
    <w:rsid w:val="00D468CF"/>
    <w:rsid w:val="00D50B55"/>
    <w:rsid w:val="00D55F21"/>
    <w:rsid w:val="00D67960"/>
    <w:rsid w:val="00D90435"/>
    <w:rsid w:val="00D913CF"/>
    <w:rsid w:val="00D93C6E"/>
    <w:rsid w:val="00DA5A1A"/>
    <w:rsid w:val="00DB310C"/>
    <w:rsid w:val="00DB5032"/>
    <w:rsid w:val="00DC15E7"/>
    <w:rsid w:val="00DC5575"/>
    <w:rsid w:val="00DC7B73"/>
    <w:rsid w:val="00DD1656"/>
    <w:rsid w:val="00DD59A8"/>
    <w:rsid w:val="00DE2C81"/>
    <w:rsid w:val="00DF6DF0"/>
    <w:rsid w:val="00E0015C"/>
    <w:rsid w:val="00E0019D"/>
    <w:rsid w:val="00E05492"/>
    <w:rsid w:val="00E06CD4"/>
    <w:rsid w:val="00E124BD"/>
    <w:rsid w:val="00E166B2"/>
    <w:rsid w:val="00E166FA"/>
    <w:rsid w:val="00E22B26"/>
    <w:rsid w:val="00E23FCD"/>
    <w:rsid w:val="00E31285"/>
    <w:rsid w:val="00E3467F"/>
    <w:rsid w:val="00E374FC"/>
    <w:rsid w:val="00E435B1"/>
    <w:rsid w:val="00E5626A"/>
    <w:rsid w:val="00E618BA"/>
    <w:rsid w:val="00E627C2"/>
    <w:rsid w:val="00E65600"/>
    <w:rsid w:val="00E771DA"/>
    <w:rsid w:val="00E83AD6"/>
    <w:rsid w:val="00E87BA2"/>
    <w:rsid w:val="00E95534"/>
    <w:rsid w:val="00EA5292"/>
    <w:rsid w:val="00EB7A5E"/>
    <w:rsid w:val="00EC1588"/>
    <w:rsid w:val="00EC22D7"/>
    <w:rsid w:val="00EC7308"/>
    <w:rsid w:val="00EC7CD9"/>
    <w:rsid w:val="00ED1BF1"/>
    <w:rsid w:val="00EE75B6"/>
    <w:rsid w:val="00EF3CCD"/>
    <w:rsid w:val="00F013F4"/>
    <w:rsid w:val="00F02D73"/>
    <w:rsid w:val="00F165B8"/>
    <w:rsid w:val="00F24D15"/>
    <w:rsid w:val="00F253C0"/>
    <w:rsid w:val="00F31AEC"/>
    <w:rsid w:val="00F453A6"/>
    <w:rsid w:val="00F63D34"/>
    <w:rsid w:val="00F75041"/>
    <w:rsid w:val="00F752B9"/>
    <w:rsid w:val="00F85065"/>
    <w:rsid w:val="00F868B5"/>
    <w:rsid w:val="00F93B0C"/>
    <w:rsid w:val="00F965FA"/>
    <w:rsid w:val="00F973CB"/>
    <w:rsid w:val="00FA548D"/>
    <w:rsid w:val="00FF01F1"/>
    <w:rsid w:val="00FF3294"/>
    <w:rsid w:val="00FF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05DB1"/>
  <w15:docId w15:val="{211EBBCA-9BDE-4C76-8D4B-90AD0AC8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8443C4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Заголовок Знак"/>
    <w:basedOn w:val="a0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aliases w:val="Обычный (Web)"/>
    <w:basedOn w:val="a"/>
    <w:link w:val="ae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f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0">
    <w:name w:val="Body Text Indent"/>
    <w:basedOn w:val="a"/>
    <w:link w:val="af1"/>
    <w:uiPriority w:val="99"/>
    <w:rsid w:val="002045D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65176"/>
    <w:rPr>
      <w:sz w:val="24"/>
      <w:szCs w:val="24"/>
    </w:rPr>
  </w:style>
  <w:style w:type="character" w:customStyle="1" w:styleId="af2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3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uiPriority w:val="99"/>
    <w:rsid w:val="00784F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">
    <w:name w:val="Знак3"/>
    <w:basedOn w:val="a"/>
    <w:uiPriority w:val="99"/>
    <w:rsid w:val="00D93C6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um">
    <w:name w:val="num"/>
    <w:basedOn w:val="a0"/>
    <w:uiPriority w:val="99"/>
    <w:rsid w:val="002F4331"/>
  </w:style>
  <w:style w:type="character" w:customStyle="1" w:styleId="division">
    <w:name w:val="division"/>
    <w:basedOn w:val="a0"/>
    <w:uiPriority w:val="99"/>
    <w:rsid w:val="002F4331"/>
  </w:style>
  <w:style w:type="character" w:styleId="af5">
    <w:name w:val="Strong"/>
    <w:basedOn w:val="a0"/>
    <w:uiPriority w:val="99"/>
    <w:qFormat/>
    <w:locked/>
    <w:rsid w:val="003164A0"/>
    <w:rPr>
      <w:b/>
      <w:bCs/>
    </w:rPr>
  </w:style>
  <w:style w:type="character" w:styleId="af6">
    <w:name w:val="Hyperlink"/>
    <w:basedOn w:val="a0"/>
    <w:uiPriority w:val="99"/>
    <w:rsid w:val="003164A0"/>
    <w:rPr>
      <w:color w:val="0000FF"/>
      <w:u w:val="single"/>
    </w:rPr>
  </w:style>
  <w:style w:type="paragraph" w:styleId="22">
    <w:name w:val="Body Text Indent 2"/>
    <w:basedOn w:val="a"/>
    <w:link w:val="23"/>
    <w:uiPriority w:val="99"/>
    <w:rsid w:val="000D57B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a0"/>
    <w:uiPriority w:val="99"/>
    <w:semiHidden/>
    <w:locked/>
    <w:rsid w:val="00A232D6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0D57B1"/>
    <w:rPr>
      <w:sz w:val="24"/>
      <w:szCs w:val="24"/>
      <w:lang w:val="ru-RU" w:eastAsia="ru-RU"/>
    </w:rPr>
  </w:style>
  <w:style w:type="character" w:customStyle="1" w:styleId="ae">
    <w:name w:val="Обычный (Интернет) Знак"/>
    <w:aliases w:val="Обычный (Web) Знак"/>
    <w:link w:val="ad"/>
    <w:uiPriority w:val="99"/>
    <w:locked/>
    <w:rsid w:val="004C7E27"/>
    <w:rPr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E83AD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E83AD6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E83AD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E83AD6"/>
    <w:rPr>
      <w:sz w:val="24"/>
      <w:szCs w:val="24"/>
    </w:rPr>
  </w:style>
  <w:style w:type="paragraph" w:styleId="afb">
    <w:name w:val="List Paragraph"/>
    <w:basedOn w:val="a"/>
    <w:uiPriority w:val="34"/>
    <w:qFormat/>
    <w:rsid w:val="00B13508"/>
    <w:pPr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Основной текст_"/>
    <w:link w:val="13"/>
    <w:locked/>
    <w:rsid w:val="009B0BA0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c"/>
    <w:rsid w:val="009B0BA0"/>
    <w:pPr>
      <w:shd w:val="clear" w:color="auto" w:fill="FFFFFF"/>
      <w:spacing w:line="547" w:lineRule="exact"/>
      <w:ind w:hanging="420"/>
      <w:jc w:val="both"/>
    </w:pPr>
    <w:rPr>
      <w:sz w:val="23"/>
      <w:szCs w:val="23"/>
    </w:rPr>
  </w:style>
  <w:style w:type="paragraph" w:styleId="afd">
    <w:name w:val="No Spacing"/>
    <w:uiPriority w:val="1"/>
    <w:qFormat/>
    <w:rsid w:val="003A59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22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Олюторского муниципального района </vt:lpstr>
    </vt:vector>
  </TitlesOfParts>
  <Company>Home</Company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Олюторского муниципального района </dc:title>
  <dc:subject/>
  <dc:creator>ФЭУ ОМР</dc:creator>
  <cp:keywords/>
  <dc:description/>
  <cp:lastModifiedBy>user</cp:lastModifiedBy>
  <cp:revision>19</cp:revision>
  <cp:lastPrinted>2020-10-13T00:36:00Z</cp:lastPrinted>
  <dcterms:created xsi:type="dcterms:W3CDTF">2020-09-30T04:05:00Z</dcterms:created>
  <dcterms:modified xsi:type="dcterms:W3CDTF">2020-10-15T01:16:00Z</dcterms:modified>
</cp:coreProperties>
</file>