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04E1" w14:textId="77777777" w:rsidR="00DF6BDF" w:rsidRPr="00DF6BDF" w:rsidRDefault="00DF6BDF" w:rsidP="00DF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         КАМЧАТСКИЙ    КРАЙ</w:t>
      </w:r>
      <w:r w:rsidRPr="00DF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F6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 муниципального  образования  сельское  поселение «село Ачайваям»</w:t>
      </w:r>
    </w:p>
    <w:p w14:paraId="09690DC0" w14:textId="77777777" w:rsidR="00DF6BDF" w:rsidRPr="00DF6BDF" w:rsidRDefault="00DF6BDF" w:rsidP="00DF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6BDF">
        <w:rPr>
          <w:rFonts w:ascii="Times New Roman" w:eastAsia="Times New Roman" w:hAnsi="Times New Roman" w:cs="Times New Roman"/>
          <w:sz w:val="24"/>
          <w:szCs w:val="24"/>
          <w:lang w:eastAsia="ru-RU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DF6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achaivayam@</w:t>
      </w:r>
      <w:r w:rsidRPr="00DF6BD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inbox</w:t>
      </w:r>
      <w:r w:rsidRPr="00DF6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F6BD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14:paraId="1E412258" w14:textId="77777777" w:rsidR="00DF6BDF" w:rsidRPr="00DF6BDF" w:rsidRDefault="00DF6BDF" w:rsidP="00DF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F4829" w14:textId="77777777" w:rsidR="00DF6BDF" w:rsidRPr="00DF6BDF" w:rsidRDefault="00DF6BDF" w:rsidP="00DF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1D99" w14:textId="77777777" w:rsidR="00DF6BDF" w:rsidRPr="00DF6BDF" w:rsidRDefault="00DF6BDF" w:rsidP="00DF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C1BBF" w14:textId="77777777" w:rsidR="00DF6BDF" w:rsidRPr="00DF6BDF" w:rsidRDefault="00DF6BDF" w:rsidP="00DF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D14BD3" w14:textId="77777777" w:rsidR="00DF6BDF" w:rsidRPr="00DF6BDF" w:rsidRDefault="00DF6BDF" w:rsidP="00DF6B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Главы  администрации муниципального образования - сельское поселение «село Ачайваям»</w:t>
      </w:r>
    </w:p>
    <w:p w14:paraId="2956BB8A" w14:textId="77777777" w:rsidR="00DF6BDF" w:rsidRPr="00DF6BDF" w:rsidRDefault="00DF6BDF" w:rsidP="00DF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56775" w14:textId="77777777" w:rsidR="00DF6BDF" w:rsidRPr="00DF6BDF" w:rsidRDefault="00DF6BDF" w:rsidP="00DF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EFAE6" w14:textId="256ECF74" w:rsidR="00DF6BDF" w:rsidRPr="00DF6BDF" w:rsidRDefault="00DF6BDF" w:rsidP="00DF6BD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DF6BDF">
        <w:rPr>
          <w:rFonts w:ascii="Times New Roman" w:eastAsia="Times New Roman" w:hAnsi="Times New Roman" w:cs="Calibri"/>
          <w:sz w:val="28"/>
          <w:szCs w:val="28"/>
        </w:rPr>
        <w:t xml:space="preserve">от  </w:t>
      </w:r>
      <w:r>
        <w:rPr>
          <w:rFonts w:ascii="Times New Roman" w:eastAsia="Times New Roman" w:hAnsi="Times New Roman" w:cs="Calibri"/>
          <w:sz w:val="28"/>
          <w:szCs w:val="28"/>
        </w:rPr>
        <w:t>25</w:t>
      </w:r>
      <w:r w:rsidRPr="00DF6BDF">
        <w:rPr>
          <w:rFonts w:ascii="Times New Roman" w:eastAsia="Times New Roman" w:hAnsi="Times New Roman" w:cs="Calibri"/>
          <w:sz w:val="28"/>
          <w:szCs w:val="28"/>
        </w:rPr>
        <w:t>.0</w:t>
      </w:r>
      <w:r>
        <w:rPr>
          <w:rFonts w:ascii="Times New Roman" w:eastAsia="Times New Roman" w:hAnsi="Times New Roman" w:cs="Calibri"/>
          <w:sz w:val="28"/>
          <w:szCs w:val="28"/>
        </w:rPr>
        <w:t>8</w:t>
      </w:r>
      <w:r w:rsidRPr="00DF6BDF">
        <w:rPr>
          <w:rFonts w:ascii="Times New Roman" w:eastAsia="Times New Roman" w:hAnsi="Times New Roman" w:cs="Calibri"/>
          <w:sz w:val="28"/>
          <w:szCs w:val="28"/>
        </w:rPr>
        <w:t xml:space="preserve">.2021 г.      № </w:t>
      </w:r>
      <w:r>
        <w:rPr>
          <w:rFonts w:ascii="Times New Roman" w:eastAsia="Times New Roman" w:hAnsi="Times New Roman" w:cs="Calibri"/>
          <w:sz w:val="28"/>
          <w:szCs w:val="28"/>
        </w:rPr>
        <w:t>10</w:t>
      </w:r>
      <w:r w:rsidRPr="00DF6BDF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с.Ачайваям</w:t>
      </w:r>
    </w:p>
    <w:p w14:paraId="340717D6" w14:textId="28A41C70" w:rsidR="00AD5297" w:rsidRPr="00DF01D6" w:rsidRDefault="00AD5297" w:rsidP="00AD5297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F01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AD5297" w:rsidRPr="00DF01D6" w14:paraId="17E771DE" w14:textId="77777777" w:rsidTr="00F328B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4B61" w14:textId="12A1D193" w:rsidR="00AD5297" w:rsidRPr="00DF01D6" w:rsidRDefault="00AD5297" w:rsidP="00F328B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организации </w:t>
            </w:r>
            <w:r w:rsidR="00E0448B" w:rsidRPr="00DF01D6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перевозки</w:t>
            </w:r>
            <w:r w:rsidRPr="00DF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авиационным транспортом тел (останков) умерших или погибших на территории </w:t>
            </w:r>
            <w:r w:rsidR="00BB2EF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Ачайваям»</w:t>
            </w:r>
          </w:p>
          <w:p w14:paraId="649A8B86" w14:textId="77777777" w:rsidR="00AD5297" w:rsidRPr="00DF01D6" w:rsidRDefault="00AD5297" w:rsidP="00AD529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14:paraId="4193B8F5" w14:textId="2EE152A0" w:rsidR="00AD5297" w:rsidRPr="00DF01D6" w:rsidRDefault="00BB2EFE" w:rsidP="00BB2EFE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5297" w:rsidRPr="00DF01D6">
        <w:rPr>
          <w:rFonts w:ascii="Times New Roman" w:hAnsi="Times New Roman" w:cs="Times New Roman"/>
          <w:sz w:val="28"/>
          <w:szCs w:val="28"/>
        </w:rPr>
        <w:t>В соответст</w:t>
      </w:r>
      <w:r w:rsidR="003E79FD">
        <w:rPr>
          <w:rFonts w:ascii="Times New Roman" w:hAnsi="Times New Roman" w:cs="Times New Roman"/>
          <w:sz w:val="28"/>
          <w:szCs w:val="28"/>
        </w:rPr>
        <w:t>вии с Федеральным закон</w:t>
      </w:r>
      <w:r w:rsidR="00C6380D">
        <w:rPr>
          <w:rFonts w:ascii="Times New Roman" w:hAnsi="Times New Roman" w:cs="Times New Roman"/>
          <w:sz w:val="28"/>
          <w:szCs w:val="28"/>
        </w:rPr>
        <w:t>о</w:t>
      </w:r>
      <w:r w:rsidR="003E79FD">
        <w:rPr>
          <w:rFonts w:ascii="Times New Roman" w:hAnsi="Times New Roman" w:cs="Times New Roman"/>
          <w:sz w:val="28"/>
          <w:szCs w:val="28"/>
        </w:rPr>
        <w:t xml:space="preserve">м от </w:t>
      </w:r>
      <w:r w:rsidR="00AD5297" w:rsidRPr="00DF01D6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3E79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5297" w:rsidRPr="00DF01D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6380D">
        <w:rPr>
          <w:rFonts w:ascii="Times New Roman" w:hAnsi="Times New Roman" w:cs="Times New Roman"/>
          <w:sz w:val="28"/>
          <w:szCs w:val="28"/>
        </w:rPr>
        <w:t>учитывая Федеральный закон</w:t>
      </w:r>
      <w:r w:rsidR="00C6380D"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="00AD5297" w:rsidRPr="00DF01D6">
        <w:rPr>
          <w:rFonts w:ascii="Times New Roman" w:hAnsi="Times New Roman" w:cs="Times New Roman"/>
          <w:sz w:val="28"/>
          <w:szCs w:val="28"/>
        </w:rPr>
        <w:t xml:space="preserve">от 12.01.1996 8-ФЗ «О погребении и похоронном деле», </w:t>
      </w:r>
      <w:r w:rsidR="00C6380D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6380D"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="00AD5297" w:rsidRPr="00DF01D6">
        <w:rPr>
          <w:rFonts w:ascii="Times New Roman" w:hAnsi="Times New Roman" w:cs="Times New Roman"/>
          <w:sz w:val="28"/>
          <w:szCs w:val="28"/>
        </w:rPr>
        <w:t xml:space="preserve">от 30.03.1999 № 52-ФЗ «О санитарно-эпидемиологическом благополучии населения», </w:t>
      </w:r>
      <w:r w:rsidR="00AD5297" w:rsidRPr="00DF01D6">
        <w:rPr>
          <w:rFonts w:ascii="Times New Roman" w:hAnsi="Times New Roman" w:cs="Times New Roman"/>
          <w:kern w:val="28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 сельское поселение «село Ачайваям»</w:t>
      </w:r>
      <w:r w:rsidR="00AD5297" w:rsidRPr="00DF01D6">
        <w:rPr>
          <w:rFonts w:ascii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="00AD5297" w:rsidRPr="00DF01D6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AD5297" w:rsidRPr="00DF01D6">
        <w:rPr>
          <w:rFonts w:ascii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="00AD5297" w:rsidRPr="00DF01D6">
        <w:rPr>
          <w:rFonts w:ascii="Times New Roman" w:hAnsi="Times New Roman" w:cs="Times New Roman"/>
          <w:bCs/>
          <w:kern w:val="28"/>
          <w:sz w:val="28"/>
          <w:szCs w:val="28"/>
        </w:rPr>
        <w:t>Камчатском крае</w:t>
      </w:r>
      <w:r w:rsidR="00C6380D">
        <w:rPr>
          <w:rFonts w:ascii="Times New Roman" w:hAnsi="Times New Roman" w:cs="Times New Roman"/>
          <w:kern w:val="28"/>
          <w:sz w:val="28"/>
          <w:szCs w:val="28"/>
        </w:rPr>
        <w:t>, а</w:t>
      </w:r>
      <w:r w:rsidR="00AD5297" w:rsidRPr="00DF01D6">
        <w:rPr>
          <w:rFonts w:ascii="Times New Roman" w:hAnsi="Times New Roman" w:cs="Times New Roman"/>
          <w:kern w:val="28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kern w:val="28"/>
          <w:sz w:val="28"/>
          <w:szCs w:val="28"/>
        </w:rPr>
        <w:t>сельского поселения «село Ачайваям»</w:t>
      </w:r>
      <w:r w:rsidR="00AD5297" w:rsidRPr="00DF01D6">
        <w:rPr>
          <w:rFonts w:ascii="Times New Roman" w:hAnsi="Times New Roman" w:cs="Times New Roman"/>
          <w:sz w:val="28"/>
          <w:szCs w:val="28"/>
        </w:rPr>
        <w:t>,</w:t>
      </w:r>
    </w:p>
    <w:p w14:paraId="5B2B72F5" w14:textId="77777777" w:rsidR="00F83F51" w:rsidRPr="003E79FD" w:rsidRDefault="00F83F51" w:rsidP="00F83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hAnsi="Times New Roman" w:cs="Times New Roman"/>
          <w:sz w:val="28"/>
          <w:szCs w:val="28"/>
        </w:rPr>
        <w:t>ПОСТАНОВЛЯ</w:t>
      </w:r>
      <w:r w:rsidR="00AD5297" w:rsidRPr="003E79FD">
        <w:rPr>
          <w:rFonts w:ascii="Times New Roman" w:hAnsi="Times New Roman" w:cs="Times New Roman"/>
          <w:sz w:val="28"/>
          <w:szCs w:val="28"/>
        </w:rPr>
        <w:t>ЕТ</w:t>
      </w:r>
      <w:r w:rsidRPr="003E79FD">
        <w:rPr>
          <w:rFonts w:ascii="Times New Roman" w:hAnsi="Times New Roman" w:cs="Times New Roman"/>
          <w:sz w:val="28"/>
          <w:szCs w:val="28"/>
        </w:rPr>
        <w:t>:</w:t>
      </w:r>
    </w:p>
    <w:p w14:paraId="2CE606AF" w14:textId="1F94F678" w:rsidR="00F83F51" w:rsidRPr="003E79FD" w:rsidRDefault="00780358" w:rsidP="00F83F5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83F51"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448B" w:rsidRPr="003E79FD">
        <w:rPr>
          <w:rFonts w:ascii="Times New Roman" w:hAnsi="Times New Roman" w:cs="Times New Roman"/>
          <w:sz w:val="28"/>
          <w:szCs w:val="28"/>
        </w:rPr>
        <w:t xml:space="preserve">организации перевозки  авиационным транспортом тел (останков) умерших или погибших на территории </w:t>
      </w:r>
      <w:r w:rsidR="00BB2EFE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="00F83F51" w:rsidRPr="003E79FD">
        <w:rPr>
          <w:rFonts w:ascii="Times New Roman" w:hAnsi="Times New Roman" w:cs="Times New Roman"/>
          <w:sz w:val="28"/>
          <w:szCs w:val="28"/>
        </w:rPr>
        <w:t>.</w:t>
      </w:r>
    </w:p>
    <w:p w14:paraId="0F9B2DB6" w14:textId="0533021E" w:rsidR="00492ED3" w:rsidRPr="003E79FD" w:rsidRDefault="00492ED3" w:rsidP="00492E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</w:t>
      </w:r>
      <w:r w:rsidR="000C621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Ачайваям»</w:t>
      </w:r>
      <w:r w:rsidRPr="003E79FD">
        <w:rPr>
          <w:rFonts w:ascii="Times New Roman" w:hAnsi="Times New Roman" w:cs="Times New Roman"/>
          <w:sz w:val="28"/>
          <w:szCs w:val="28"/>
        </w:rPr>
        <w:t>.</w:t>
      </w:r>
    </w:p>
    <w:p w14:paraId="4F355331" w14:textId="77777777" w:rsidR="00F83F51" w:rsidRPr="003E79FD" w:rsidRDefault="00F83F51" w:rsidP="00F83F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14:paraId="4BC561DB" w14:textId="77777777" w:rsidR="00F83F51" w:rsidRPr="003E79FD" w:rsidRDefault="00F83F51" w:rsidP="00F83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E47ED57" w14:textId="77777777" w:rsidR="00F83F51" w:rsidRPr="00DF01D6" w:rsidRDefault="00F83F51" w:rsidP="00F83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691A31" w14:textId="03FB6C93" w:rsidR="00F83F51" w:rsidRPr="000C621B" w:rsidRDefault="00F83F51" w:rsidP="009874E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21B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Pr="00DF01D6">
        <w:rPr>
          <w:rFonts w:ascii="Times New Roman" w:hAnsi="Times New Roman" w:cs="Times New Roman"/>
          <w:sz w:val="28"/>
          <w:szCs w:val="28"/>
        </w:rPr>
        <w:tab/>
      </w:r>
      <w:r w:rsidRPr="00DF01D6">
        <w:rPr>
          <w:rFonts w:ascii="Times New Roman" w:hAnsi="Times New Roman" w:cs="Times New Roman"/>
          <w:sz w:val="28"/>
          <w:szCs w:val="28"/>
        </w:rPr>
        <w:tab/>
      </w:r>
      <w:r w:rsidR="000C621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C621B">
        <w:rPr>
          <w:rFonts w:ascii="Times New Roman" w:hAnsi="Times New Roman" w:cs="Times New Roman"/>
          <w:iCs/>
          <w:sz w:val="28"/>
          <w:szCs w:val="28"/>
        </w:rPr>
        <w:t>Н.А.Эминина</w:t>
      </w:r>
    </w:p>
    <w:p w14:paraId="1E032467" w14:textId="167D9505" w:rsidR="00C6380D" w:rsidRDefault="00C6380D" w:rsidP="005414FB">
      <w:pPr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14:paraId="6ACA9198" w14:textId="77777777" w:rsidR="005414FB" w:rsidRPr="00DF01D6" w:rsidRDefault="005414FB" w:rsidP="005414FB">
      <w:pPr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14:paraId="79984CB2" w14:textId="77777777" w:rsidR="001214E9" w:rsidRPr="005414FB" w:rsidRDefault="002438D5" w:rsidP="005414FB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414F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214E9" w:rsidRPr="005414FB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14:paraId="18A8B8CF" w14:textId="77777777" w:rsidR="005414FB" w:rsidRDefault="005414FB" w:rsidP="005414FB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80C5E" w:rsidRPr="005414F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СП «село Ачайваям»</w:t>
      </w:r>
    </w:p>
    <w:p w14:paraId="76C415EE" w14:textId="6BD8B367" w:rsidR="001214E9" w:rsidRPr="005414FB" w:rsidRDefault="005414FB" w:rsidP="005414FB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25.08.2021 г.</w:t>
      </w:r>
      <w:r w:rsidR="00A80C5E" w:rsidRPr="005414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5B8A40F2" w14:textId="77777777" w:rsidR="001214E9" w:rsidRPr="00DF01D6" w:rsidRDefault="00A80C5E" w:rsidP="00121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1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EA7CEC" w14:textId="77777777" w:rsidR="00E0448B" w:rsidRPr="00DF01D6" w:rsidRDefault="000B4D93" w:rsidP="00E04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D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7BC750FB" w14:textId="491C51ED" w:rsidR="00E0448B" w:rsidRPr="00DF01D6" w:rsidRDefault="00E0448B" w:rsidP="00E04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D6">
        <w:rPr>
          <w:rFonts w:ascii="Times New Roman" w:hAnsi="Times New Roman" w:cs="Times New Roman"/>
          <w:b/>
          <w:sz w:val="28"/>
          <w:szCs w:val="28"/>
        </w:rPr>
        <w:t xml:space="preserve">организации перевозки  авиационным транспортом тел (останков) умерших или погибших на территории </w:t>
      </w:r>
      <w:r w:rsidR="005414FB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Ачайваям»</w:t>
      </w:r>
    </w:p>
    <w:p w14:paraId="287AB8ED" w14:textId="77777777" w:rsidR="000B4D93" w:rsidRPr="00DF01D6" w:rsidRDefault="00E0448B" w:rsidP="00E044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="00FA265B" w:rsidRPr="00DF01D6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07152CCD" w14:textId="77777777" w:rsidR="00821E1F" w:rsidRPr="00DF01D6" w:rsidRDefault="00821E1F" w:rsidP="00821E1F">
      <w:pPr>
        <w:ind w:firstLine="567"/>
        <w:jc w:val="both"/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</w:pPr>
    </w:p>
    <w:p w14:paraId="526459A3" w14:textId="26D0BAA3" w:rsidR="00444E06" w:rsidRPr="00444E06" w:rsidRDefault="00821E1F" w:rsidP="002A6DAD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оказания населению отдельных ритуальных услуг </w:t>
      </w:r>
      <w:r w:rsidR="00EB060C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при </w:t>
      </w:r>
      <w:r w:rsidR="007B7BA5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необходимости проведения обязательного патологоанатомического вскрытия </w:t>
      </w:r>
      <w:r w:rsidR="00C6380D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в части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A341E4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перевозки</w:t>
      </w:r>
      <w:r w:rsidR="00C6380D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(далее - 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транспортирования</w:t>
      </w:r>
      <w:r w:rsidR="00A341E4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D7FFE">
        <w:rPr>
          <w:rFonts w:ascii="Times New Roman" w:hAnsi="Times New Roman" w:cs="Times New Roman"/>
          <w:sz w:val="28"/>
          <w:szCs w:val="28"/>
        </w:rPr>
        <w:t xml:space="preserve">авиационным транспортом 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тел (останков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 умерших или погибших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(далее – умерших (погибших))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на территории </w:t>
      </w:r>
      <w:r w:rsidR="00035803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сельского поселения «село Ачайваям»</w:t>
      </w:r>
      <w:r w:rsidR="00E13AA5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в ближайшие имеющие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авиатранспортную доступность места проведения патологоанатомического вскрытия и обратно до места предпохоронного содержания, </w:t>
      </w:r>
      <w:r w:rsidR="00EB060C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а также </w:t>
      </w:r>
      <w:r w:rsidR="00EF73A5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транспортирования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от места проведения судебно-медицинской экспертизы до места предпохоронного содержания на территории </w:t>
      </w:r>
      <w:r w:rsidR="00035803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сельского поселения «село Ачайваям»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 в которо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м будет осуществлено погребение, </w:t>
      </w:r>
      <w:r w:rsidR="00EB060C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и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связанных с этим погрузо-разгрузочных работ 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(далее – ритуальные услуги).</w:t>
      </w:r>
    </w:p>
    <w:p w14:paraId="6ECF9FA6" w14:textId="4B035417" w:rsidR="000856C7" w:rsidRPr="00DF01D6" w:rsidRDefault="000856C7" w:rsidP="00A616A3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>Транспортирова</w:t>
      </w:r>
      <w:r w:rsidR="00C6380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 (</w:t>
      </w:r>
      <w:r w:rsidR="00225B52" w:rsidRPr="00035803">
        <w:rPr>
          <w:rFonts w:ascii="Times New Roman" w:eastAsia="Times New Roman CYR" w:hAnsi="Times New Roman" w:cs="Times New Roman"/>
          <w:i/>
          <w:color w:val="000000"/>
          <w:kern w:val="1"/>
          <w:sz w:val="28"/>
          <w:szCs w:val="28"/>
          <w:lang w:eastAsia="fa-IR" w:bidi="fa-IR"/>
        </w:rPr>
        <w:t>за исключением транспортирования тел (останков) умерших (погибших), проводимого в рамках территориальной программы государственных гарантий бесплатного оказания гражданам медицинской помощи на территории Камчатского края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за пределы </w:t>
      </w:r>
      <w:r w:rsidR="00035803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Ачайваям»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осущест</w:t>
      </w:r>
      <w:r w:rsidR="0079069B">
        <w:rPr>
          <w:rFonts w:ascii="Times New Roman" w:eastAsia="Times New Roman" w:hAnsi="Times New Roman" w:cs="Times New Roman"/>
          <w:sz w:val="28"/>
          <w:szCs w:val="28"/>
        </w:rPr>
        <w:t>вляется авиационным транспортом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1A5088">
        <w:rPr>
          <w:rFonts w:ascii="Times New Roman" w:eastAsia="Times New Roman" w:hAnsi="Times New Roman" w:cs="Times New Roman"/>
          <w:sz w:val="28"/>
          <w:szCs w:val="28"/>
        </w:rPr>
        <w:t>ым видом транспорта невозможн</w:t>
      </w:r>
      <w:r w:rsidR="007906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0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5B52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осуществляется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с учетом установленных федеральным законодательством санитарных требований.</w:t>
      </w:r>
    </w:p>
    <w:p w14:paraId="2E2C908D" w14:textId="77777777" w:rsidR="009C038E" w:rsidRPr="00DF01D6" w:rsidRDefault="00442E9D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>Транспортирова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целях проведения п</w:t>
      </w:r>
      <w:r w:rsidR="009C038E" w:rsidRPr="00DF01D6">
        <w:rPr>
          <w:rFonts w:ascii="Times New Roman" w:hAnsi="Times New Roman" w:cs="Times New Roman"/>
          <w:sz w:val="28"/>
          <w:szCs w:val="28"/>
        </w:rPr>
        <w:t>атологоанатомическо</w:t>
      </w:r>
      <w:r>
        <w:rPr>
          <w:rFonts w:ascii="Times New Roman" w:hAnsi="Times New Roman" w:cs="Times New Roman"/>
          <w:sz w:val="28"/>
          <w:szCs w:val="28"/>
        </w:rPr>
        <w:t>го вскрытия</w:t>
      </w:r>
      <w:r w:rsidR="009C038E" w:rsidRPr="00DF01D6">
        <w:rPr>
          <w:rFonts w:ascii="Times New Roman" w:hAnsi="Times New Roman" w:cs="Times New Roman"/>
          <w:sz w:val="28"/>
          <w:szCs w:val="28"/>
        </w:rPr>
        <w:t xml:space="preserve"> по требованию супруга (супруги), близких родственников или законного представителя умершего производится за счет собственных средств</w:t>
      </w:r>
      <w:r w:rsidR="00EB060C"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="009C038E" w:rsidRPr="00DF01D6">
        <w:rPr>
          <w:rFonts w:ascii="Times New Roman" w:hAnsi="Times New Roman" w:cs="Times New Roman"/>
          <w:sz w:val="28"/>
          <w:szCs w:val="28"/>
        </w:rPr>
        <w:t>.</w:t>
      </w:r>
    </w:p>
    <w:p w14:paraId="7EB244C4" w14:textId="369422B7" w:rsidR="00195F1E" w:rsidRPr="00DF01D6" w:rsidRDefault="009C038E" w:rsidP="00A616A3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3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Ачайваям»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</w:t>
      </w:r>
      <w:r w:rsidR="006B68B3" w:rsidRPr="00DF01D6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из бюджета МО</w:t>
      </w:r>
      <w:r w:rsidR="006B68B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Ачайваям»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Российской Федерации</w:t>
      </w:r>
      <w:r w:rsidR="006B68B3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596B7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юридическим лицом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C0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(за исключением государственных (муниципальных) учреждений)</w:t>
      </w:r>
      <w:r w:rsidR="00596B7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индивидуальным предпринимателем</w:t>
      </w:r>
      <w:r w:rsidR="006B68B3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,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оказывающим</w:t>
      </w:r>
      <w:r w:rsidR="00EB060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населению ритуальные услуги, указанные в части 1 настоящего Порядка</w:t>
      </w:r>
      <w:r w:rsidR="00877FA4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Исполнитель).</w:t>
      </w:r>
    </w:p>
    <w:p w14:paraId="1805015A" w14:textId="77777777" w:rsidR="00C6380D" w:rsidRPr="00C6380D" w:rsidRDefault="00C6380D" w:rsidP="00C6380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14:paraId="13118DC6" w14:textId="29A29178" w:rsidR="001C3AC8" w:rsidRPr="00C6380D" w:rsidRDefault="00C6380D" w:rsidP="00C6380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6380D">
        <w:rPr>
          <w:rFonts w:ascii="Times New Roman" w:hAnsi="Times New Roman" w:cs="Times New Roman"/>
          <w:sz w:val="28"/>
          <w:szCs w:val="28"/>
        </w:rPr>
        <w:t xml:space="preserve"> </w:t>
      </w:r>
      <w:r w:rsidR="005A722D" w:rsidRPr="00C638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5803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P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2D" w:rsidRPr="00C6380D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0C743D" w:rsidRPr="00C6380D">
        <w:rPr>
          <w:rFonts w:ascii="Times New Roman" w:hAnsi="Times New Roman" w:cs="Times New Roman"/>
          <w:sz w:val="28"/>
          <w:szCs w:val="28"/>
        </w:rPr>
        <w:t>муниципальный контракт (</w:t>
      </w:r>
      <w:r w:rsidR="005A722D" w:rsidRPr="00C6380D">
        <w:rPr>
          <w:rFonts w:ascii="Times New Roman" w:hAnsi="Times New Roman" w:cs="Times New Roman"/>
          <w:sz w:val="28"/>
          <w:szCs w:val="28"/>
        </w:rPr>
        <w:t>договор</w:t>
      </w:r>
      <w:r w:rsidR="000C743D" w:rsidRPr="00C6380D">
        <w:rPr>
          <w:rFonts w:ascii="Times New Roman" w:hAnsi="Times New Roman" w:cs="Times New Roman"/>
          <w:sz w:val="28"/>
          <w:szCs w:val="28"/>
        </w:rPr>
        <w:t>)</w:t>
      </w:r>
      <w:r w:rsidR="00C10A0D" w:rsidRPr="00C6380D">
        <w:rPr>
          <w:rFonts w:ascii="Times New Roman" w:hAnsi="Times New Roman" w:cs="Times New Roman"/>
          <w:sz w:val="28"/>
          <w:szCs w:val="28"/>
        </w:rPr>
        <w:t xml:space="preserve"> </w:t>
      </w:r>
      <w:r w:rsidR="000C743D" w:rsidRPr="00C6380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0C743D" w:rsidRPr="00C6380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иными нормативными правовыми актами о контрактной </w:t>
      </w:r>
      <w:r w:rsidR="000C743D" w:rsidRPr="00C638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системе в сфере закупок товаров, работ, услуг для обеспечения государственных и муниципальных нужд </w:t>
      </w:r>
      <w:r w:rsidR="001C3AC8" w:rsidRPr="00C6380D">
        <w:rPr>
          <w:rFonts w:ascii="Times New Roman" w:hAnsi="Times New Roman" w:cs="Times New Roman"/>
          <w:sz w:val="28"/>
          <w:szCs w:val="28"/>
        </w:rPr>
        <w:t xml:space="preserve">с </w:t>
      </w:r>
      <w:r w:rsidR="001C3AC8" w:rsidRPr="00C6380D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лицом или индивидуальным предпринимателем, </w:t>
      </w:r>
      <w:r w:rsidR="00596B7E" w:rsidRPr="00C6380D">
        <w:rPr>
          <w:rFonts w:ascii="Times New Roman" w:hAnsi="Times New Roman" w:cs="Times New Roman"/>
          <w:color w:val="000000"/>
          <w:sz w:val="28"/>
          <w:szCs w:val="28"/>
        </w:rPr>
        <w:t>оказывающим</w:t>
      </w:r>
      <w:r w:rsidR="00EB06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6B7E" w:rsidRPr="00C6380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населению ритуальные услуги, указанные в части 1 настоящего Порядка (далее – Исполнитель).</w:t>
      </w:r>
    </w:p>
    <w:p w14:paraId="2378A1A0" w14:textId="4A7F5721" w:rsidR="00C447B4" w:rsidRPr="00B17B12" w:rsidRDefault="00B17B12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EB060C" w:rsidRPr="00B17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круглосуточном режиме</w:t>
      </w:r>
      <w:r w:rsidR="00EB060C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(останков) умерших 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0D8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442E9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="001350D8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медицинских работников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правоохранительных органов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сотрудников администрации </w:t>
      </w:r>
      <w:r w:rsidR="0003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Ачайваям»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856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DD2F8B" w14:textId="77777777" w:rsidR="00806169" w:rsidRPr="00DF01D6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зарегистрир</w:t>
      </w:r>
      <w:r w:rsidR="00EB0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з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в журнале регистрации заявок с указанием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75DF14" w14:textId="77777777"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 номера;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FBFE92" w14:textId="77777777"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времени приема заявки;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620E11" w14:textId="77777777"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C272A7" w14:textId="77777777" w:rsidR="00EC097D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C097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97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взявших на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обязанности по погребению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B5274B" w14:textId="77777777" w:rsidR="00EC097D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7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места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 следует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о (останки) умершего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12BAE" w14:textId="77777777"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44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 лиц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 которого поступила заявка;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E59E55" w14:textId="77777777" w:rsidR="00FD268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44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одписи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принявшего заявку.</w:t>
      </w:r>
    </w:p>
    <w:p w14:paraId="1FF800D7" w14:textId="77777777" w:rsidR="00FD2689" w:rsidRPr="00DF01D6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заявки на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(останков) умершего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FA775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</w:t>
      </w:r>
      <w:r w:rsidR="00E666D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D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безотлагательно производит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тела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(останков)</w:t>
      </w:r>
      <w:r w:rsidR="0021294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место </w:t>
      </w:r>
      <w:r w:rsidR="00260CD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предпохоронного со</w:t>
      </w:r>
      <w:r w:rsidR="00E666D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260CD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4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тела. </w:t>
      </w:r>
    </w:p>
    <w:p w14:paraId="08450968" w14:textId="77777777" w:rsidR="00C63341" w:rsidRPr="00DF01D6" w:rsidRDefault="00212940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кратчайшие сроки организ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(останков)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(погибшего)</w:t>
      </w:r>
      <w:r w:rsidR="00FA775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41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авиационным транспортом </w:t>
      </w:r>
      <w:r w:rsidR="002445FA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погрузо-разгрузочные работы)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муниципального образования </w:t>
      </w:r>
      <w:r w:rsidR="002449E3" w:rsidRPr="00DF01D6">
        <w:rPr>
          <w:rFonts w:ascii="Times New Roman" w:hAnsi="Times New Roman" w:cs="Times New Roman"/>
          <w:sz w:val="28"/>
          <w:szCs w:val="28"/>
        </w:rPr>
        <w:t>в</w:t>
      </w:r>
      <w:r w:rsidR="0059200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449E3" w:rsidRPr="00DF01D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449E3" w:rsidRPr="00DF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E3" w:rsidRPr="00DF01D6">
        <w:rPr>
          <w:rFonts w:ascii="Times New Roman" w:hAnsi="Times New Roman" w:cs="Times New Roman"/>
          <w:sz w:val="28"/>
          <w:szCs w:val="28"/>
        </w:rPr>
        <w:t>патологоанатомического вскрытия</w:t>
      </w:r>
      <w:r w:rsidR="00C63341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69154" w14:textId="5A1458A3" w:rsidR="00E35128" w:rsidRPr="00DF01D6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</w:t>
      </w:r>
      <w:r w:rsidRPr="00DF01D6">
        <w:rPr>
          <w:rFonts w:ascii="Times New Roman" w:hAnsi="Times New Roman" w:cs="Times New Roman"/>
          <w:sz w:val="28"/>
          <w:szCs w:val="28"/>
        </w:rPr>
        <w:t xml:space="preserve">атологоанатомического вскрытия или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7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ебно-медицинской экспертизы (ис</w:t>
      </w:r>
      <w:r w:rsidR="0079069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Исполнитель осуществляет</w:t>
      </w:r>
      <w:r w:rsidRPr="00DF01D6">
        <w:rPr>
          <w:rFonts w:ascii="Times New Roman" w:hAnsi="Times New Roman" w:cs="Times New Roman"/>
          <w:sz w:val="28"/>
          <w:szCs w:val="28"/>
        </w:rPr>
        <w:t xml:space="preserve"> перевозку тела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(останков) </w:t>
      </w:r>
      <w:r w:rsidRPr="00DF01D6">
        <w:rPr>
          <w:rFonts w:ascii="Times New Roman" w:hAnsi="Times New Roman" w:cs="Times New Roman"/>
          <w:sz w:val="28"/>
          <w:szCs w:val="28"/>
        </w:rPr>
        <w:t xml:space="preserve">до места </w:t>
      </w:r>
      <w:r w:rsidR="00D410A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предпохоронного содержания на территории </w:t>
      </w:r>
      <w:r w:rsidR="00035803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сельского поселения «село </w:t>
      </w:r>
      <w:r w:rsidR="00443913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А</w:t>
      </w:r>
      <w:r w:rsidR="00035803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чайваям»</w:t>
      </w:r>
      <w:r w:rsidR="00D410A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 в котором будет осуществлено погребение</w:t>
      </w:r>
      <w:r w:rsidRPr="00DF01D6">
        <w:rPr>
          <w:rFonts w:ascii="Times New Roman" w:hAnsi="Times New Roman" w:cs="Times New Roman"/>
          <w:sz w:val="28"/>
          <w:szCs w:val="28"/>
        </w:rPr>
        <w:t>.</w:t>
      </w:r>
    </w:p>
    <w:p w14:paraId="54822658" w14:textId="77777777" w:rsidR="002449E3" w:rsidRPr="00DF01D6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hAnsi="Times New Roman" w:cs="Times New Roman"/>
          <w:sz w:val="28"/>
          <w:szCs w:val="28"/>
        </w:rPr>
        <w:t>В случае отсутствия лиц, взявших на себя обязанности по погребению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AD00EB">
        <w:rPr>
          <w:rFonts w:ascii="Times New Roman" w:hAnsi="Times New Roman" w:cs="Times New Roman"/>
          <w:sz w:val="28"/>
          <w:szCs w:val="28"/>
        </w:rPr>
        <w:t xml:space="preserve">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(погибшего)</w:t>
      </w:r>
      <w:r w:rsidR="00E35128" w:rsidRPr="00DF01D6">
        <w:rPr>
          <w:rFonts w:ascii="Times New Roman" w:hAnsi="Times New Roman" w:cs="Times New Roman"/>
          <w:sz w:val="28"/>
          <w:szCs w:val="28"/>
        </w:rPr>
        <w:t>, допуск</w:t>
      </w:r>
      <w:r w:rsidR="00260CD0" w:rsidRPr="00DF01D6">
        <w:rPr>
          <w:rFonts w:ascii="Times New Roman" w:hAnsi="Times New Roman" w:cs="Times New Roman"/>
          <w:sz w:val="28"/>
          <w:szCs w:val="28"/>
        </w:rPr>
        <w:t xml:space="preserve">ается осуществление погребения 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тела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(останков) 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на территории того муниципального образования, где производилось </w:t>
      </w:r>
      <w:r w:rsidR="00E35128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атологоанатомическое вскрытие или </w:t>
      </w:r>
      <w:r w:rsidR="00E35128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</w:t>
      </w:r>
      <w:r w:rsidR="0034629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экспертиза (исследование), в соответствии с гарантированным перечнем услуг по погребению, установленным законодательством Российской Федерации.</w:t>
      </w:r>
    </w:p>
    <w:p w14:paraId="2005EE37" w14:textId="293F4A1B" w:rsidR="00877FA4" w:rsidRPr="00DF01D6" w:rsidRDefault="005822D5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Для возмещения затрат, понесенных в результате предоставления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ритуа</w:t>
      </w:r>
      <w:r w:rsidR="00592005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льных услуг, указанных в части 1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настоящего Порядка,</w:t>
      </w:r>
      <w:r w:rsidR="00D410A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представляет в а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443913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Ачайваям»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2A6DAD" w:rsidRPr="00DF01D6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подтверждающие предоставление ритуальных услуг,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заключенного муниципального контракта (договора)</w:t>
      </w:r>
      <w:r w:rsidR="00877FA4" w:rsidRPr="00DF01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906B34" w14:textId="77777777" w:rsidR="00877FA4" w:rsidRPr="00AD00EB" w:rsidRDefault="00AD00EB" w:rsidP="00A616A3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B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14:paraId="256D7EB6" w14:textId="45D4C737" w:rsidR="005822D5" w:rsidRPr="00C6380D" w:rsidRDefault="00877FA4" w:rsidP="00B917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возмещения затрат, понесенных в результате предоставления </w:t>
      </w:r>
      <w:r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ритуа</w:t>
      </w:r>
      <w:r w:rsidR="00592005"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льных услуг, указанных в части 1</w:t>
      </w:r>
      <w:r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настоящего Порядка,</w:t>
      </w:r>
      <w:r w:rsidR="00D410A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представляет в а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="004439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2A6DAD" w:rsidRPr="00C6380D">
        <w:rPr>
          <w:rFonts w:ascii="Times New Roman" w:eastAsia="Times New Roman" w:hAnsi="Times New Roman" w:cs="Times New Roman"/>
          <w:sz w:val="28"/>
          <w:szCs w:val="28"/>
        </w:rPr>
        <w:t>, подтверждающие предоставление ритуальных услуг,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заключенного соглашения</w:t>
      </w:r>
      <w:r w:rsidR="005C16D7" w:rsidRPr="00C6380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C16D7" w:rsidRPr="00C6380D">
        <w:rPr>
          <w:rFonts w:ascii="Times New Roman" w:hAnsi="Times New Roman" w:cs="Times New Roman"/>
          <w:snapToGrid w:val="0"/>
          <w:sz w:val="28"/>
          <w:szCs w:val="28"/>
        </w:rPr>
        <w:t xml:space="preserve"> из бюджета МО</w:t>
      </w:r>
      <w:r w:rsidR="00443913">
        <w:rPr>
          <w:rFonts w:ascii="Times New Roman" w:hAnsi="Times New Roman" w:cs="Times New Roman"/>
          <w:snapToGrid w:val="0"/>
          <w:sz w:val="28"/>
          <w:szCs w:val="28"/>
        </w:rPr>
        <w:t xml:space="preserve"> СП «село Ачайваям»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A2D744" w14:textId="42FAE0C4" w:rsidR="009156BF" w:rsidRPr="00DF01D6" w:rsidRDefault="009156BF" w:rsidP="00A616A3">
      <w:pPr>
        <w:pStyle w:val="a6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r w:rsidR="00443913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бухгалтерии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44391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«село Ачайваям»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C93" w:rsidRPr="00DF01D6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проверяет 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подтверждающие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работ, </w:t>
      </w:r>
      <w:r w:rsidR="006A5C93" w:rsidRPr="00DF01D6">
        <w:rPr>
          <w:rFonts w:ascii="Times New Roman" w:hAnsi="Times New Roman" w:cs="Times New Roman"/>
          <w:sz w:val="28"/>
          <w:szCs w:val="28"/>
        </w:rPr>
        <w:t>и осуществляет перечисление средств на счет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Исполнителя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295307" w14:textId="77777777" w:rsidR="002A6DAD" w:rsidRPr="00DF01D6" w:rsidRDefault="002A6DAD" w:rsidP="00A616A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>Исполнитель несет ответственность за качественное выполнение (оказание) ритуальных услуг</w:t>
      </w:r>
      <w:r w:rsidR="00D410A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410A2" w:rsidRPr="00D41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10A2" w:rsidRPr="00DF01D6">
        <w:rPr>
          <w:rFonts w:ascii="Times New Roman" w:eastAsia="Times New Roman" w:hAnsi="Times New Roman" w:cs="Times New Roman"/>
          <w:bCs/>
          <w:sz w:val="28"/>
          <w:szCs w:val="28"/>
        </w:rPr>
        <w:t>указанных в части 1 настоящего Порядка</w:t>
      </w: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>, а также за достоверность и полноту сведений, представленных в документах, указанных в части 1</w:t>
      </w:r>
      <w:r w:rsidR="00D410A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Порядка.</w:t>
      </w:r>
    </w:p>
    <w:p w14:paraId="1A62E8D2" w14:textId="77777777" w:rsidR="003C28FC" w:rsidRPr="00DF01D6" w:rsidRDefault="003C28FC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A7962" w14:textId="77777777" w:rsidR="003C28FC" w:rsidRPr="00DF01D6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F8E2D" w14:textId="77777777" w:rsidR="003C28FC" w:rsidRPr="00DF01D6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2B91" w14:textId="77777777" w:rsidR="00F2407A" w:rsidRPr="00DF01D6" w:rsidRDefault="00F2407A" w:rsidP="00A616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407A" w:rsidRPr="00DF01D6" w:rsidSect="00BB2EF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2F"/>
    <w:multiLevelType w:val="hybridMultilevel"/>
    <w:tmpl w:val="14B60DC6"/>
    <w:lvl w:ilvl="0" w:tplc="BA0870CE">
      <w:start w:val="1"/>
      <w:numFmt w:val="decimal"/>
      <w:lvlText w:val="%1."/>
      <w:lvlJc w:val="left"/>
      <w:pPr>
        <w:ind w:left="730" w:hanging="370"/>
      </w:pPr>
      <w:rPr>
        <w:rFonts w:eastAsia="Times New Roman" w:hint="default"/>
        <w:b w:val="0"/>
        <w:color w:val="3A42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6D9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7DD0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5D1F24"/>
    <w:multiLevelType w:val="hybridMultilevel"/>
    <w:tmpl w:val="6068CA18"/>
    <w:lvl w:ilvl="0" w:tplc="F22C3FF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E3"/>
    <w:rsid w:val="00021CE3"/>
    <w:rsid w:val="00026426"/>
    <w:rsid w:val="00035803"/>
    <w:rsid w:val="00051582"/>
    <w:rsid w:val="000766A2"/>
    <w:rsid w:val="000771E5"/>
    <w:rsid w:val="000856C7"/>
    <w:rsid w:val="000B4D93"/>
    <w:rsid w:val="000C621B"/>
    <w:rsid w:val="000C743D"/>
    <w:rsid w:val="000C7EEE"/>
    <w:rsid w:val="000D3062"/>
    <w:rsid w:val="001033EB"/>
    <w:rsid w:val="001214E9"/>
    <w:rsid w:val="001350D8"/>
    <w:rsid w:val="00195F1E"/>
    <w:rsid w:val="001A5088"/>
    <w:rsid w:val="001C3AC8"/>
    <w:rsid w:val="001D7446"/>
    <w:rsid w:val="00203A17"/>
    <w:rsid w:val="00205126"/>
    <w:rsid w:val="00212940"/>
    <w:rsid w:val="00225B52"/>
    <w:rsid w:val="002425C4"/>
    <w:rsid w:val="002438D5"/>
    <w:rsid w:val="002445FA"/>
    <w:rsid w:val="002449E3"/>
    <w:rsid w:val="00260CD0"/>
    <w:rsid w:val="00282F06"/>
    <w:rsid w:val="0029125B"/>
    <w:rsid w:val="002A03E3"/>
    <w:rsid w:val="002A5DDE"/>
    <w:rsid w:val="002A6DAD"/>
    <w:rsid w:val="002D15F5"/>
    <w:rsid w:val="002D3C70"/>
    <w:rsid w:val="002F52DE"/>
    <w:rsid w:val="00346293"/>
    <w:rsid w:val="003565AF"/>
    <w:rsid w:val="003C28FC"/>
    <w:rsid w:val="003E0CC4"/>
    <w:rsid w:val="003E79FD"/>
    <w:rsid w:val="00402C48"/>
    <w:rsid w:val="00435D3A"/>
    <w:rsid w:val="00442E9D"/>
    <w:rsid w:val="00443913"/>
    <w:rsid w:val="00444E06"/>
    <w:rsid w:val="00474837"/>
    <w:rsid w:val="00477838"/>
    <w:rsid w:val="00492ED3"/>
    <w:rsid w:val="00497E1F"/>
    <w:rsid w:val="004A6833"/>
    <w:rsid w:val="004C233E"/>
    <w:rsid w:val="00536BD5"/>
    <w:rsid w:val="005414FB"/>
    <w:rsid w:val="00555709"/>
    <w:rsid w:val="00566D70"/>
    <w:rsid w:val="00566FF6"/>
    <w:rsid w:val="005822D5"/>
    <w:rsid w:val="005844F4"/>
    <w:rsid w:val="00592005"/>
    <w:rsid w:val="00596B7E"/>
    <w:rsid w:val="005A722D"/>
    <w:rsid w:val="005B3B3B"/>
    <w:rsid w:val="005B4DC3"/>
    <w:rsid w:val="005C16D7"/>
    <w:rsid w:val="005D0483"/>
    <w:rsid w:val="005F5E26"/>
    <w:rsid w:val="00612856"/>
    <w:rsid w:val="0062334E"/>
    <w:rsid w:val="00640DBF"/>
    <w:rsid w:val="0066432D"/>
    <w:rsid w:val="006A5C93"/>
    <w:rsid w:val="006B68B3"/>
    <w:rsid w:val="006D702D"/>
    <w:rsid w:val="00715FA7"/>
    <w:rsid w:val="0072405C"/>
    <w:rsid w:val="00780358"/>
    <w:rsid w:val="0079069B"/>
    <w:rsid w:val="007B7BA5"/>
    <w:rsid w:val="007C7537"/>
    <w:rsid w:val="00803D31"/>
    <w:rsid w:val="00806169"/>
    <w:rsid w:val="0081009E"/>
    <w:rsid w:val="00821E1F"/>
    <w:rsid w:val="00832217"/>
    <w:rsid w:val="00877FA4"/>
    <w:rsid w:val="0088066F"/>
    <w:rsid w:val="008B1FCB"/>
    <w:rsid w:val="009156BF"/>
    <w:rsid w:val="00943518"/>
    <w:rsid w:val="009461C4"/>
    <w:rsid w:val="00946B74"/>
    <w:rsid w:val="009874EB"/>
    <w:rsid w:val="009C038E"/>
    <w:rsid w:val="009C5671"/>
    <w:rsid w:val="009D7FFE"/>
    <w:rsid w:val="009E0A38"/>
    <w:rsid w:val="009F4294"/>
    <w:rsid w:val="00A166E3"/>
    <w:rsid w:val="00A341E4"/>
    <w:rsid w:val="00A37633"/>
    <w:rsid w:val="00A42996"/>
    <w:rsid w:val="00A43102"/>
    <w:rsid w:val="00A616A3"/>
    <w:rsid w:val="00A7307F"/>
    <w:rsid w:val="00A80C5E"/>
    <w:rsid w:val="00AC5027"/>
    <w:rsid w:val="00AD00EB"/>
    <w:rsid w:val="00AD5297"/>
    <w:rsid w:val="00AD5F29"/>
    <w:rsid w:val="00B17B12"/>
    <w:rsid w:val="00B43034"/>
    <w:rsid w:val="00B72ACC"/>
    <w:rsid w:val="00B7460E"/>
    <w:rsid w:val="00B91779"/>
    <w:rsid w:val="00BA41A4"/>
    <w:rsid w:val="00BB2EFE"/>
    <w:rsid w:val="00C10A0D"/>
    <w:rsid w:val="00C25B3E"/>
    <w:rsid w:val="00C447B4"/>
    <w:rsid w:val="00C63341"/>
    <w:rsid w:val="00C6380D"/>
    <w:rsid w:val="00CC0D36"/>
    <w:rsid w:val="00CC4810"/>
    <w:rsid w:val="00CE3EC2"/>
    <w:rsid w:val="00CF56D6"/>
    <w:rsid w:val="00D012C0"/>
    <w:rsid w:val="00D410A2"/>
    <w:rsid w:val="00DF01D6"/>
    <w:rsid w:val="00DF6BDF"/>
    <w:rsid w:val="00E0448B"/>
    <w:rsid w:val="00E13AA5"/>
    <w:rsid w:val="00E35128"/>
    <w:rsid w:val="00E61570"/>
    <w:rsid w:val="00E666D9"/>
    <w:rsid w:val="00E93D99"/>
    <w:rsid w:val="00EB060C"/>
    <w:rsid w:val="00EC097D"/>
    <w:rsid w:val="00EC6B64"/>
    <w:rsid w:val="00EC7436"/>
    <w:rsid w:val="00ED3C61"/>
    <w:rsid w:val="00ED6A11"/>
    <w:rsid w:val="00EF73A5"/>
    <w:rsid w:val="00F20F39"/>
    <w:rsid w:val="00F2407A"/>
    <w:rsid w:val="00F32982"/>
    <w:rsid w:val="00F4034C"/>
    <w:rsid w:val="00F46933"/>
    <w:rsid w:val="00F83818"/>
    <w:rsid w:val="00F83F51"/>
    <w:rsid w:val="00FA265B"/>
    <w:rsid w:val="00FA46F3"/>
    <w:rsid w:val="00FA775B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C664"/>
  <w15:docId w15:val="{9B2CF474-C8E9-4C1A-B735-0362E5B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529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529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5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29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297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E4A7-C393-4E8D-A190-92E8D24D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user</cp:lastModifiedBy>
  <cp:revision>7</cp:revision>
  <cp:lastPrinted>2021-08-20T04:34:00Z</cp:lastPrinted>
  <dcterms:created xsi:type="dcterms:W3CDTF">2021-08-23T03:30:00Z</dcterms:created>
  <dcterms:modified xsi:type="dcterms:W3CDTF">2021-08-25T01:07:00Z</dcterms:modified>
</cp:coreProperties>
</file>