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67D7" w14:textId="77777777" w:rsidR="00364474" w:rsidRDefault="00364474" w:rsidP="00C01A7E">
      <w:pPr>
        <w:pStyle w:val="a3"/>
        <w:jc w:val="center"/>
      </w:pPr>
    </w:p>
    <w:p w14:paraId="6D178B57" w14:textId="77777777" w:rsidR="00364474" w:rsidRDefault="00364474" w:rsidP="00C01A7E">
      <w:pPr>
        <w:pStyle w:val="a3"/>
        <w:jc w:val="center"/>
      </w:pPr>
    </w:p>
    <w:p w14:paraId="33F664AD" w14:textId="36BF89D5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РОССИЙСКАЯ   ФЕДЕРАЦИЯ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14:paraId="0E8112E6" w14:textId="77777777" w:rsidR="00C01A7E" w:rsidRPr="00E501E3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14:paraId="08BEB110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69B6C6F" w14:textId="77777777" w:rsidR="00C01A7E" w:rsidRDefault="00C01A7E" w:rsidP="00C01A7E">
      <w:pPr>
        <w:pStyle w:val="a3"/>
        <w:rPr>
          <w:rFonts w:ascii="Times New Roman" w:hAnsi="Times New Roman"/>
          <w:sz w:val="24"/>
          <w:szCs w:val="24"/>
        </w:rPr>
      </w:pPr>
    </w:p>
    <w:p w14:paraId="639BABF3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6206A02" w14:textId="77777777" w:rsidR="00C01A7E" w:rsidRPr="000D5AD3" w:rsidRDefault="00C01A7E" w:rsidP="00C01A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AD3">
        <w:rPr>
          <w:rFonts w:ascii="Times New Roman" w:hAnsi="Times New Roman"/>
          <w:b/>
          <w:sz w:val="28"/>
          <w:szCs w:val="28"/>
        </w:rPr>
        <w:t>ПОСТАНОВЛЕНИЕ</w:t>
      </w:r>
    </w:p>
    <w:p w14:paraId="048FBBAD" w14:textId="77777777" w:rsidR="00C01A7E" w:rsidRDefault="00C01A7E" w:rsidP="00C01A7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14:paraId="191F935F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B656DD7" w14:textId="77777777" w:rsidR="00C01A7E" w:rsidRDefault="00C01A7E" w:rsidP="00C01A7E">
      <w:pPr>
        <w:pStyle w:val="a3"/>
        <w:rPr>
          <w:b/>
          <w:sz w:val="24"/>
          <w:szCs w:val="24"/>
        </w:rPr>
      </w:pPr>
    </w:p>
    <w:p w14:paraId="2D33B224" w14:textId="49857C45" w:rsidR="00C01A7E" w:rsidRPr="00667C1E" w:rsidRDefault="00C01A7E" w:rsidP="00864AC2">
      <w:pPr>
        <w:pStyle w:val="a3"/>
        <w:rPr>
          <w:rFonts w:ascii="Times New Roman" w:hAnsi="Times New Roman"/>
          <w:sz w:val="28"/>
          <w:szCs w:val="28"/>
        </w:rPr>
      </w:pPr>
      <w:r w:rsidRPr="00667C1E">
        <w:rPr>
          <w:rFonts w:ascii="Times New Roman" w:hAnsi="Times New Roman"/>
          <w:sz w:val="28"/>
          <w:szCs w:val="28"/>
        </w:rPr>
        <w:t xml:space="preserve">от  </w:t>
      </w:r>
      <w:r w:rsidR="00F76E4C">
        <w:rPr>
          <w:rFonts w:ascii="Times New Roman" w:hAnsi="Times New Roman"/>
          <w:sz w:val="28"/>
          <w:szCs w:val="28"/>
        </w:rPr>
        <w:t>08</w:t>
      </w:r>
      <w:r w:rsidRPr="00667C1E">
        <w:rPr>
          <w:rFonts w:ascii="Times New Roman" w:hAnsi="Times New Roman"/>
          <w:sz w:val="28"/>
          <w:szCs w:val="28"/>
        </w:rPr>
        <w:t>.</w:t>
      </w:r>
      <w:r w:rsidR="00F76E4C">
        <w:rPr>
          <w:rFonts w:ascii="Times New Roman" w:hAnsi="Times New Roman"/>
          <w:sz w:val="28"/>
          <w:szCs w:val="28"/>
        </w:rPr>
        <w:t>09</w:t>
      </w:r>
      <w:r w:rsidRPr="00667C1E">
        <w:rPr>
          <w:rFonts w:ascii="Times New Roman" w:hAnsi="Times New Roman"/>
          <w:sz w:val="28"/>
          <w:szCs w:val="28"/>
        </w:rPr>
        <w:t>.20</w:t>
      </w:r>
      <w:r w:rsidR="00960C44" w:rsidRPr="00667C1E">
        <w:rPr>
          <w:rFonts w:ascii="Times New Roman" w:hAnsi="Times New Roman"/>
          <w:sz w:val="28"/>
          <w:szCs w:val="28"/>
        </w:rPr>
        <w:t>2</w:t>
      </w:r>
      <w:r w:rsidR="00F76E4C">
        <w:rPr>
          <w:rFonts w:ascii="Times New Roman" w:hAnsi="Times New Roman"/>
          <w:sz w:val="28"/>
          <w:szCs w:val="28"/>
        </w:rPr>
        <w:t>1</w:t>
      </w:r>
      <w:r w:rsidRPr="00667C1E">
        <w:rPr>
          <w:rFonts w:ascii="Times New Roman" w:hAnsi="Times New Roman"/>
          <w:sz w:val="28"/>
          <w:szCs w:val="28"/>
        </w:rPr>
        <w:t>г.</w:t>
      </w:r>
      <w:r w:rsidRPr="00667C1E">
        <w:rPr>
          <w:rFonts w:ascii="Times New Roman" w:hAnsi="Times New Roman"/>
          <w:b/>
          <w:sz w:val="28"/>
          <w:szCs w:val="28"/>
        </w:rPr>
        <w:t xml:space="preserve">      № </w:t>
      </w:r>
      <w:r w:rsidR="00F76E4C">
        <w:rPr>
          <w:rFonts w:ascii="Times New Roman" w:hAnsi="Times New Roman"/>
          <w:b/>
          <w:sz w:val="28"/>
          <w:szCs w:val="28"/>
        </w:rPr>
        <w:t>16</w:t>
      </w:r>
      <w:r w:rsidRPr="00667C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667C1E">
        <w:rPr>
          <w:rFonts w:ascii="Times New Roman" w:hAnsi="Times New Roman"/>
          <w:sz w:val="28"/>
          <w:szCs w:val="28"/>
        </w:rPr>
        <w:t>с.Ачайваям</w:t>
      </w:r>
    </w:p>
    <w:p w14:paraId="3345CB3F" w14:textId="77777777" w:rsidR="00864AC2" w:rsidRPr="00864AC2" w:rsidRDefault="00864AC2" w:rsidP="00864AC2">
      <w:pPr>
        <w:pStyle w:val="a3"/>
        <w:rPr>
          <w:rFonts w:ascii="Times New Roman" w:hAnsi="Times New Roman"/>
          <w:sz w:val="28"/>
          <w:szCs w:val="28"/>
        </w:rPr>
      </w:pPr>
    </w:p>
    <w:p w14:paraId="4F7EDA45" w14:textId="77777777" w:rsidR="00B05BE0" w:rsidRDefault="00EF58D1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435C" w:rsidRPr="0028435C">
        <w:rPr>
          <w:rFonts w:ascii="Times New Roman" w:hAnsi="Times New Roman"/>
          <w:sz w:val="28"/>
          <w:szCs w:val="28"/>
        </w:rPr>
        <w:t xml:space="preserve">О </w:t>
      </w:r>
      <w:r w:rsidR="00B05BE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14:paraId="2BDC19F9" w14:textId="21A11C54" w:rsidR="00B05BE0" w:rsidRDefault="00B05BE0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от </w:t>
      </w:r>
      <w:r w:rsidR="00F76E4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F76E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F76E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0B46FD">
        <w:rPr>
          <w:rFonts w:ascii="Times New Roman" w:hAnsi="Times New Roman"/>
          <w:sz w:val="28"/>
          <w:szCs w:val="28"/>
        </w:rPr>
        <w:t>3</w:t>
      </w:r>
    </w:p>
    <w:p w14:paraId="58274FE5" w14:textId="3B497614" w:rsidR="0028435C" w:rsidRDefault="00B05BE0" w:rsidP="00F76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76E4C">
        <w:rPr>
          <w:rFonts w:ascii="Times New Roman" w:hAnsi="Times New Roman"/>
          <w:sz w:val="28"/>
          <w:szCs w:val="28"/>
        </w:rPr>
        <w:t>назначении голосования</w:t>
      </w:r>
      <w:r w:rsidR="00EF58D1">
        <w:rPr>
          <w:rFonts w:ascii="Times New Roman" w:hAnsi="Times New Roman"/>
          <w:sz w:val="28"/>
          <w:szCs w:val="28"/>
        </w:rPr>
        <w:t>»</w:t>
      </w:r>
      <w:r w:rsidR="00364474">
        <w:rPr>
          <w:rFonts w:ascii="Times New Roman" w:hAnsi="Times New Roman"/>
          <w:sz w:val="28"/>
          <w:szCs w:val="28"/>
        </w:rPr>
        <w:t>.</w:t>
      </w:r>
    </w:p>
    <w:p w14:paraId="7730DD6E" w14:textId="77777777" w:rsidR="00495DF0" w:rsidRDefault="00495DF0" w:rsidP="0028435C">
      <w:pPr>
        <w:pStyle w:val="a3"/>
        <w:rPr>
          <w:rFonts w:ascii="Times New Roman" w:hAnsi="Times New Roman"/>
          <w:sz w:val="28"/>
          <w:szCs w:val="28"/>
        </w:rPr>
      </w:pPr>
    </w:p>
    <w:p w14:paraId="28ABAB9D" w14:textId="21F2D79F" w:rsidR="00C2113B" w:rsidRPr="000F6653" w:rsidRDefault="00B05BE0" w:rsidP="000F6653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E3A">
        <w:rPr>
          <w:rFonts w:ascii="Times New Roman" w:hAnsi="Times New Roman" w:cs="Times New Roman"/>
          <w:sz w:val="28"/>
          <w:szCs w:val="28"/>
        </w:rPr>
        <w:t xml:space="preserve">В связи с корректировкой </w:t>
      </w:r>
      <w:r w:rsidR="000F6108">
        <w:rPr>
          <w:rFonts w:ascii="Times New Roman" w:hAnsi="Times New Roman" w:cs="Times New Roman"/>
          <w:sz w:val="28"/>
          <w:szCs w:val="28"/>
        </w:rPr>
        <w:t xml:space="preserve">приоритетных проектов благоустройства </w:t>
      </w:r>
      <w:r w:rsidR="00F76E4C">
        <w:rPr>
          <w:rFonts w:ascii="Times New Roman" w:hAnsi="Times New Roman" w:cs="Times New Roman"/>
          <w:sz w:val="28"/>
          <w:szCs w:val="28"/>
        </w:rPr>
        <w:t>на территории сельского поселения «село Ачайваям» в 2022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E37A2E" w14:textId="77777777" w:rsid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ПОСТАНОВЛЯЮ:</w:t>
      </w:r>
    </w:p>
    <w:p w14:paraId="1DD30FE1" w14:textId="77777777" w:rsidR="00C2113B" w:rsidRP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</w:p>
    <w:p w14:paraId="3BE473C4" w14:textId="5CA2BA6F" w:rsidR="00C2113B" w:rsidRPr="00C2113B" w:rsidRDefault="00C2113B" w:rsidP="00B05B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b/>
          <w:sz w:val="28"/>
          <w:szCs w:val="28"/>
        </w:rPr>
        <w:t xml:space="preserve">         </w:t>
      </w:r>
      <w:r w:rsidRPr="00C2113B">
        <w:rPr>
          <w:rFonts w:ascii="Times New Roman" w:hAnsi="Times New Roman"/>
          <w:sz w:val="28"/>
          <w:szCs w:val="28"/>
        </w:rPr>
        <w:t xml:space="preserve">1. </w:t>
      </w:r>
      <w:r w:rsidR="000F6108">
        <w:rPr>
          <w:rFonts w:ascii="Times New Roman" w:hAnsi="Times New Roman"/>
          <w:sz w:val="28"/>
          <w:szCs w:val="28"/>
        </w:rPr>
        <w:t xml:space="preserve">Внести изменения в приложение 1 «Перечень проектов для голосования, которые предлагается реализовать на территории сельского поселения «село Ачайваям» в 2022 году» </w:t>
      </w:r>
      <w:r w:rsidR="000F6108" w:rsidRPr="00D41C25">
        <w:rPr>
          <w:rFonts w:ascii="Times New Roman" w:hAnsi="Times New Roman"/>
          <w:sz w:val="28"/>
          <w:szCs w:val="28"/>
        </w:rPr>
        <w:t>постановлени</w:t>
      </w:r>
      <w:r w:rsidR="000F6108">
        <w:rPr>
          <w:rFonts w:ascii="Times New Roman" w:hAnsi="Times New Roman"/>
          <w:sz w:val="28"/>
          <w:szCs w:val="28"/>
        </w:rPr>
        <w:t>я</w:t>
      </w:r>
      <w:r w:rsidR="000F6108" w:rsidRPr="00D41C25">
        <w:rPr>
          <w:rFonts w:ascii="Times New Roman" w:hAnsi="Times New Roman"/>
          <w:sz w:val="28"/>
          <w:szCs w:val="28"/>
        </w:rPr>
        <w:t xml:space="preserve"> Главы администрации сельского поселения «село Ачайваям» от 27.08.2021 № 1</w:t>
      </w:r>
      <w:r w:rsidR="000F6108">
        <w:rPr>
          <w:rFonts w:ascii="Times New Roman" w:hAnsi="Times New Roman"/>
          <w:sz w:val="28"/>
          <w:szCs w:val="28"/>
        </w:rPr>
        <w:t>3</w:t>
      </w:r>
      <w:r w:rsidR="000F6108" w:rsidRPr="00D41C25">
        <w:rPr>
          <w:rFonts w:ascii="Times New Roman" w:hAnsi="Times New Roman"/>
          <w:sz w:val="28"/>
          <w:szCs w:val="28"/>
        </w:rPr>
        <w:t xml:space="preserve"> «О назначении голосования»</w:t>
      </w:r>
      <w:r w:rsidR="000F6108">
        <w:rPr>
          <w:rFonts w:ascii="Times New Roman" w:hAnsi="Times New Roman"/>
          <w:sz w:val="28"/>
          <w:szCs w:val="28"/>
        </w:rPr>
        <w:t xml:space="preserve"> </w:t>
      </w:r>
      <w:r w:rsidR="000F6108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14:paraId="463A07D6" w14:textId="6BA4651E"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05B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75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дня его </w:t>
      </w:r>
      <w:r w:rsidRPr="009F75F9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9F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9F75F9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я).</w:t>
      </w:r>
    </w:p>
    <w:p w14:paraId="3B4B6A38" w14:textId="4232DD82"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05BE0">
        <w:rPr>
          <w:color w:val="000000"/>
          <w:sz w:val="28"/>
          <w:szCs w:val="28"/>
        </w:rPr>
        <w:t>3</w:t>
      </w:r>
      <w:r w:rsidRPr="00330AC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Pr="009F75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5736B923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696968E7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0BEA430F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МО СП «село Ачайваям»                     Н.А.Эминина                                                                     </w:t>
      </w:r>
    </w:p>
    <w:p w14:paraId="73A2CE6B" w14:textId="11A68A3F" w:rsidR="0072332B" w:rsidRDefault="0072332B" w:rsidP="007D0300">
      <w:pPr>
        <w:ind w:right="3740"/>
      </w:pPr>
    </w:p>
    <w:p w14:paraId="47D5C1DA" w14:textId="77777777" w:rsidR="0072332B" w:rsidRDefault="0072332B"/>
    <w:p w14:paraId="6E7AA015" w14:textId="4AE24DEA" w:rsidR="006F3F51" w:rsidRDefault="006F3F51"/>
    <w:p w14:paraId="66D3E365" w14:textId="69C78E47" w:rsidR="00527108" w:rsidRDefault="00527108"/>
    <w:p w14:paraId="27AA2BE9" w14:textId="4663559F" w:rsidR="00527108" w:rsidRDefault="00527108"/>
    <w:p w14:paraId="6BD895A4" w14:textId="6EF1AF75" w:rsidR="00527108" w:rsidRDefault="00527108"/>
    <w:p w14:paraId="48E51783" w14:textId="17C3C7BF" w:rsidR="00527108" w:rsidRDefault="00527108"/>
    <w:p w14:paraId="4CD2A4FB" w14:textId="48100CAC" w:rsidR="00527108" w:rsidRDefault="00527108"/>
    <w:p w14:paraId="2AC2F402" w14:textId="1417BC2F" w:rsidR="00527108" w:rsidRDefault="00527108"/>
    <w:p w14:paraId="2DA4AE27" w14:textId="77777777" w:rsidR="00527108" w:rsidRDefault="00527108" w:rsidP="005271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21B9DA39" w14:textId="77777777" w:rsidR="00527108" w:rsidRDefault="00527108" w:rsidP="005271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постановлению Главы                  </w:t>
      </w:r>
    </w:p>
    <w:p w14:paraId="71F57E31" w14:textId="77777777" w:rsidR="00527108" w:rsidRDefault="00527108" w:rsidP="005271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СП «село Ачайваям»</w:t>
      </w:r>
    </w:p>
    <w:p w14:paraId="71F7148F" w14:textId="063D484D" w:rsidR="00527108" w:rsidRDefault="00527108" w:rsidP="0052710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16</w:t>
      </w:r>
    </w:p>
    <w:p w14:paraId="2EDCAE68" w14:textId="77777777" w:rsidR="00527108" w:rsidRDefault="00527108" w:rsidP="00527108">
      <w:pPr>
        <w:ind w:firstLine="5670"/>
        <w:jc w:val="both"/>
        <w:rPr>
          <w:rFonts w:ascii="Times New Roman" w:hAnsi="Times New Roman"/>
          <w:sz w:val="26"/>
          <w:szCs w:val="26"/>
        </w:rPr>
      </w:pPr>
    </w:p>
    <w:p w14:paraId="631B9A61" w14:textId="77777777" w:rsidR="00527108" w:rsidRDefault="00527108" w:rsidP="00527108">
      <w:pPr>
        <w:ind w:firstLine="5670"/>
        <w:jc w:val="both"/>
        <w:rPr>
          <w:sz w:val="26"/>
          <w:szCs w:val="26"/>
        </w:rPr>
      </w:pPr>
    </w:p>
    <w:p w14:paraId="34FE69D5" w14:textId="0946DE0C" w:rsidR="00527108" w:rsidRPr="00527108" w:rsidRDefault="00527108" w:rsidP="005271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108">
        <w:rPr>
          <w:rFonts w:ascii="Times New Roman" w:hAnsi="Times New Roman"/>
          <w:sz w:val="28"/>
          <w:szCs w:val="28"/>
        </w:rPr>
        <w:t>Перечень</w:t>
      </w:r>
    </w:p>
    <w:p w14:paraId="1F2EEE1E" w14:textId="7EC13617" w:rsidR="00527108" w:rsidRPr="00527108" w:rsidRDefault="00527108" w:rsidP="005271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108">
        <w:rPr>
          <w:rFonts w:ascii="Times New Roman" w:hAnsi="Times New Roman"/>
          <w:sz w:val="28"/>
          <w:szCs w:val="28"/>
        </w:rPr>
        <w:t>проектов для голосования, которые предлагается</w:t>
      </w:r>
    </w:p>
    <w:p w14:paraId="6671B14A" w14:textId="55451859" w:rsidR="00527108" w:rsidRPr="00527108" w:rsidRDefault="00527108" w:rsidP="005271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108">
        <w:rPr>
          <w:rFonts w:ascii="Times New Roman" w:hAnsi="Times New Roman"/>
          <w:sz w:val="28"/>
          <w:szCs w:val="28"/>
        </w:rPr>
        <w:t>реализовать на территории сельского поселения «село Ачайваям»</w:t>
      </w:r>
    </w:p>
    <w:p w14:paraId="32AB4D28" w14:textId="77777777" w:rsidR="00527108" w:rsidRPr="00527108" w:rsidRDefault="00527108" w:rsidP="005271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108">
        <w:rPr>
          <w:rFonts w:ascii="Times New Roman" w:hAnsi="Times New Roman"/>
          <w:sz w:val="28"/>
          <w:szCs w:val="28"/>
        </w:rPr>
        <w:t>в 2022 году</w:t>
      </w:r>
    </w:p>
    <w:p w14:paraId="70BBD93C" w14:textId="77777777" w:rsidR="00527108" w:rsidRPr="00527108" w:rsidRDefault="00527108" w:rsidP="00527108">
      <w:pPr>
        <w:pStyle w:val="a3"/>
        <w:rPr>
          <w:rFonts w:ascii="Times New Roman" w:hAnsi="Times New Roman"/>
          <w:sz w:val="28"/>
          <w:szCs w:val="28"/>
        </w:rPr>
      </w:pPr>
    </w:p>
    <w:p w14:paraId="248915C4" w14:textId="3904C3F2" w:rsidR="00527108" w:rsidRDefault="00527108" w:rsidP="00527108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527108">
        <w:rPr>
          <w:rFonts w:ascii="Times New Roman" w:hAnsi="Times New Roman"/>
          <w:sz w:val="28"/>
          <w:szCs w:val="28"/>
        </w:rPr>
        <w:t>«Спортивная площадка</w:t>
      </w:r>
      <w:r>
        <w:rPr>
          <w:rFonts w:ascii="Times New Roman" w:hAnsi="Times New Roman"/>
          <w:sz w:val="28"/>
          <w:szCs w:val="28"/>
        </w:rPr>
        <w:t xml:space="preserve"> для занятия футболом, волейболом</w:t>
      </w:r>
      <w:r w:rsidRPr="00527108">
        <w:rPr>
          <w:rFonts w:ascii="Times New Roman" w:hAnsi="Times New Roman"/>
          <w:sz w:val="28"/>
          <w:szCs w:val="28"/>
        </w:rPr>
        <w:t>», адресный ориентир: 688815, Камчатский край, Олюторский  район, с. Ачайваям, ул. Школьна</w:t>
      </w:r>
      <w:r w:rsidR="003C13F2">
        <w:rPr>
          <w:rFonts w:ascii="Times New Roman" w:hAnsi="Times New Roman"/>
          <w:sz w:val="28"/>
          <w:szCs w:val="28"/>
        </w:rPr>
        <w:t>я.</w:t>
      </w:r>
    </w:p>
    <w:p w14:paraId="2BE7ACF1" w14:textId="77777777" w:rsidR="00527108" w:rsidRPr="00527108" w:rsidRDefault="00527108" w:rsidP="00527108">
      <w:pPr>
        <w:pStyle w:val="a3"/>
        <w:rPr>
          <w:rFonts w:ascii="Times New Roman" w:hAnsi="Times New Roman"/>
          <w:sz w:val="28"/>
          <w:szCs w:val="28"/>
        </w:rPr>
      </w:pPr>
    </w:p>
    <w:p w14:paraId="147F4673" w14:textId="2DD586E1" w:rsidR="00527108" w:rsidRDefault="00527108" w:rsidP="00527108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527108">
        <w:rPr>
          <w:rFonts w:ascii="Times New Roman" w:hAnsi="Times New Roman"/>
          <w:sz w:val="28"/>
          <w:szCs w:val="28"/>
        </w:rPr>
        <w:t>«Детск</w:t>
      </w:r>
      <w:r>
        <w:rPr>
          <w:rFonts w:ascii="Times New Roman" w:hAnsi="Times New Roman"/>
          <w:sz w:val="28"/>
          <w:szCs w:val="28"/>
        </w:rPr>
        <w:t>ая</w:t>
      </w:r>
      <w:r w:rsidRPr="0052710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лощадка</w:t>
      </w:r>
      <w:r w:rsidRPr="00527108">
        <w:rPr>
          <w:rFonts w:ascii="Times New Roman" w:hAnsi="Times New Roman"/>
          <w:sz w:val="28"/>
          <w:szCs w:val="28"/>
        </w:rPr>
        <w:t xml:space="preserve">», адресный ориентир: 688815, Камчатский край, Олюторский район, с. Ачайваям, ул. Каюю, 72. </w:t>
      </w:r>
    </w:p>
    <w:p w14:paraId="3A14B939" w14:textId="77777777" w:rsidR="00527108" w:rsidRDefault="00527108" w:rsidP="00527108">
      <w:pPr>
        <w:tabs>
          <w:tab w:val="left" w:pos="980"/>
        </w:tabs>
        <w:spacing w:line="360" w:lineRule="auto"/>
        <w:rPr>
          <w:sz w:val="24"/>
          <w:szCs w:val="24"/>
        </w:rPr>
      </w:pPr>
    </w:p>
    <w:p w14:paraId="6D9B072D" w14:textId="6F6F3AB6" w:rsidR="00527108" w:rsidRDefault="00527108"/>
    <w:p w14:paraId="192C5194" w14:textId="54425F2D" w:rsidR="00527108" w:rsidRDefault="00527108"/>
    <w:p w14:paraId="114A14F9" w14:textId="62133CD7" w:rsidR="00527108" w:rsidRDefault="00527108"/>
    <w:p w14:paraId="171200A4" w14:textId="28AF42B6" w:rsidR="00527108" w:rsidRDefault="00527108"/>
    <w:p w14:paraId="669EFD42" w14:textId="7B06114A" w:rsidR="00527108" w:rsidRDefault="00412E3A">
      <w:r>
        <w:t xml:space="preserve"> </w:t>
      </w:r>
    </w:p>
    <w:p w14:paraId="0A5C631E" w14:textId="155327E1" w:rsidR="00527108" w:rsidRDefault="00527108"/>
    <w:p w14:paraId="322D9C22" w14:textId="1ACBA370" w:rsidR="00527108" w:rsidRDefault="00527108"/>
    <w:p w14:paraId="1149C66C" w14:textId="564DE2B1" w:rsidR="00527108" w:rsidRDefault="00527108"/>
    <w:p w14:paraId="04FE88C1" w14:textId="33D10F88" w:rsidR="00527108" w:rsidRDefault="00527108"/>
    <w:p w14:paraId="764DAFD1" w14:textId="1D5ED5D8" w:rsidR="00527108" w:rsidRDefault="00527108"/>
    <w:p w14:paraId="5A3E8F1E" w14:textId="2D054EF6" w:rsidR="00527108" w:rsidRDefault="00527108"/>
    <w:p w14:paraId="3FB2FDC5" w14:textId="77777777" w:rsidR="00527108" w:rsidRDefault="00527108"/>
    <w:p w14:paraId="715C484D" w14:textId="77777777" w:rsidR="00B2635B" w:rsidRDefault="00B2635B"/>
    <w:p w14:paraId="7C4EA9C8" w14:textId="77777777"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0D44894" w14:textId="77777777"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2E7119B" w14:textId="77777777" w:rsidR="00252E0F" w:rsidRDefault="00252E0F" w:rsidP="00617021">
      <w:pPr>
        <w:pStyle w:val="a3"/>
        <w:rPr>
          <w:rFonts w:ascii="Times New Roman" w:hAnsi="Times New Roman"/>
          <w:sz w:val="24"/>
          <w:szCs w:val="24"/>
        </w:rPr>
      </w:pPr>
    </w:p>
    <w:sectPr w:rsidR="00252E0F" w:rsidSect="00252E0F">
      <w:footerReference w:type="default" r:id="rId7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18BD" w14:textId="77777777" w:rsidR="005D69F1" w:rsidRDefault="005D69F1" w:rsidP="00EF521E">
      <w:pPr>
        <w:spacing w:after="0" w:line="240" w:lineRule="auto"/>
      </w:pPr>
      <w:r>
        <w:separator/>
      </w:r>
    </w:p>
  </w:endnote>
  <w:endnote w:type="continuationSeparator" w:id="0">
    <w:p w14:paraId="35E41395" w14:textId="77777777" w:rsidR="005D69F1" w:rsidRDefault="005D69F1" w:rsidP="00EF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12969"/>
      <w:docPartObj>
        <w:docPartGallery w:val="Page Numbers (Bottom of Page)"/>
        <w:docPartUnique/>
      </w:docPartObj>
    </w:sdtPr>
    <w:sdtEndPr/>
    <w:sdtContent>
      <w:p w14:paraId="39546F3C" w14:textId="77777777" w:rsidR="00EF521E" w:rsidRDefault="005E54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C13EE" w14:textId="77777777" w:rsidR="00EF521E" w:rsidRDefault="00EF52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8445" w14:textId="77777777" w:rsidR="005D69F1" w:rsidRDefault="005D69F1" w:rsidP="00EF521E">
      <w:pPr>
        <w:spacing w:after="0" w:line="240" w:lineRule="auto"/>
      </w:pPr>
      <w:r>
        <w:separator/>
      </w:r>
    </w:p>
  </w:footnote>
  <w:footnote w:type="continuationSeparator" w:id="0">
    <w:p w14:paraId="0E7D9307" w14:textId="77777777" w:rsidR="005D69F1" w:rsidRDefault="005D69F1" w:rsidP="00EF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B03"/>
    <w:multiLevelType w:val="hybridMultilevel"/>
    <w:tmpl w:val="0E80A20C"/>
    <w:lvl w:ilvl="0" w:tplc="D4BCD3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A7E"/>
    <w:rsid w:val="00000BDE"/>
    <w:rsid w:val="000619D3"/>
    <w:rsid w:val="0008156F"/>
    <w:rsid w:val="000B46FD"/>
    <w:rsid w:val="000E1871"/>
    <w:rsid w:val="000F2454"/>
    <w:rsid w:val="000F6108"/>
    <w:rsid w:val="000F6653"/>
    <w:rsid w:val="00116C48"/>
    <w:rsid w:val="00123474"/>
    <w:rsid w:val="001B1A0E"/>
    <w:rsid w:val="001B5933"/>
    <w:rsid w:val="00252E0F"/>
    <w:rsid w:val="0028435C"/>
    <w:rsid w:val="002A3E65"/>
    <w:rsid w:val="002E2FBC"/>
    <w:rsid w:val="0031278F"/>
    <w:rsid w:val="00364474"/>
    <w:rsid w:val="003C13F2"/>
    <w:rsid w:val="00411FC5"/>
    <w:rsid w:val="00412E3A"/>
    <w:rsid w:val="00495401"/>
    <w:rsid w:val="00495DF0"/>
    <w:rsid w:val="004C4866"/>
    <w:rsid w:val="004D6EA3"/>
    <w:rsid w:val="00527108"/>
    <w:rsid w:val="00530837"/>
    <w:rsid w:val="005518D3"/>
    <w:rsid w:val="005B54F1"/>
    <w:rsid w:val="005C52D6"/>
    <w:rsid w:val="005C52E4"/>
    <w:rsid w:val="005D4492"/>
    <w:rsid w:val="005D69F1"/>
    <w:rsid w:val="005E54DA"/>
    <w:rsid w:val="00614269"/>
    <w:rsid w:val="00617021"/>
    <w:rsid w:val="0061746F"/>
    <w:rsid w:val="006432D8"/>
    <w:rsid w:val="00652D98"/>
    <w:rsid w:val="00667C1E"/>
    <w:rsid w:val="006A60C5"/>
    <w:rsid w:val="006D536F"/>
    <w:rsid w:val="006D66BB"/>
    <w:rsid w:val="006F3F51"/>
    <w:rsid w:val="00702A3B"/>
    <w:rsid w:val="0072332B"/>
    <w:rsid w:val="007D0300"/>
    <w:rsid w:val="007E7087"/>
    <w:rsid w:val="00864AC2"/>
    <w:rsid w:val="008C7B87"/>
    <w:rsid w:val="008F7DE3"/>
    <w:rsid w:val="00910486"/>
    <w:rsid w:val="009378AA"/>
    <w:rsid w:val="00960C44"/>
    <w:rsid w:val="009A2A96"/>
    <w:rsid w:val="009A531B"/>
    <w:rsid w:val="009E621E"/>
    <w:rsid w:val="00A43A6B"/>
    <w:rsid w:val="00A72FF4"/>
    <w:rsid w:val="00AC2866"/>
    <w:rsid w:val="00AC46DB"/>
    <w:rsid w:val="00AD0E72"/>
    <w:rsid w:val="00B05BE0"/>
    <w:rsid w:val="00B2635B"/>
    <w:rsid w:val="00BA7A8E"/>
    <w:rsid w:val="00BB25E0"/>
    <w:rsid w:val="00C01A7E"/>
    <w:rsid w:val="00C04EC1"/>
    <w:rsid w:val="00C2113B"/>
    <w:rsid w:val="00C31820"/>
    <w:rsid w:val="00C45875"/>
    <w:rsid w:val="00C55979"/>
    <w:rsid w:val="00C57DFD"/>
    <w:rsid w:val="00CA44E0"/>
    <w:rsid w:val="00CB2FFF"/>
    <w:rsid w:val="00CB4EF2"/>
    <w:rsid w:val="00D15E75"/>
    <w:rsid w:val="00D23B81"/>
    <w:rsid w:val="00D41C25"/>
    <w:rsid w:val="00D7209C"/>
    <w:rsid w:val="00DB4D7F"/>
    <w:rsid w:val="00DE3E01"/>
    <w:rsid w:val="00EF521E"/>
    <w:rsid w:val="00EF58D1"/>
    <w:rsid w:val="00F00F98"/>
    <w:rsid w:val="00F6168C"/>
    <w:rsid w:val="00F74062"/>
    <w:rsid w:val="00F76E4C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33DC"/>
  <w15:docId w15:val="{1DCA0F97-E365-479B-ACC3-A8620AE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540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01A7E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12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5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D5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540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21E"/>
  </w:style>
  <w:style w:type="paragraph" w:styleId="a8">
    <w:name w:val="footer"/>
    <w:basedOn w:val="a"/>
    <w:link w:val="a9"/>
    <w:uiPriority w:val="99"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77</cp:revision>
  <cp:lastPrinted>2021-09-09T00:26:00Z</cp:lastPrinted>
  <dcterms:created xsi:type="dcterms:W3CDTF">2016-05-23T23:47:00Z</dcterms:created>
  <dcterms:modified xsi:type="dcterms:W3CDTF">2021-09-09T00:39:00Z</dcterms:modified>
</cp:coreProperties>
</file>