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67D7" w14:textId="77777777" w:rsidR="00364474" w:rsidRDefault="00364474" w:rsidP="00C01A7E">
      <w:pPr>
        <w:pStyle w:val="a3"/>
        <w:jc w:val="center"/>
      </w:pPr>
    </w:p>
    <w:p w14:paraId="6D178B57" w14:textId="77777777" w:rsidR="00364474" w:rsidRDefault="00364474" w:rsidP="00C01A7E">
      <w:pPr>
        <w:pStyle w:val="a3"/>
        <w:jc w:val="center"/>
      </w:pPr>
    </w:p>
    <w:p w14:paraId="33F664AD" w14:textId="36BF89D5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РОССИЙСКАЯ   ФЕДЕРАЦИЯ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14:paraId="0E8112E6" w14:textId="77777777" w:rsidR="00C01A7E" w:rsidRPr="00E501E3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Оленеводов, 16-А                          телефон/факс: (415-44)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08BEB110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69B6C6F" w14:textId="77777777" w:rsidR="00C01A7E" w:rsidRDefault="00C01A7E" w:rsidP="00C01A7E">
      <w:pPr>
        <w:pStyle w:val="a3"/>
        <w:rPr>
          <w:rFonts w:ascii="Times New Roman" w:hAnsi="Times New Roman"/>
          <w:sz w:val="24"/>
          <w:szCs w:val="24"/>
        </w:rPr>
      </w:pPr>
    </w:p>
    <w:p w14:paraId="639BABF3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6206A02" w14:textId="77777777" w:rsidR="00C01A7E" w:rsidRPr="000D5AD3" w:rsidRDefault="00C01A7E" w:rsidP="00C0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AD3">
        <w:rPr>
          <w:rFonts w:ascii="Times New Roman" w:hAnsi="Times New Roman"/>
          <w:b/>
          <w:sz w:val="28"/>
          <w:szCs w:val="28"/>
        </w:rPr>
        <w:t>ПОСТАНОВЛЕНИЕ</w:t>
      </w:r>
    </w:p>
    <w:p w14:paraId="048FBBAD" w14:textId="77777777" w:rsidR="00C01A7E" w:rsidRDefault="00C01A7E" w:rsidP="00C01A7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191F935F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B656DD7" w14:textId="77777777" w:rsidR="00C01A7E" w:rsidRDefault="00C01A7E" w:rsidP="00C01A7E">
      <w:pPr>
        <w:pStyle w:val="a3"/>
        <w:rPr>
          <w:b/>
          <w:sz w:val="24"/>
          <w:szCs w:val="24"/>
        </w:rPr>
      </w:pPr>
    </w:p>
    <w:p w14:paraId="2D33B224" w14:textId="7E68D256" w:rsidR="00C01A7E" w:rsidRPr="00667C1E" w:rsidRDefault="00C01A7E" w:rsidP="00864AC2">
      <w:pPr>
        <w:pStyle w:val="a3"/>
        <w:rPr>
          <w:rFonts w:ascii="Times New Roman" w:hAnsi="Times New Roman"/>
          <w:sz w:val="28"/>
          <w:szCs w:val="28"/>
        </w:rPr>
      </w:pPr>
      <w:r w:rsidRPr="00667C1E">
        <w:rPr>
          <w:rFonts w:ascii="Times New Roman" w:hAnsi="Times New Roman"/>
          <w:sz w:val="28"/>
          <w:szCs w:val="28"/>
        </w:rPr>
        <w:t xml:space="preserve">от  </w:t>
      </w:r>
      <w:r w:rsidR="001432F2">
        <w:rPr>
          <w:rFonts w:ascii="Times New Roman" w:hAnsi="Times New Roman"/>
          <w:sz w:val="28"/>
          <w:szCs w:val="28"/>
        </w:rPr>
        <w:t>20</w:t>
      </w:r>
      <w:r w:rsidRPr="00667C1E">
        <w:rPr>
          <w:rFonts w:ascii="Times New Roman" w:hAnsi="Times New Roman"/>
          <w:sz w:val="28"/>
          <w:szCs w:val="28"/>
        </w:rPr>
        <w:t>.</w:t>
      </w:r>
      <w:r w:rsidR="00F76E4C">
        <w:rPr>
          <w:rFonts w:ascii="Times New Roman" w:hAnsi="Times New Roman"/>
          <w:sz w:val="28"/>
          <w:szCs w:val="28"/>
        </w:rPr>
        <w:t>09</w:t>
      </w:r>
      <w:r w:rsidRPr="00667C1E">
        <w:rPr>
          <w:rFonts w:ascii="Times New Roman" w:hAnsi="Times New Roman"/>
          <w:sz w:val="28"/>
          <w:szCs w:val="28"/>
        </w:rPr>
        <w:t>.20</w:t>
      </w:r>
      <w:r w:rsidR="00960C44" w:rsidRPr="00667C1E">
        <w:rPr>
          <w:rFonts w:ascii="Times New Roman" w:hAnsi="Times New Roman"/>
          <w:sz w:val="28"/>
          <w:szCs w:val="28"/>
        </w:rPr>
        <w:t>2</w:t>
      </w:r>
      <w:r w:rsidR="00F76E4C">
        <w:rPr>
          <w:rFonts w:ascii="Times New Roman" w:hAnsi="Times New Roman"/>
          <w:sz w:val="28"/>
          <w:szCs w:val="28"/>
        </w:rPr>
        <w:t>1</w:t>
      </w:r>
      <w:r w:rsidRPr="00667C1E">
        <w:rPr>
          <w:rFonts w:ascii="Times New Roman" w:hAnsi="Times New Roman"/>
          <w:sz w:val="28"/>
          <w:szCs w:val="28"/>
        </w:rPr>
        <w:t>г.</w:t>
      </w:r>
      <w:r w:rsidRPr="00667C1E">
        <w:rPr>
          <w:rFonts w:ascii="Times New Roman" w:hAnsi="Times New Roman"/>
          <w:b/>
          <w:sz w:val="28"/>
          <w:szCs w:val="28"/>
        </w:rPr>
        <w:t xml:space="preserve">      № </w:t>
      </w:r>
      <w:r w:rsidR="00F76E4C">
        <w:rPr>
          <w:rFonts w:ascii="Times New Roman" w:hAnsi="Times New Roman"/>
          <w:b/>
          <w:sz w:val="28"/>
          <w:szCs w:val="28"/>
        </w:rPr>
        <w:t>1</w:t>
      </w:r>
      <w:r w:rsidR="001432F2">
        <w:rPr>
          <w:rFonts w:ascii="Times New Roman" w:hAnsi="Times New Roman"/>
          <w:b/>
          <w:sz w:val="28"/>
          <w:szCs w:val="28"/>
        </w:rPr>
        <w:t>7</w:t>
      </w:r>
      <w:r w:rsidRPr="00667C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667C1E">
        <w:rPr>
          <w:rFonts w:ascii="Times New Roman" w:hAnsi="Times New Roman"/>
          <w:sz w:val="28"/>
          <w:szCs w:val="28"/>
        </w:rPr>
        <w:t>с.Ачайваям</w:t>
      </w:r>
      <w:proofErr w:type="spellEnd"/>
    </w:p>
    <w:p w14:paraId="3345CB3F" w14:textId="77777777" w:rsidR="00864AC2" w:rsidRPr="00864AC2" w:rsidRDefault="00864AC2" w:rsidP="00864AC2">
      <w:pPr>
        <w:pStyle w:val="a3"/>
        <w:rPr>
          <w:rFonts w:ascii="Times New Roman" w:hAnsi="Times New Roman"/>
          <w:sz w:val="28"/>
          <w:szCs w:val="28"/>
        </w:rPr>
      </w:pPr>
    </w:p>
    <w:p w14:paraId="016028EB" w14:textId="77777777" w:rsidR="001432F2" w:rsidRDefault="00EF58D1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435C" w:rsidRPr="0028435C">
        <w:rPr>
          <w:rFonts w:ascii="Times New Roman" w:hAnsi="Times New Roman"/>
          <w:sz w:val="28"/>
          <w:szCs w:val="28"/>
        </w:rPr>
        <w:t xml:space="preserve">О </w:t>
      </w:r>
      <w:r w:rsidR="001432F2">
        <w:rPr>
          <w:rFonts w:ascii="Times New Roman" w:hAnsi="Times New Roman"/>
          <w:sz w:val="28"/>
          <w:szCs w:val="28"/>
        </w:rPr>
        <w:t>процедуре торгов по</w:t>
      </w:r>
    </w:p>
    <w:p w14:paraId="7730DD6E" w14:textId="08DC46D0" w:rsidR="00495DF0" w:rsidRDefault="001432F2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продаже техники»</w:t>
      </w:r>
    </w:p>
    <w:p w14:paraId="05955CDA" w14:textId="4E17CF04" w:rsidR="001432F2" w:rsidRDefault="001432F2" w:rsidP="0028435C">
      <w:pPr>
        <w:pStyle w:val="a3"/>
        <w:rPr>
          <w:rFonts w:ascii="Times New Roman" w:hAnsi="Times New Roman"/>
          <w:sz w:val="28"/>
          <w:szCs w:val="28"/>
        </w:rPr>
      </w:pPr>
    </w:p>
    <w:p w14:paraId="026DB2A9" w14:textId="77777777" w:rsidR="001432F2" w:rsidRDefault="001432F2" w:rsidP="0028435C">
      <w:pPr>
        <w:pStyle w:val="a3"/>
        <w:rPr>
          <w:rFonts w:ascii="Times New Roman" w:hAnsi="Times New Roman"/>
          <w:sz w:val="28"/>
          <w:szCs w:val="28"/>
        </w:rPr>
      </w:pPr>
    </w:p>
    <w:p w14:paraId="28ABAB9D" w14:textId="51B9A35F" w:rsidR="00C2113B" w:rsidRPr="000F6653" w:rsidRDefault="00B05BE0" w:rsidP="000F6653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E3A">
        <w:rPr>
          <w:rFonts w:ascii="Times New Roman" w:hAnsi="Times New Roman" w:cs="Times New Roman"/>
          <w:sz w:val="28"/>
          <w:szCs w:val="28"/>
        </w:rPr>
        <w:t xml:space="preserve">В </w:t>
      </w:r>
      <w:r w:rsidR="001432F2">
        <w:rPr>
          <w:rFonts w:ascii="Times New Roman" w:hAnsi="Times New Roman" w:cs="Times New Roman"/>
          <w:sz w:val="28"/>
          <w:szCs w:val="28"/>
        </w:rPr>
        <w:t>соответствии с договором предоставления услуг № 01/03-20 от 16.03.2020 г. специа</w:t>
      </w:r>
      <w:r w:rsidR="00F1343F">
        <w:rPr>
          <w:rFonts w:ascii="Times New Roman" w:hAnsi="Times New Roman" w:cs="Times New Roman"/>
          <w:sz w:val="28"/>
          <w:szCs w:val="28"/>
        </w:rPr>
        <w:t xml:space="preserve">листами ООО «Дальневосточная торговая компания» </w:t>
      </w:r>
      <w:r w:rsidR="001432F2">
        <w:rPr>
          <w:rFonts w:ascii="Times New Roman" w:hAnsi="Times New Roman" w:cs="Times New Roman"/>
          <w:sz w:val="28"/>
          <w:szCs w:val="28"/>
        </w:rPr>
        <w:t xml:space="preserve">произведена оценка рыночной стоимости специализированной техники, </w:t>
      </w:r>
    </w:p>
    <w:p w14:paraId="5CE37A2E" w14:textId="77777777" w:rsid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ПОСТАНОВЛЯЮ:</w:t>
      </w:r>
    </w:p>
    <w:p w14:paraId="1DD30FE1" w14:textId="77777777" w:rsidR="00C2113B" w:rsidRP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</w:p>
    <w:p w14:paraId="3BE473C4" w14:textId="3E769B4C" w:rsidR="00C2113B" w:rsidRPr="00C2113B" w:rsidRDefault="00C2113B" w:rsidP="00B05B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b/>
          <w:sz w:val="28"/>
          <w:szCs w:val="28"/>
        </w:rPr>
        <w:t xml:space="preserve">         </w:t>
      </w:r>
      <w:r w:rsidRPr="00C2113B">
        <w:rPr>
          <w:rFonts w:ascii="Times New Roman" w:hAnsi="Times New Roman"/>
          <w:sz w:val="28"/>
          <w:szCs w:val="28"/>
        </w:rPr>
        <w:t xml:space="preserve">1. </w:t>
      </w:r>
      <w:r w:rsidR="001432F2">
        <w:rPr>
          <w:rFonts w:ascii="Times New Roman" w:hAnsi="Times New Roman"/>
          <w:sz w:val="28"/>
          <w:szCs w:val="28"/>
        </w:rPr>
        <w:t xml:space="preserve">Провести процедуру торгов по продаже </w:t>
      </w:r>
      <w:r w:rsidR="001432F2">
        <w:rPr>
          <w:rFonts w:ascii="Times New Roman" w:hAnsi="Times New Roman"/>
          <w:sz w:val="28"/>
          <w:szCs w:val="28"/>
        </w:rPr>
        <w:t xml:space="preserve"> вездеход</w:t>
      </w:r>
      <w:r w:rsidR="001432F2">
        <w:rPr>
          <w:rFonts w:ascii="Times New Roman" w:hAnsi="Times New Roman"/>
          <w:sz w:val="28"/>
          <w:szCs w:val="28"/>
        </w:rPr>
        <w:t>а</w:t>
      </w:r>
      <w:r w:rsidR="001432F2">
        <w:rPr>
          <w:rFonts w:ascii="Times New Roman" w:hAnsi="Times New Roman"/>
          <w:sz w:val="28"/>
          <w:szCs w:val="28"/>
        </w:rPr>
        <w:t xml:space="preserve"> МТ-</w:t>
      </w:r>
      <w:proofErr w:type="spellStart"/>
      <w:r w:rsidR="001432F2">
        <w:rPr>
          <w:rFonts w:ascii="Times New Roman" w:hAnsi="Times New Roman"/>
          <w:sz w:val="28"/>
          <w:szCs w:val="28"/>
        </w:rPr>
        <w:t>ЛБу</w:t>
      </w:r>
      <w:proofErr w:type="spellEnd"/>
      <w:r w:rsidR="001432F2">
        <w:rPr>
          <w:rFonts w:ascii="Times New Roman" w:hAnsi="Times New Roman"/>
          <w:sz w:val="28"/>
          <w:szCs w:val="28"/>
        </w:rPr>
        <w:t>-М, 2003 г</w:t>
      </w:r>
      <w:r w:rsidR="00F1343F">
        <w:rPr>
          <w:rFonts w:ascii="Times New Roman" w:hAnsi="Times New Roman"/>
          <w:sz w:val="28"/>
          <w:szCs w:val="28"/>
        </w:rPr>
        <w:t>ода</w:t>
      </w:r>
      <w:r w:rsidR="001432F2">
        <w:rPr>
          <w:rFonts w:ascii="Times New Roman" w:hAnsi="Times New Roman"/>
          <w:sz w:val="28"/>
          <w:szCs w:val="28"/>
        </w:rPr>
        <w:t xml:space="preserve"> выпуска</w:t>
      </w:r>
      <w:r w:rsidR="001432F2">
        <w:rPr>
          <w:rFonts w:ascii="Times New Roman" w:hAnsi="Times New Roman"/>
          <w:sz w:val="28"/>
          <w:szCs w:val="28"/>
        </w:rPr>
        <w:t>. Начальная максимальная стоимость – 266 000, 00</w:t>
      </w:r>
      <w:r w:rsidR="00F1343F">
        <w:rPr>
          <w:rFonts w:ascii="Times New Roman" w:hAnsi="Times New Roman"/>
          <w:sz w:val="28"/>
          <w:szCs w:val="28"/>
        </w:rPr>
        <w:t xml:space="preserve"> руб.</w:t>
      </w:r>
      <w:r w:rsidR="001432F2">
        <w:rPr>
          <w:rFonts w:ascii="Times New Roman" w:hAnsi="Times New Roman"/>
          <w:sz w:val="28"/>
          <w:szCs w:val="28"/>
        </w:rPr>
        <w:t xml:space="preserve"> (двести шестьдесят шесть тысяч рублей  00 копеек</w:t>
      </w:r>
      <w:r w:rsidR="00F1343F">
        <w:rPr>
          <w:rFonts w:ascii="Times New Roman" w:hAnsi="Times New Roman"/>
          <w:sz w:val="28"/>
          <w:szCs w:val="28"/>
        </w:rPr>
        <w:t>)</w:t>
      </w:r>
      <w:r w:rsidR="001432F2">
        <w:rPr>
          <w:rFonts w:ascii="Times New Roman" w:hAnsi="Times New Roman"/>
          <w:sz w:val="28"/>
          <w:szCs w:val="28"/>
        </w:rPr>
        <w:t xml:space="preserve">. </w:t>
      </w:r>
    </w:p>
    <w:p w14:paraId="463A07D6" w14:textId="6BA4651E"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05B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75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дня его </w:t>
      </w:r>
      <w:r w:rsidRPr="009F75F9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9F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9F75F9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я).</w:t>
      </w:r>
    </w:p>
    <w:p w14:paraId="3B4B6A38" w14:textId="4232DD82"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05BE0">
        <w:rPr>
          <w:color w:val="000000"/>
          <w:sz w:val="28"/>
          <w:szCs w:val="28"/>
        </w:rPr>
        <w:t>3</w:t>
      </w:r>
      <w:r w:rsidRPr="00330AC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Pr="009F75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5736B923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696968E7" w14:textId="6730967D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4E0A181E" w14:textId="77777777" w:rsidR="00F1343F" w:rsidRDefault="00F1343F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0BEA430F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МО СП «село </w:t>
      </w:r>
      <w:proofErr w:type="spellStart"/>
      <w:r>
        <w:rPr>
          <w:color w:val="000000"/>
          <w:sz w:val="28"/>
          <w:szCs w:val="28"/>
        </w:rPr>
        <w:t>Ачайваям</w:t>
      </w:r>
      <w:proofErr w:type="spellEnd"/>
      <w:r>
        <w:rPr>
          <w:color w:val="000000"/>
          <w:sz w:val="28"/>
          <w:szCs w:val="28"/>
        </w:rPr>
        <w:t xml:space="preserve">»                     </w:t>
      </w:r>
      <w:proofErr w:type="spellStart"/>
      <w:r>
        <w:rPr>
          <w:color w:val="000000"/>
          <w:sz w:val="28"/>
          <w:szCs w:val="28"/>
        </w:rPr>
        <w:t>Н.А.Эминина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73A2CE6B" w14:textId="11A68A3F" w:rsidR="0072332B" w:rsidRDefault="0072332B" w:rsidP="007D0300">
      <w:pPr>
        <w:ind w:right="3740"/>
      </w:pPr>
    </w:p>
    <w:p w14:paraId="6D9B072D" w14:textId="6F6F3AB6" w:rsidR="00527108" w:rsidRDefault="00527108"/>
    <w:p w14:paraId="192C5194" w14:textId="54425F2D" w:rsidR="00527108" w:rsidRDefault="00527108"/>
    <w:p w14:paraId="114A14F9" w14:textId="62133CD7" w:rsidR="00527108" w:rsidRDefault="00527108"/>
    <w:p w14:paraId="171200A4" w14:textId="28AF42B6" w:rsidR="00527108" w:rsidRDefault="00527108"/>
    <w:p w14:paraId="669EFD42" w14:textId="7B06114A" w:rsidR="00527108" w:rsidRDefault="00412E3A">
      <w:r>
        <w:t xml:space="preserve"> </w:t>
      </w:r>
    </w:p>
    <w:p w14:paraId="32E7119B" w14:textId="77777777" w:rsidR="00252E0F" w:rsidRDefault="00252E0F" w:rsidP="00617021">
      <w:pPr>
        <w:pStyle w:val="a3"/>
        <w:rPr>
          <w:rFonts w:ascii="Times New Roman" w:hAnsi="Times New Roman"/>
          <w:sz w:val="24"/>
          <w:szCs w:val="24"/>
        </w:rPr>
      </w:pPr>
    </w:p>
    <w:sectPr w:rsidR="00252E0F" w:rsidSect="00252E0F">
      <w:foot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F26F" w14:textId="77777777" w:rsidR="003353A9" w:rsidRDefault="003353A9" w:rsidP="00EF521E">
      <w:pPr>
        <w:spacing w:after="0" w:line="240" w:lineRule="auto"/>
      </w:pPr>
      <w:r>
        <w:separator/>
      </w:r>
    </w:p>
  </w:endnote>
  <w:endnote w:type="continuationSeparator" w:id="0">
    <w:p w14:paraId="30EC08AD" w14:textId="77777777" w:rsidR="003353A9" w:rsidRDefault="003353A9" w:rsidP="00E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12969"/>
      <w:docPartObj>
        <w:docPartGallery w:val="Page Numbers (Bottom of Page)"/>
        <w:docPartUnique/>
      </w:docPartObj>
    </w:sdtPr>
    <w:sdtEndPr/>
    <w:sdtContent>
      <w:p w14:paraId="39546F3C" w14:textId="77777777" w:rsidR="00EF521E" w:rsidRDefault="005E54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C13EE" w14:textId="77777777" w:rsidR="00EF521E" w:rsidRDefault="00EF52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ED6C" w14:textId="77777777" w:rsidR="003353A9" w:rsidRDefault="003353A9" w:rsidP="00EF521E">
      <w:pPr>
        <w:spacing w:after="0" w:line="240" w:lineRule="auto"/>
      </w:pPr>
      <w:r>
        <w:separator/>
      </w:r>
    </w:p>
  </w:footnote>
  <w:footnote w:type="continuationSeparator" w:id="0">
    <w:p w14:paraId="215F62F4" w14:textId="77777777" w:rsidR="003353A9" w:rsidRDefault="003353A9" w:rsidP="00EF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B03"/>
    <w:multiLevelType w:val="hybridMultilevel"/>
    <w:tmpl w:val="0E80A20C"/>
    <w:lvl w:ilvl="0" w:tplc="D4BCD3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A7E"/>
    <w:rsid w:val="00000BDE"/>
    <w:rsid w:val="000619D3"/>
    <w:rsid w:val="0008156F"/>
    <w:rsid w:val="000B46FD"/>
    <w:rsid w:val="000E1871"/>
    <w:rsid w:val="000F2454"/>
    <w:rsid w:val="000F6108"/>
    <w:rsid w:val="000F6653"/>
    <w:rsid w:val="00116C48"/>
    <w:rsid w:val="00123474"/>
    <w:rsid w:val="001432F2"/>
    <w:rsid w:val="001B1A0E"/>
    <w:rsid w:val="001B5933"/>
    <w:rsid w:val="00252E0F"/>
    <w:rsid w:val="0028435C"/>
    <w:rsid w:val="002A3E65"/>
    <w:rsid w:val="002E2FBC"/>
    <w:rsid w:val="0031278F"/>
    <w:rsid w:val="003353A9"/>
    <w:rsid w:val="00364474"/>
    <w:rsid w:val="003C13F2"/>
    <w:rsid w:val="00411FC5"/>
    <w:rsid w:val="00412E3A"/>
    <w:rsid w:val="00495401"/>
    <w:rsid w:val="00495DF0"/>
    <w:rsid w:val="004C4866"/>
    <w:rsid w:val="004D6EA3"/>
    <w:rsid w:val="00527108"/>
    <w:rsid w:val="00530837"/>
    <w:rsid w:val="005518D3"/>
    <w:rsid w:val="005B54F1"/>
    <w:rsid w:val="005C52D6"/>
    <w:rsid w:val="005C52E4"/>
    <w:rsid w:val="005D4492"/>
    <w:rsid w:val="005D69F1"/>
    <w:rsid w:val="005E54DA"/>
    <w:rsid w:val="00614269"/>
    <w:rsid w:val="00617021"/>
    <w:rsid w:val="0061746F"/>
    <w:rsid w:val="006432D8"/>
    <w:rsid w:val="00652D98"/>
    <w:rsid w:val="00667C1E"/>
    <w:rsid w:val="006A60C5"/>
    <w:rsid w:val="006D536F"/>
    <w:rsid w:val="006D66BB"/>
    <w:rsid w:val="006F3F51"/>
    <w:rsid w:val="00702A3B"/>
    <w:rsid w:val="0072332B"/>
    <w:rsid w:val="007D0300"/>
    <w:rsid w:val="007E7087"/>
    <w:rsid w:val="00864AC2"/>
    <w:rsid w:val="008C7B87"/>
    <w:rsid w:val="008F7DE3"/>
    <w:rsid w:val="00910486"/>
    <w:rsid w:val="009378AA"/>
    <w:rsid w:val="00960C44"/>
    <w:rsid w:val="009A2A96"/>
    <w:rsid w:val="009A531B"/>
    <w:rsid w:val="009E621E"/>
    <w:rsid w:val="00A43A6B"/>
    <w:rsid w:val="00A72FF4"/>
    <w:rsid w:val="00AC2866"/>
    <w:rsid w:val="00AC46DB"/>
    <w:rsid w:val="00AD0E72"/>
    <w:rsid w:val="00B05BE0"/>
    <w:rsid w:val="00B2635B"/>
    <w:rsid w:val="00BA7A8E"/>
    <w:rsid w:val="00BB25E0"/>
    <w:rsid w:val="00C01A7E"/>
    <w:rsid w:val="00C04EC1"/>
    <w:rsid w:val="00C2113B"/>
    <w:rsid w:val="00C31820"/>
    <w:rsid w:val="00C45875"/>
    <w:rsid w:val="00C55979"/>
    <w:rsid w:val="00C57DFD"/>
    <w:rsid w:val="00CA44E0"/>
    <w:rsid w:val="00CB2FFF"/>
    <w:rsid w:val="00CB4EF2"/>
    <w:rsid w:val="00D15E75"/>
    <w:rsid w:val="00D23B81"/>
    <w:rsid w:val="00D41C25"/>
    <w:rsid w:val="00D7209C"/>
    <w:rsid w:val="00DB4D7F"/>
    <w:rsid w:val="00DE3E01"/>
    <w:rsid w:val="00EF521E"/>
    <w:rsid w:val="00EF58D1"/>
    <w:rsid w:val="00F00F98"/>
    <w:rsid w:val="00F1343F"/>
    <w:rsid w:val="00F6168C"/>
    <w:rsid w:val="00F74062"/>
    <w:rsid w:val="00F76E4C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33DC"/>
  <w15:docId w15:val="{1DCA0F97-E365-479B-ACC3-A8620AE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54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1A7E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12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5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D5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540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21E"/>
  </w:style>
  <w:style w:type="paragraph" w:styleId="a8">
    <w:name w:val="footer"/>
    <w:basedOn w:val="a"/>
    <w:link w:val="a9"/>
    <w:uiPriority w:val="99"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2021-09-09T00:26:00Z</cp:lastPrinted>
  <dcterms:created xsi:type="dcterms:W3CDTF">2016-05-23T23:47:00Z</dcterms:created>
  <dcterms:modified xsi:type="dcterms:W3CDTF">2021-09-22T04:43:00Z</dcterms:modified>
</cp:coreProperties>
</file>