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 w:rsidR="00F71467">
        <w:rPr>
          <w:rFonts w:ascii="Times New Roman" w:hAnsi="Times New Roman"/>
          <w:b/>
          <w:sz w:val="24"/>
          <w:szCs w:val="24"/>
        </w:rPr>
        <w:t xml:space="preserve">РОССИЙСКАЯ   ФЕДЕРАЦИЯ   </w:t>
      </w:r>
      <w:r>
        <w:rPr>
          <w:rFonts w:ascii="Times New Roman" w:hAnsi="Times New Roman"/>
          <w:b/>
          <w:sz w:val="24"/>
          <w:szCs w:val="24"/>
        </w:rPr>
        <w:t>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</w:t>
      </w:r>
      <w:r w:rsidR="00004B0E">
        <w:rPr>
          <w:rFonts w:ascii="Times New Roman" w:hAnsi="Times New Roman"/>
          <w:sz w:val="24"/>
          <w:szCs w:val="24"/>
        </w:rPr>
        <w:t xml:space="preserve">          телефон/факс: (415-44</w:t>
      </w:r>
      <w:r>
        <w:rPr>
          <w:rFonts w:ascii="Times New Roman" w:hAnsi="Times New Roman"/>
          <w:sz w:val="24"/>
          <w:szCs w:val="24"/>
        </w:rPr>
        <w:t>) 51-5-02,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A50A73">
      <w:pPr>
        <w:pStyle w:val="a4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Pr="00E8185E" w:rsidRDefault="00F10763" w:rsidP="00E8185E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Default="00C06018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004B0E">
        <w:rPr>
          <w:rFonts w:ascii="Times New Roman" w:hAnsi="Times New Roman"/>
          <w:sz w:val="28"/>
          <w:szCs w:val="28"/>
          <w:lang w:val="ru-RU"/>
        </w:rPr>
        <w:t>15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</w:t>
      </w:r>
      <w:r w:rsidR="00004B0E">
        <w:rPr>
          <w:rFonts w:ascii="Times New Roman" w:hAnsi="Times New Roman"/>
          <w:sz w:val="28"/>
          <w:szCs w:val="28"/>
          <w:lang w:val="ru-RU"/>
        </w:rPr>
        <w:t>10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</w:t>
      </w:r>
      <w:r w:rsidR="00004B0E">
        <w:rPr>
          <w:rFonts w:ascii="Times New Roman" w:hAnsi="Times New Roman"/>
          <w:sz w:val="28"/>
          <w:szCs w:val="28"/>
          <w:lang w:val="ru-RU"/>
        </w:rPr>
        <w:t>21</w:t>
      </w:r>
      <w:r w:rsidR="00CF1D8F"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004B0E">
        <w:rPr>
          <w:rFonts w:ascii="Times New Roman" w:hAnsi="Times New Roman"/>
          <w:sz w:val="28"/>
          <w:szCs w:val="28"/>
          <w:lang w:val="ru-RU"/>
        </w:rPr>
        <w:t>20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с.Ачайваям</w:t>
      </w:r>
    </w:p>
    <w:p w:rsidR="00004B0E" w:rsidRPr="00533D3D" w:rsidRDefault="00004B0E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04B0E" w:rsidRPr="00004B0E" w:rsidRDefault="00004B0E" w:rsidP="00004B0E">
      <w:pPr>
        <w:pStyle w:val="ConsPlu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>О видах обязательных и исправительных работ и объектах отбывания наказания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0E">
        <w:rPr>
          <w:rFonts w:ascii="Times New Roman" w:hAnsi="Times New Roman" w:cs="Times New Roman"/>
          <w:sz w:val="28"/>
          <w:szCs w:val="28"/>
        </w:rPr>
        <w:t>обязательных и исправительных работ</w:t>
      </w:r>
    </w:p>
    <w:p w:rsidR="00004B0E" w:rsidRPr="00A50A73" w:rsidRDefault="00B22DA9" w:rsidP="00A50A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B0E" w:rsidRPr="00004B0E" w:rsidRDefault="00004B0E" w:rsidP="00004B0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4B0E">
        <w:rPr>
          <w:rFonts w:ascii="Times New Roman" w:hAnsi="Times New Roman" w:cs="Times New Roman"/>
          <w:sz w:val="28"/>
          <w:szCs w:val="28"/>
        </w:rPr>
        <w:t>Руководствуясь частью 1 статьи 25 Уголовно-исполнительного кодекса РФ, частью 1 статьи 49 Уголовного Кодекса РФ, по согласованию с Тигильским межмуниципальным филиалом ФКУ «УИИ УФСИН по Камчатскому краю»:</w:t>
      </w:r>
    </w:p>
    <w:p w:rsidR="00004B0E" w:rsidRDefault="00004B0E" w:rsidP="00004B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B0E" w:rsidRPr="00004B0E" w:rsidRDefault="00004B0E" w:rsidP="00004B0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04B0E">
        <w:rPr>
          <w:rFonts w:ascii="Times New Roman" w:hAnsi="Times New Roman" w:cs="Times New Roman"/>
          <w:sz w:val="28"/>
          <w:szCs w:val="28"/>
        </w:rPr>
        <w:t>:</w:t>
      </w:r>
    </w:p>
    <w:p w:rsidR="00004B0E" w:rsidRPr="00004B0E" w:rsidRDefault="00004B0E" w:rsidP="0000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>1. Определить виды обязательных и исправительных работ для отбывания наказания в виде обязательных и исправительных работ на территории сельского поселения «село Ачайваям» согласно приложению № 1</w:t>
      </w:r>
    </w:p>
    <w:p w:rsidR="00004B0E" w:rsidRPr="00004B0E" w:rsidRDefault="00E8185E" w:rsidP="0000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04B0E" w:rsidRPr="00004B0E">
        <w:rPr>
          <w:rFonts w:ascii="Times New Roman" w:hAnsi="Times New Roman" w:cs="Times New Roman"/>
          <w:sz w:val="28"/>
          <w:szCs w:val="28"/>
        </w:rPr>
        <w:t>Определить объекты отбывания наказания в виде обязательных и исправительных работ для лиц, которым назначено наказание в виде обязательных и исправительных работ согласно приложению № 2.</w:t>
      </w:r>
    </w:p>
    <w:p w:rsidR="00004B0E" w:rsidRPr="00004B0E" w:rsidRDefault="00004B0E" w:rsidP="0000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 xml:space="preserve">3. </w:t>
      </w:r>
      <w:r w:rsidR="00E8185E">
        <w:rPr>
          <w:rFonts w:ascii="Times New Roman" w:hAnsi="Times New Roman" w:cs="Times New Roman"/>
          <w:sz w:val="28"/>
          <w:szCs w:val="28"/>
        </w:rPr>
        <w:t xml:space="preserve">  </w:t>
      </w:r>
      <w:r w:rsidRPr="00004B0E">
        <w:rPr>
          <w:rFonts w:ascii="Times New Roman" w:hAnsi="Times New Roman" w:cs="Times New Roman"/>
          <w:sz w:val="28"/>
          <w:szCs w:val="28"/>
        </w:rPr>
        <w:t>Если до окончания срока действия настоящего Постановления одна из сторон не настаивает на его расторжении, то Постановление считается пролонгированным  еще на один календарный год.</w:t>
      </w:r>
    </w:p>
    <w:p w:rsidR="00004B0E" w:rsidRPr="00004B0E" w:rsidRDefault="00004B0E" w:rsidP="00004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 xml:space="preserve">4. </w:t>
      </w:r>
      <w:r w:rsidR="00E8185E">
        <w:rPr>
          <w:rFonts w:ascii="Times New Roman" w:hAnsi="Times New Roman" w:cs="Times New Roman"/>
          <w:sz w:val="28"/>
          <w:szCs w:val="28"/>
        </w:rPr>
        <w:t xml:space="preserve">  </w:t>
      </w:r>
      <w:r w:rsidRPr="00004B0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A50A73">
        <w:rPr>
          <w:rFonts w:ascii="Times New Roman" w:hAnsi="Times New Roman" w:cs="Times New Roman"/>
          <w:sz w:val="28"/>
          <w:szCs w:val="28"/>
        </w:rPr>
        <w:t xml:space="preserve">в здании администрации села </w:t>
      </w:r>
      <w:r w:rsidRPr="00004B0E">
        <w:rPr>
          <w:rFonts w:ascii="Times New Roman" w:hAnsi="Times New Roman" w:cs="Times New Roman"/>
          <w:sz w:val="28"/>
          <w:szCs w:val="28"/>
        </w:rPr>
        <w:t xml:space="preserve">по адресу с. </w:t>
      </w:r>
      <w:r>
        <w:rPr>
          <w:rFonts w:ascii="Times New Roman" w:hAnsi="Times New Roman" w:cs="Times New Roman"/>
          <w:sz w:val="28"/>
          <w:szCs w:val="28"/>
        </w:rPr>
        <w:t>Ачайваям</w:t>
      </w:r>
      <w:r w:rsidRPr="00004B0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Оленеводов</w:t>
      </w:r>
      <w:r w:rsidRPr="00004B0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16А</w:t>
      </w:r>
      <w:r w:rsidRPr="00004B0E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сайте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Ачайваям</w:t>
      </w:r>
      <w:r w:rsidRPr="00004B0E">
        <w:rPr>
          <w:rFonts w:ascii="Times New Roman" w:hAnsi="Times New Roman" w:cs="Times New Roman"/>
          <w:sz w:val="28"/>
          <w:szCs w:val="28"/>
        </w:rPr>
        <w:t>».</w:t>
      </w:r>
    </w:p>
    <w:p w:rsidR="00E8185E" w:rsidRPr="00E8185E" w:rsidRDefault="00E8185E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467">
        <w:rPr>
          <w:rFonts w:ascii="Times New Roman" w:hAnsi="Times New Roman" w:cs="Times New Roman"/>
          <w:sz w:val="28"/>
          <w:szCs w:val="28"/>
        </w:rPr>
        <w:t>5</w:t>
      </w:r>
      <w:r w:rsidR="00004B0E" w:rsidRPr="00F71467">
        <w:rPr>
          <w:sz w:val="28"/>
          <w:szCs w:val="28"/>
        </w:rPr>
        <w:t>.</w:t>
      </w:r>
      <w:r w:rsidR="00004B0E" w:rsidRPr="00004B0E">
        <w:t xml:space="preserve"> </w:t>
      </w:r>
      <w:r w:rsidR="00004B0E" w:rsidRPr="00E8185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Pr="00E8185E">
        <w:rPr>
          <w:rFonts w:ascii="Times New Roman" w:hAnsi="Times New Roman" w:cs="Times New Roman"/>
          <w:sz w:val="28"/>
          <w:szCs w:val="28"/>
        </w:rPr>
        <w:t>я</w:t>
      </w:r>
      <w:r w:rsidR="00004B0E" w:rsidRPr="00E8185E">
        <w:rPr>
          <w:rFonts w:ascii="Times New Roman" w:hAnsi="Times New Roman" w:cs="Times New Roman"/>
          <w:sz w:val="28"/>
          <w:szCs w:val="28"/>
        </w:rPr>
        <w:t xml:space="preserve"> администрации МО СП «село </w:t>
      </w:r>
      <w:r w:rsidR="00A50A73" w:rsidRPr="00E8185E">
        <w:rPr>
          <w:rFonts w:ascii="Times New Roman" w:hAnsi="Times New Roman" w:cs="Times New Roman"/>
          <w:sz w:val="28"/>
          <w:szCs w:val="28"/>
        </w:rPr>
        <w:t>Ачайваям</w:t>
      </w:r>
      <w:r w:rsidRPr="00E8185E">
        <w:rPr>
          <w:rFonts w:ascii="Times New Roman" w:hAnsi="Times New Roman" w:cs="Times New Roman"/>
          <w:sz w:val="28"/>
          <w:szCs w:val="28"/>
        </w:rPr>
        <w:t>»:</w:t>
      </w:r>
    </w:p>
    <w:p w:rsidR="00004B0E" w:rsidRPr="00E8185E" w:rsidRDefault="00E8185E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185E">
        <w:rPr>
          <w:rFonts w:ascii="Times New Roman" w:hAnsi="Times New Roman" w:cs="Times New Roman"/>
          <w:sz w:val="28"/>
          <w:szCs w:val="28"/>
        </w:rPr>
        <w:t xml:space="preserve">-  № 47 </w:t>
      </w:r>
      <w:r w:rsidR="00004B0E" w:rsidRPr="00E8185E">
        <w:rPr>
          <w:rFonts w:ascii="Times New Roman" w:hAnsi="Times New Roman" w:cs="Times New Roman"/>
          <w:sz w:val="28"/>
          <w:szCs w:val="28"/>
        </w:rPr>
        <w:t xml:space="preserve">от </w:t>
      </w:r>
      <w:r w:rsidRPr="00E8185E">
        <w:rPr>
          <w:rFonts w:ascii="Times New Roman" w:hAnsi="Times New Roman" w:cs="Times New Roman"/>
          <w:sz w:val="28"/>
          <w:szCs w:val="28"/>
        </w:rPr>
        <w:t>28</w:t>
      </w:r>
      <w:r w:rsidR="00A50A73" w:rsidRPr="00E8185E">
        <w:rPr>
          <w:rFonts w:ascii="Times New Roman" w:hAnsi="Times New Roman" w:cs="Times New Roman"/>
          <w:sz w:val="28"/>
          <w:szCs w:val="28"/>
        </w:rPr>
        <w:t>.12.201</w:t>
      </w:r>
      <w:r w:rsidRPr="00E8185E">
        <w:rPr>
          <w:rFonts w:ascii="Times New Roman" w:hAnsi="Times New Roman" w:cs="Times New Roman"/>
          <w:sz w:val="28"/>
          <w:szCs w:val="28"/>
        </w:rPr>
        <w:t>5</w:t>
      </w:r>
      <w:r w:rsidR="00A50A73" w:rsidRPr="00E8185E">
        <w:rPr>
          <w:rFonts w:ascii="Times New Roman" w:hAnsi="Times New Roman" w:cs="Times New Roman"/>
          <w:sz w:val="28"/>
          <w:szCs w:val="28"/>
        </w:rPr>
        <w:t>г.</w:t>
      </w:r>
      <w:r w:rsidR="00004B0E" w:rsidRPr="00E8185E">
        <w:rPr>
          <w:rFonts w:ascii="Times New Roman" w:hAnsi="Times New Roman" w:cs="Times New Roman"/>
          <w:sz w:val="28"/>
          <w:szCs w:val="28"/>
        </w:rPr>
        <w:t xml:space="preserve"> «</w:t>
      </w:r>
      <w:r w:rsidR="00A50A73" w:rsidRPr="00E8185E">
        <w:rPr>
          <w:rFonts w:ascii="Times New Roman" w:hAnsi="Times New Roman" w:cs="Times New Roman"/>
          <w:sz w:val="28"/>
          <w:szCs w:val="28"/>
        </w:rPr>
        <w:t xml:space="preserve">Об определении перечня объектов и видов работ для исполнения наказания в виде обязательных работ на территории сельского поселения «село Ачайваям» </w:t>
      </w:r>
      <w:r w:rsidR="00F71467">
        <w:rPr>
          <w:rFonts w:ascii="Times New Roman" w:hAnsi="Times New Roman" w:cs="Times New Roman"/>
          <w:sz w:val="28"/>
          <w:szCs w:val="28"/>
        </w:rPr>
        <w:t>.</w:t>
      </w:r>
    </w:p>
    <w:p w:rsidR="00E8185E" w:rsidRPr="00E8185E" w:rsidRDefault="00E8185E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185E">
        <w:rPr>
          <w:rFonts w:ascii="Times New Roman" w:hAnsi="Times New Roman" w:cs="Times New Roman"/>
          <w:sz w:val="28"/>
          <w:szCs w:val="28"/>
        </w:rPr>
        <w:t>- № 28 от 19.12.2016г. «О внесении изменений в постановление Главы администрации МО СП «село Ачайваям» от 28.12.2015 №47.</w:t>
      </w:r>
    </w:p>
    <w:p w:rsidR="00004B0E" w:rsidRPr="00E8185E" w:rsidRDefault="00E8185E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185E">
        <w:rPr>
          <w:rFonts w:ascii="Times New Roman" w:hAnsi="Times New Roman" w:cs="Times New Roman"/>
          <w:sz w:val="28"/>
          <w:szCs w:val="28"/>
        </w:rPr>
        <w:t>- № 22 от 27.07.2018г.  «О внесении изменений в постановление Главы администрации МО СП «село Ачайваям» от 19.12.2016 №28</w:t>
      </w:r>
      <w:r w:rsidR="00F71467">
        <w:rPr>
          <w:rFonts w:ascii="Times New Roman" w:hAnsi="Times New Roman" w:cs="Times New Roman"/>
          <w:sz w:val="28"/>
          <w:szCs w:val="28"/>
        </w:rPr>
        <w:t>.</w:t>
      </w:r>
    </w:p>
    <w:p w:rsidR="00E8185E" w:rsidRPr="00004B0E" w:rsidRDefault="00E8185E" w:rsidP="00E81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4B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B0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004B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85E" w:rsidRDefault="00E8185E" w:rsidP="00E8185E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5E" w:rsidRPr="00D20F09" w:rsidRDefault="00E8185E" w:rsidP="00E8185E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Л.Ф. Вдовиченко</w:t>
      </w:r>
    </w:p>
    <w:p w:rsidR="00004B0E" w:rsidRDefault="00004B0E" w:rsidP="00F71467">
      <w:pPr>
        <w:outlineLvl w:val="0"/>
        <w:rPr>
          <w:spacing w:val="1"/>
          <w:sz w:val="24"/>
        </w:rPr>
      </w:pPr>
    </w:p>
    <w:p w:rsidR="00F71467" w:rsidRDefault="00F71467" w:rsidP="00F71467">
      <w:pPr>
        <w:outlineLvl w:val="0"/>
        <w:rPr>
          <w:spacing w:val="1"/>
          <w:sz w:val="24"/>
        </w:rPr>
      </w:pP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sz w:val="24"/>
          <w:szCs w:val="24"/>
        </w:rPr>
        <w:t>»</w:t>
      </w:r>
    </w:p>
    <w:p w:rsidR="00004B0E" w:rsidRPr="00F71467" w:rsidRDefault="00F71467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октября 2021 г. № 20</w:t>
      </w:r>
    </w:p>
    <w:p w:rsidR="00004B0E" w:rsidRDefault="00004B0E" w:rsidP="00004B0E">
      <w:pPr>
        <w:jc w:val="center"/>
        <w:rPr>
          <w:b/>
          <w:sz w:val="24"/>
          <w:szCs w:val="24"/>
        </w:rPr>
      </w:pPr>
    </w:p>
    <w:p w:rsidR="00004B0E" w:rsidRDefault="00004B0E" w:rsidP="00004B0E">
      <w:pPr>
        <w:jc w:val="center"/>
        <w:rPr>
          <w:b/>
          <w:sz w:val="24"/>
          <w:szCs w:val="24"/>
        </w:rPr>
      </w:pPr>
    </w:p>
    <w:p w:rsidR="00004B0E" w:rsidRDefault="00004B0E" w:rsidP="00004B0E">
      <w:pPr>
        <w:jc w:val="center"/>
        <w:rPr>
          <w:b/>
          <w:sz w:val="24"/>
          <w:szCs w:val="24"/>
        </w:rPr>
      </w:pP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ОБЯЗАТЕЛЬНЫХ И ИСПРАВИТЕЛЬНЫХ РАБОТ НА ТЕРРИТОРИИ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b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4B0E" w:rsidRDefault="00004B0E" w:rsidP="00004B0E">
      <w:pPr>
        <w:ind w:firstLine="540"/>
        <w:jc w:val="both"/>
        <w:rPr>
          <w:sz w:val="24"/>
          <w:szCs w:val="24"/>
        </w:rPr>
      </w:pP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территорий населенных пунктов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территорий и оборудование детских, спортивных площадок образовательных учреждений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Заготовка дров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косметического ремонта помещений </w:t>
      </w:r>
      <w:hyperlink r:id="rId7" w:history="1">
        <w:r>
          <w:rPr>
            <w:rStyle w:val="a3"/>
            <w:sz w:val="24"/>
            <w:szCs w:val="24"/>
          </w:rPr>
          <w:t>&lt;*&gt;</w:t>
        </w:r>
      </w:hyperlink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Обновление табличек с названиями улиц и номерами домов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Обслуживание библиотечной сферы (ремонт книг)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Обустройство родников, водоколонок, сходов к воде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Обустройство спортивных игровых площадок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Озеленение территории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Оказание социальной помощи населению (вскопка огородов, уборка квартир и др.)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помещений для выполнения отделочных работ, выполнение отделочных работ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внутридворовых территорий населенных пунктов от бытового мусора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от грязи, снега и льда элементов мостов, недоступных для специальной техники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подвалов и чердаков от бытового мусора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Очистка территории населенного пункта, предприятий и учреждений от снега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к отопительному сезону учреждений муниципального образования (выполнение подсобных работ)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Покраска и ремонт скамеек и урн &lt;*&gt;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Распиловка, колка, укладка дров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выгребных ям &lt;*&gt;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подъездов жилых домов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Уборка подсобных, бытовых и производственных помещений предприятий, подъездов (мытье полов, панелей)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Уборка территории кладбищ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Заготовка кормов (сена) 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Разборка ветхих деревянных строений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 в котельной (выполнение работы кочегара) &lt;*&gt;</w:t>
      </w:r>
    </w:p>
    <w:p w:rsidR="00004B0E" w:rsidRDefault="00004B0E" w:rsidP="00004B0E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Слесарные работы &lt;*&gt;</w:t>
      </w:r>
    </w:p>
    <w:p w:rsidR="00004B0E" w:rsidRDefault="00004B0E" w:rsidP="00004B0E">
      <w:pPr>
        <w:pStyle w:val="aa"/>
        <w:rPr>
          <w:sz w:val="24"/>
          <w:szCs w:val="24"/>
        </w:rPr>
      </w:pPr>
    </w:p>
    <w:p w:rsidR="00004B0E" w:rsidRPr="00F71467" w:rsidRDefault="00004B0E" w:rsidP="00F714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>Примечание: виды работ, помеченные знаком &lt;*&gt;, по отношению к несовершеннолетним не применяются.</w:t>
      </w:r>
    </w:p>
    <w:p w:rsidR="00004B0E" w:rsidRDefault="00004B0E" w:rsidP="00004B0E">
      <w:pPr>
        <w:rPr>
          <w:sz w:val="24"/>
          <w:szCs w:val="24"/>
        </w:rPr>
        <w:sectPr w:rsidR="00004B0E" w:rsidSect="00E8185E">
          <w:pgSz w:w="11909" w:h="16834"/>
          <w:pgMar w:top="568" w:right="710" w:bottom="851" w:left="1418" w:header="720" w:footer="720" w:gutter="0"/>
          <w:cols w:space="720"/>
        </w:sectPr>
      </w:pPr>
    </w:p>
    <w:p w:rsidR="00004B0E" w:rsidRDefault="00004B0E" w:rsidP="00004B0E">
      <w:pPr>
        <w:jc w:val="right"/>
        <w:outlineLvl w:val="0"/>
        <w:rPr>
          <w:sz w:val="24"/>
          <w:szCs w:val="24"/>
        </w:rPr>
      </w:pP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4B0E" w:rsidRPr="00F71467" w:rsidRDefault="00004B0E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1467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sz w:val="24"/>
          <w:szCs w:val="24"/>
        </w:rPr>
        <w:t>»</w:t>
      </w:r>
    </w:p>
    <w:p w:rsidR="00004B0E" w:rsidRPr="00F71467" w:rsidRDefault="00F71467" w:rsidP="00F714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октября 2021 г. № 20</w:t>
      </w:r>
    </w:p>
    <w:p w:rsidR="00004B0E" w:rsidRDefault="00004B0E" w:rsidP="00004B0E">
      <w:pPr>
        <w:jc w:val="right"/>
        <w:rPr>
          <w:sz w:val="24"/>
          <w:szCs w:val="24"/>
        </w:rPr>
      </w:pPr>
    </w:p>
    <w:p w:rsidR="00004B0E" w:rsidRDefault="00004B0E" w:rsidP="00004B0E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4B0E" w:rsidRDefault="00004B0E" w:rsidP="00004B0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объектов отбывания наказания  в виде обязательных и исправительных работ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z w:val="24"/>
          <w:szCs w:val="24"/>
        </w:rPr>
        <w:t>для лиц, которым назначено наказание в виде обязательных и исправительных работ</w:t>
      </w:r>
    </w:p>
    <w:p w:rsidR="00004B0E" w:rsidRPr="00F71467" w:rsidRDefault="00004B0E" w:rsidP="00F71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 территории </w:t>
      </w:r>
      <w:r w:rsidRPr="00F714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F71467">
        <w:rPr>
          <w:rFonts w:ascii="Times New Roman" w:hAnsi="Times New Roman" w:cs="Times New Roman"/>
          <w:b/>
          <w:sz w:val="24"/>
          <w:szCs w:val="24"/>
        </w:rPr>
        <w:t>Ачайваям</w:t>
      </w:r>
      <w:r w:rsidRPr="00F714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4B0E" w:rsidRDefault="00004B0E" w:rsidP="00F71467">
      <w:pPr>
        <w:pStyle w:val="a4"/>
        <w:rPr>
          <w:sz w:val="24"/>
          <w:szCs w:val="24"/>
        </w:rPr>
      </w:pPr>
    </w:p>
    <w:p w:rsidR="00F71467" w:rsidRPr="00F71467" w:rsidRDefault="00F71467" w:rsidP="00F714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260"/>
        <w:gridCol w:w="2552"/>
      </w:tblGrid>
      <w:tr w:rsidR="00004B0E" w:rsidRPr="00F71467" w:rsidTr="00F71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4B0E" w:rsidRPr="00F71467" w:rsidTr="00F71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E" w:rsidRPr="00F71467" w:rsidRDefault="00004B0E" w:rsidP="00F714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E" w:rsidRPr="00F71467" w:rsidRDefault="00004B0E" w:rsidP="00F714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«село </w:t>
            </w:r>
            <w:r w:rsidR="00F71467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E" w:rsidRPr="00F71467" w:rsidRDefault="00004B0E" w:rsidP="00F714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1467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F71467">
              <w:rPr>
                <w:rFonts w:ascii="Times New Roman" w:hAnsi="Times New Roman" w:cs="Times New Roman"/>
                <w:sz w:val="24"/>
                <w:szCs w:val="24"/>
              </w:rPr>
              <w:t>Оленеводов</w:t>
            </w: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F71467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E" w:rsidRPr="00F71467" w:rsidRDefault="00004B0E" w:rsidP="00F714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B0E" w:rsidRPr="00F71467" w:rsidRDefault="00004B0E" w:rsidP="00F714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04B0E" w:rsidRDefault="00004B0E" w:rsidP="00004B0E">
      <w:pPr>
        <w:rPr>
          <w:szCs w:val="20"/>
        </w:rPr>
      </w:pPr>
    </w:p>
    <w:p w:rsidR="00004B0E" w:rsidRDefault="00004B0E" w:rsidP="00004B0E">
      <w:pPr>
        <w:jc w:val="center"/>
        <w:rPr>
          <w:sz w:val="24"/>
          <w:szCs w:val="24"/>
        </w:rPr>
      </w:pPr>
    </w:p>
    <w:p w:rsidR="00004B0E" w:rsidRDefault="00004B0E" w:rsidP="00004B0E">
      <w:pPr>
        <w:rPr>
          <w:sz w:val="20"/>
          <w:szCs w:val="20"/>
        </w:rPr>
      </w:pPr>
    </w:p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004B0E" w:rsidRDefault="00004B0E" w:rsidP="00004B0E"/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2DA9" w:rsidRPr="00D20F09" w:rsidRDefault="00B22DA9" w:rsidP="00F71467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04407" w:rsidRDefault="00404407"/>
    <w:sectPr w:rsidR="00404407" w:rsidSect="00DF02ED">
      <w:foot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21" w:rsidRDefault="00F13F21" w:rsidP="00E00A9E">
      <w:pPr>
        <w:spacing w:after="0" w:line="240" w:lineRule="auto"/>
      </w:pPr>
      <w:r>
        <w:separator/>
      </w:r>
    </w:p>
  </w:endnote>
  <w:endnote w:type="continuationSeparator" w:id="1">
    <w:p w:rsidR="00F13F21" w:rsidRDefault="00F13F21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191E37">
        <w:pPr>
          <w:pStyle w:val="a8"/>
          <w:jc w:val="right"/>
        </w:pPr>
        <w:fldSimple w:instr=" PAGE   \* MERGEFORMAT ">
          <w:r w:rsidR="00F71467">
            <w:rPr>
              <w:noProof/>
            </w:rPr>
            <w:t>3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21" w:rsidRDefault="00F13F21" w:rsidP="00E00A9E">
      <w:pPr>
        <w:spacing w:after="0" w:line="240" w:lineRule="auto"/>
      </w:pPr>
      <w:r>
        <w:separator/>
      </w:r>
    </w:p>
  </w:footnote>
  <w:footnote w:type="continuationSeparator" w:id="1">
    <w:p w:rsidR="00F13F21" w:rsidRDefault="00F13F21" w:rsidP="00E0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0AC"/>
    <w:multiLevelType w:val="hybridMultilevel"/>
    <w:tmpl w:val="04DA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015DA"/>
    <w:rsid w:val="00004B0E"/>
    <w:rsid w:val="00025672"/>
    <w:rsid w:val="00034E82"/>
    <w:rsid w:val="0004228D"/>
    <w:rsid w:val="000609DE"/>
    <w:rsid w:val="000A7A5F"/>
    <w:rsid w:val="000C6081"/>
    <w:rsid w:val="000D49E4"/>
    <w:rsid w:val="001055B6"/>
    <w:rsid w:val="001111D7"/>
    <w:rsid w:val="00115CFA"/>
    <w:rsid w:val="00191E37"/>
    <w:rsid w:val="00231EEF"/>
    <w:rsid w:val="00256AFD"/>
    <w:rsid w:val="002656D8"/>
    <w:rsid w:val="00404407"/>
    <w:rsid w:val="00454249"/>
    <w:rsid w:val="004E7FDF"/>
    <w:rsid w:val="005002A0"/>
    <w:rsid w:val="00533D3D"/>
    <w:rsid w:val="00592FA2"/>
    <w:rsid w:val="005F5026"/>
    <w:rsid w:val="00605DA3"/>
    <w:rsid w:val="006515A7"/>
    <w:rsid w:val="006A1D36"/>
    <w:rsid w:val="006F42E5"/>
    <w:rsid w:val="007B2FB2"/>
    <w:rsid w:val="00804B4A"/>
    <w:rsid w:val="008422C3"/>
    <w:rsid w:val="00893648"/>
    <w:rsid w:val="008A35C1"/>
    <w:rsid w:val="008C4848"/>
    <w:rsid w:val="008E2E6D"/>
    <w:rsid w:val="008F5084"/>
    <w:rsid w:val="00955377"/>
    <w:rsid w:val="00A44A7C"/>
    <w:rsid w:val="00A50A73"/>
    <w:rsid w:val="00A607D5"/>
    <w:rsid w:val="00AB3122"/>
    <w:rsid w:val="00B000D3"/>
    <w:rsid w:val="00B22DA9"/>
    <w:rsid w:val="00B37838"/>
    <w:rsid w:val="00B533F5"/>
    <w:rsid w:val="00B552F1"/>
    <w:rsid w:val="00BA6616"/>
    <w:rsid w:val="00C06018"/>
    <w:rsid w:val="00C31306"/>
    <w:rsid w:val="00C37FEA"/>
    <w:rsid w:val="00C42F06"/>
    <w:rsid w:val="00C7383C"/>
    <w:rsid w:val="00CA441A"/>
    <w:rsid w:val="00CC0872"/>
    <w:rsid w:val="00CE5586"/>
    <w:rsid w:val="00CF1D8F"/>
    <w:rsid w:val="00D058AD"/>
    <w:rsid w:val="00D1788F"/>
    <w:rsid w:val="00D20F09"/>
    <w:rsid w:val="00DF02ED"/>
    <w:rsid w:val="00E00A9E"/>
    <w:rsid w:val="00E8185E"/>
    <w:rsid w:val="00EB2A9C"/>
    <w:rsid w:val="00ED4BAD"/>
    <w:rsid w:val="00EE1C0E"/>
    <w:rsid w:val="00F10763"/>
    <w:rsid w:val="00F13F21"/>
    <w:rsid w:val="00F22D09"/>
    <w:rsid w:val="00F71467"/>
    <w:rsid w:val="00FA5A87"/>
    <w:rsid w:val="00FB7FFE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  <w:style w:type="paragraph" w:styleId="aa">
    <w:name w:val="List Paragraph"/>
    <w:basedOn w:val="a"/>
    <w:uiPriority w:val="34"/>
    <w:qFormat/>
    <w:rsid w:val="00004B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0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6805863F820639305B48640C7090595683F55AA02EC44C886592F272C42AD83C4A865233C0C03823A2BB74g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2016-06-08T04:39:00Z</cp:lastPrinted>
  <dcterms:created xsi:type="dcterms:W3CDTF">2012-06-13T21:58:00Z</dcterms:created>
  <dcterms:modified xsi:type="dcterms:W3CDTF">2021-10-17T22:45:00Z</dcterms:modified>
</cp:coreProperties>
</file>