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D" w:rsidRDefault="0057257D" w:rsidP="00524380">
      <w:pPr>
        <w:pStyle w:val="a5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C16FBB" w:rsidRPr="00E1646B" w:rsidRDefault="00BA594E" w:rsidP="00D72A98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</w:t>
      </w:r>
      <w:r w:rsidR="00C16FBB" w:rsidRPr="00E1646B">
        <w:rPr>
          <w:rFonts w:ascii="Times New Roman" w:hAnsi="Times New Roman"/>
          <w:b/>
        </w:rPr>
        <w:t>КАМЧАТСКИЙ    КРАЙ</w:t>
      </w:r>
      <w:r w:rsidR="00C16FBB" w:rsidRPr="00E1646B">
        <w:rPr>
          <w:rFonts w:ascii="Times New Roman" w:hAnsi="Times New Roman"/>
        </w:rPr>
        <w:t xml:space="preserve">                                        </w:t>
      </w:r>
      <w:r w:rsidR="00C16FBB">
        <w:rPr>
          <w:rFonts w:ascii="Times New Roman" w:hAnsi="Times New Roman"/>
        </w:rPr>
        <w:t xml:space="preserve"> </w:t>
      </w:r>
      <w:r w:rsidR="00C16FBB" w:rsidRPr="00E1646B">
        <w:rPr>
          <w:rFonts w:ascii="Times New Roman" w:hAnsi="Times New Roman"/>
        </w:rPr>
        <w:t xml:space="preserve">  </w:t>
      </w:r>
      <w:r w:rsidR="00C16FBB"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C16FBB" w:rsidRPr="00383447" w:rsidRDefault="00C16FBB" w:rsidP="00D72A98">
      <w:pPr>
        <w:pStyle w:val="a5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</w:rPr>
      </w:pPr>
    </w:p>
    <w:p w:rsidR="00C16FBB" w:rsidRPr="00EE226E" w:rsidRDefault="00C16FBB" w:rsidP="00C16FBB">
      <w:pPr>
        <w:pStyle w:val="a5"/>
        <w:jc w:val="center"/>
      </w:pPr>
    </w:p>
    <w:p w:rsidR="00C16FBB" w:rsidRPr="00D7248C" w:rsidRDefault="00C16FBB" w:rsidP="00C16FBB">
      <w:pPr>
        <w:pStyle w:val="a5"/>
        <w:jc w:val="center"/>
        <w:rPr>
          <w:sz w:val="28"/>
          <w:szCs w:val="28"/>
        </w:rPr>
      </w:pP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C16FBB" w:rsidRPr="00E1646B" w:rsidRDefault="00C16FBB" w:rsidP="00C16FBB">
      <w:pPr>
        <w:pStyle w:val="a5"/>
        <w:rPr>
          <w:rFonts w:ascii="Times New Roman" w:hAnsi="Times New Roman"/>
        </w:rPr>
      </w:pPr>
    </w:p>
    <w:p w:rsidR="00C16FBB" w:rsidRPr="00B876C6" w:rsidRDefault="005C508E" w:rsidP="00C16FB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</w:t>
      </w:r>
      <w:r w:rsidR="00E12C8C">
        <w:rPr>
          <w:rFonts w:ascii="Times New Roman" w:hAnsi="Times New Roman"/>
          <w:sz w:val="28"/>
          <w:szCs w:val="28"/>
          <w:lang w:val="ru-RU"/>
        </w:rPr>
        <w:t>1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C16FBB">
        <w:rPr>
          <w:rFonts w:ascii="Times New Roman" w:hAnsi="Times New Roman"/>
          <w:sz w:val="28"/>
          <w:szCs w:val="28"/>
          <w:lang w:val="ru-RU"/>
        </w:rPr>
        <w:t>4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.20</w:t>
      </w:r>
      <w:r w:rsidR="00E12C8C">
        <w:rPr>
          <w:rFonts w:ascii="Times New Roman" w:hAnsi="Times New Roman"/>
          <w:sz w:val="28"/>
          <w:szCs w:val="28"/>
          <w:lang w:val="ru-RU"/>
        </w:rPr>
        <w:t>22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E12C8C">
        <w:rPr>
          <w:rFonts w:ascii="Times New Roman" w:hAnsi="Times New Roman"/>
          <w:b/>
          <w:sz w:val="28"/>
          <w:szCs w:val="28"/>
          <w:lang w:val="ru-RU"/>
        </w:rPr>
        <w:t>2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CD026B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16FBB" w:rsidRPr="002423FD" w:rsidRDefault="00C16FBB" w:rsidP="00C16FB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D72A98" w:rsidRDefault="00C16FBB" w:rsidP="00D72A98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подготовке 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безаварийно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A594E" w:rsidRDefault="00861178" w:rsidP="00D72A98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пропуск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паводковых вод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026B" w:rsidRPr="00BA594E" w:rsidRDefault="00D72A9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BA59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территории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Городское поселение" w:history="1">
        <w:r w:rsidR="00C16FBB">
          <w:rPr>
            <w:rFonts w:ascii="Times New Roman" w:eastAsia="Times New Roman" w:hAnsi="Times New Roman" w:cs="Times New Roman"/>
            <w:sz w:val="28"/>
            <w:szCs w:val="28"/>
          </w:rPr>
          <w:t xml:space="preserve"> сельс</w:t>
        </w:r>
        <w:r w:rsidR="00861178" w:rsidRPr="00C16FBB">
          <w:rPr>
            <w:rFonts w:ascii="Times New Roman" w:eastAsia="Times New Roman" w:hAnsi="Times New Roman" w:cs="Times New Roman"/>
            <w:sz w:val="28"/>
            <w:szCs w:val="28"/>
          </w:rPr>
          <w:t>кого поселения</w:t>
        </w:r>
      </w:hyperlink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178" w:rsidRDefault="00D72A9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«село Ачайваям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16FBB" w:rsidRP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30520" w:rsidRPr="00430520" w:rsidRDefault="00742CFB" w:rsidP="00430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05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96517">
        <w:rPr>
          <w:rFonts w:ascii="Times New Roman" w:hAnsi="Times New Roman" w:cs="Times New Roman"/>
          <w:sz w:val="28"/>
          <w:szCs w:val="28"/>
        </w:rPr>
        <w:t>и Законами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от 21</w:t>
      </w:r>
      <w:r w:rsidR="00096517">
        <w:rPr>
          <w:rFonts w:ascii="Times New Roman" w:hAnsi="Times New Roman" w:cs="Times New Roman"/>
          <w:sz w:val="28"/>
          <w:szCs w:val="28"/>
        </w:rPr>
        <w:t>.12.</w:t>
      </w:r>
      <w:r w:rsidR="00430520" w:rsidRPr="00430520">
        <w:rPr>
          <w:rFonts w:ascii="Times New Roman" w:hAnsi="Times New Roman" w:cs="Times New Roman"/>
          <w:sz w:val="28"/>
          <w:szCs w:val="28"/>
        </w:rPr>
        <w:t>1994 г. № 68-ФЗ «О защите населения и территорий от чрезвычайных ситуаций приро</w:t>
      </w:r>
      <w:r w:rsidR="00096517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от 06.10.2003 № 131-ФЗ 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</w:t>
      </w:r>
      <w:hyperlink r:id="rId8" w:tooltip="Органы местного самоуправления" w:history="1">
        <w:r w:rsidR="00096517" w:rsidRPr="00FE002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96517" w:rsidRPr="00FE00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EA00D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9289D">
        <w:rPr>
          <w:rFonts w:ascii="Times New Roman" w:hAnsi="Times New Roman" w:cs="Times New Roman"/>
          <w:sz w:val="28"/>
          <w:szCs w:val="28"/>
        </w:rPr>
        <w:t xml:space="preserve"> в целях  обеспечения   </w:t>
      </w:r>
      <w:r w:rsidR="00430520" w:rsidRPr="00430520">
        <w:rPr>
          <w:rFonts w:ascii="Times New Roman" w:hAnsi="Times New Roman" w:cs="Times New Roman"/>
          <w:sz w:val="28"/>
          <w:szCs w:val="28"/>
        </w:rPr>
        <w:t>безаварийного пропуска паводковых вод в период весеннего половодья   на  территории сельского поселения</w:t>
      </w:r>
      <w:r w:rsidR="00FE002D">
        <w:rPr>
          <w:rFonts w:ascii="Times New Roman" w:hAnsi="Times New Roman" w:cs="Times New Roman"/>
          <w:sz w:val="28"/>
          <w:szCs w:val="28"/>
        </w:rPr>
        <w:t xml:space="preserve"> «</w:t>
      </w:r>
      <w:r w:rsidR="00096517">
        <w:rPr>
          <w:rFonts w:ascii="Times New Roman" w:hAnsi="Times New Roman" w:cs="Times New Roman"/>
          <w:sz w:val="28"/>
          <w:szCs w:val="28"/>
        </w:rPr>
        <w:t>село Ачайваям»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8E" w:rsidRDefault="005C508E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ПОСТАНОВЛЯЮ:</w:t>
      </w:r>
    </w:p>
    <w:p w:rsidR="006D33CE" w:rsidRPr="00314C6C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и проведению предупредительных противопаводковых  </w:t>
      </w:r>
      <w:r w:rsidR="001B332A" w:rsidRPr="00314C6C">
        <w:rPr>
          <w:rFonts w:ascii="Times New Roman" w:hAnsi="Times New Roman" w:cs="Times New Roman"/>
          <w:sz w:val="28"/>
          <w:szCs w:val="28"/>
        </w:rPr>
        <w:t>мероприятий</w:t>
      </w:r>
      <w:r w:rsidR="00D72A98">
        <w:rPr>
          <w:rFonts w:ascii="Times New Roman" w:hAnsi="Times New Roman" w:cs="Times New Roman"/>
          <w:sz w:val="28"/>
          <w:szCs w:val="28"/>
        </w:rPr>
        <w:t>,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</w:t>
      </w:r>
      <w:r w:rsidRPr="00314C6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48678F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2A98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Pr="00314C6C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D72A98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Pr="00314C6C">
        <w:rPr>
          <w:rFonts w:ascii="Times New Roman" w:hAnsi="Times New Roman" w:cs="Times New Roman"/>
          <w:sz w:val="28"/>
          <w:szCs w:val="28"/>
        </w:rPr>
        <w:t xml:space="preserve"> безавар</w:t>
      </w:r>
      <w:r w:rsidR="001B332A" w:rsidRPr="00314C6C">
        <w:rPr>
          <w:rFonts w:ascii="Times New Roman" w:hAnsi="Times New Roman" w:cs="Times New Roman"/>
          <w:sz w:val="28"/>
          <w:szCs w:val="28"/>
        </w:rPr>
        <w:t>ийно</w:t>
      </w:r>
      <w:r w:rsidR="00D72A98">
        <w:rPr>
          <w:rFonts w:ascii="Times New Roman" w:hAnsi="Times New Roman" w:cs="Times New Roman"/>
          <w:sz w:val="28"/>
          <w:szCs w:val="28"/>
        </w:rPr>
        <w:t>му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D72A98">
        <w:rPr>
          <w:rFonts w:ascii="Times New Roman" w:hAnsi="Times New Roman" w:cs="Times New Roman"/>
          <w:sz w:val="28"/>
          <w:szCs w:val="28"/>
        </w:rPr>
        <w:t>у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паводковых вод</w:t>
      </w:r>
      <w:r w:rsidR="00D72A98">
        <w:rPr>
          <w:rFonts w:ascii="Times New Roman" w:hAnsi="Times New Roman" w:cs="Times New Roman"/>
          <w:sz w:val="28"/>
          <w:szCs w:val="28"/>
        </w:rPr>
        <w:t>,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</w:t>
      </w:r>
      <w:r w:rsidRPr="00314C6C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72A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14C6C">
        <w:rPr>
          <w:rFonts w:ascii="Times New Roman" w:hAnsi="Times New Roman" w:cs="Times New Roman"/>
          <w:sz w:val="28"/>
          <w:szCs w:val="28"/>
        </w:rPr>
        <w:t>.</w:t>
      </w:r>
    </w:p>
    <w:p w:rsidR="0096727A" w:rsidRPr="00314C6C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</w:rPr>
        <w:t>Утвердить мероприятия по расстановке сил и средств сводной группы механизации по пропуску паводковых вод на</w:t>
      </w:r>
      <w:r w:rsidR="00D72A98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СП «село Ачайваям»,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 xml:space="preserve">  согласно п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48678F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учреждений, находящи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>ся на</w:t>
      </w:r>
      <w:r w:rsidRPr="00C16FBB">
        <w:rPr>
          <w:rFonts w:eastAsia="Times New Roman"/>
        </w:rPr>
        <w:t xml:space="preserve"> </w:t>
      </w:r>
      <w:r w:rsidRPr="0048678F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поселения, независимо тот форм собственности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78F">
        <w:rPr>
          <w:rFonts w:ascii="Times New Roman" w:eastAsia="Times New Roman" w:hAnsi="Times New Roman" w:cs="Times New Roman"/>
          <w:sz w:val="28"/>
          <w:szCs w:val="28"/>
        </w:rPr>
        <w:t xml:space="preserve"> своими приказами:</w:t>
      </w:r>
    </w:p>
    <w:p w:rsidR="00594E94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а) создать комиссии по организации ра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боты в период весеннего паводка;</w:t>
      </w:r>
    </w:p>
    <w:p w:rsidR="002F4866" w:rsidRPr="00C16FBB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б) уточнить расчет транспорта и численности </w:t>
      </w:r>
      <w:r w:rsidR="0052438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 возможную эвакуацию из зон 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затопления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вопросы сохранности имущества 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и медицинского обеспечения;</w:t>
      </w:r>
    </w:p>
    <w:p w:rsidR="002F4866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 СП «село Ачайваям», согласно плана мероприятий, провести проверку сил и средств, привлекаемых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для ликвидации возможных ЧС, п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Default="0057257D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Pr="00C16FBB" w:rsidRDefault="0057257D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866" w:rsidRPr="00C16FBB" w:rsidRDefault="00EC5307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Фельдшеру ФАП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>Ачайваямск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и заведующей МК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ОУ детского  сада </w:t>
      </w:r>
      <w:r>
        <w:rPr>
          <w:rFonts w:ascii="Times New Roman" w:eastAsia="Times New Roman" w:hAnsi="Times New Roman" w:cs="Times New Roman"/>
          <w:sz w:val="28"/>
          <w:szCs w:val="28"/>
        </w:rPr>
        <w:t>«Снежинка»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качеств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воды.</w:t>
      </w:r>
    </w:p>
    <w:p w:rsidR="002F4866" w:rsidRPr="00C16FBB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Круглосуточное дежурство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во время массового паводка на территории сельского 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 производить совместно с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 графику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</w:t>
      </w:r>
      <w:r w:rsidR="005C508E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водковой комисси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членов добровольной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пожарной дружины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,  руководителей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и специалистов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и дежурного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села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C16FBB" w:rsidRDefault="00833FFE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начала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половодья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работнику гидрометеорологического поста с.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Ачайваям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 08-00 часов утра информировать штаб 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паводковой комиссии адм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инистрации поселения (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с.т. 89622801049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) о гидрометеорологической обстановке, в случае ЧС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немедленно.</w:t>
      </w:r>
    </w:p>
    <w:p w:rsidR="00B619B3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ротивоп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аводковой комиссии организовать сбор и обмен информации по проведению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безаварийного пропуска паводковых вод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, оповещени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информировани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населения о ЧС,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 предупреждению и ликвидации ЧС.</w:t>
      </w:r>
    </w:p>
    <w:p w:rsidR="00840CA6" w:rsidRPr="00840CA6" w:rsidRDefault="00840CA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6">
        <w:rPr>
          <w:rFonts w:ascii="Times New Roman" w:hAnsi="Times New Roman" w:cs="Times New Roman"/>
          <w:sz w:val="28"/>
          <w:szCs w:val="28"/>
        </w:rPr>
        <w:t xml:space="preserve"> Информацию о ходе паводка на территории   сельского поселения предоставлять  ежедневно в ЕДДС </w:t>
      </w:r>
      <w:r w:rsidR="008E5874">
        <w:rPr>
          <w:rFonts w:ascii="Times New Roman" w:hAnsi="Times New Roman" w:cs="Times New Roman"/>
          <w:sz w:val="28"/>
          <w:szCs w:val="28"/>
        </w:rPr>
        <w:t>Олютор</w:t>
      </w:r>
      <w:r w:rsidR="00E12C8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840CA6">
        <w:rPr>
          <w:rFonts w:ascii="Times New Roman" w:hAnsi="Times New Roman" w:cs="Times New Roman"/>
          <w:sz w:val="28"/>
          <w:szCs w:val="28"/>
        </w:rPr>
        <w:t xml:space="preserve">тел. </w:t>
      </w:r>
      <w:r w:rsidR="00E12C8C">
        <w:rPr>
          <w:rFonts w:ascii="Times New Roman" w:hAnsi="Times New Roman" w:cs="Times New Roman"/>
          <w:sz w:val="28"/>
          <w:szCs w:val="28"/>
        </w:rPr>
        <w:t xml:space="preserve">8(415 44) </w:t>
      </w:r>
      <w:r w:rsidR="008E5874">
        <w:rPr>
          <w:rFonts w:ascii="Times New Roman" w:hAnsi="Times New Roman" w:cs="Times New Roman"/>
          <w:sz w:val="28"/>
          <w:szCs w:val="28"/>
        </w:rPr>
        <w:t>52-</w:t>
      </w:r>
      <w:r w:rsidRPr="00840CA6">
        <w:rPr>
          <w:rFonts w:ascii="Times New Roman" w:hAnsi="Times New Roman" w:cs="Times New Roman"/>
          <w:sz w:val="28"/>
          <w:szCs w:val="28"/>
        </w:rPr>
        <w:t>9</w:t>
      </w:r>
      <w:r w:rsidR="008E5874">
        <w:rPr>
          <w:rFonts w:ascii="Times New Roman" w:hAnsi="Times New Roman" w:cs="Times New Roman"/>
          <w:sz w:val="28"/>
          <w:szCs w:val="28"/>
        </w:rPr>
        <w:t>57.</w:t>
      </w:r>
    </w:p>
    <w:p w:rsidR="000A0E34" w:rsidRPr="006D33CE" w:rsidRDefault="0057257D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8D2" w:rsidRDefault="0057257D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5948D2" w:rsidRPr="00C16FBB" w:rsidRDefault="005948D2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Default="0057257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                          </w:t>
      </w:r>
      <w:r w:rsidR="005725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Л.Ф. Вдовиченко</w:t>
      </w: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lastRenderedPageBreak/>
        <w:t>Приложение  № 1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</w:p>
    <w:p w:rsidR="004721D8" w:rsidRDefault="004721D8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</w:t>
      </w:r>
      <w:r w:rsidR="008B6B86">
        <w:rPr>
          <w:rFonts w:ascii="Times New Roman" w:hAnsi="Times New Roman" w:cs="Times New Roman"/>
          <w:sz w:val="24"/>
          <w:szCs w:val="24"/>
        </w:rPr>
        <w:t>             от  0</w:t>
      </w:r>
      <w:r w:rsidR="0015246D">
        <w:rPr>
          <w:rFonts w:ascii="Times New Roman" w:hAnsi="Times New Roman" w:cs="Times New Roman"/>
          <w:sz w:val="24"/>
          <w:szCs w:val="24"/>
        </w:rPr>
        <w:t>1</w:t>
      </w:r>
      <w:r w:rsidRPr="00472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21D8">
        <w:rPr>
          <w:rFonts w:ascii="Times New Roman" w:hAnsi="Times New Roman" w:cs="Times New Roman"/>
          <w:sz w:val="24"/>
          <w:szCs w:val="24"/>
        </w:rPr>
        <w:t>.20</w:t>
      </w:r>
      <w:r w:rsidR="0015246D">
        <w:rPr>
          <w:rFonts w:ascii="Times New Roman" w:hAnsi="Times New Roman" w:cs="Times New Roman"/>
          <w:sz w:val="24"/>
          <w:szCs w:val="24"/>
        </w:rPr>
        <w:t>22</w:t>
      </w:r>
      <w:r w:rsidRPr="004721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24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E5" w:rsidRDefault="001658E5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52476" w:rsidRPr="00E52476" w:rsidRDefault="00E52476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2B71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ПО ОПРЕДЕЛЕНИЮ И ПРОВЕДЕНИЮ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ПРЕДУПРЕДИТЕЛЬНЫХ ПРОТИВОПАВОДКОВЫХ МЕРОПРИЯТИЙ</w:t>
      </w:r>
    </w:p>
    <w:p w:rsidR="00AF3722" w:rsidRDefault="004721D8" w:rsidP="004721D8">
      <w:r w:rsidRPr="0043052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438"/>
        <w:gridCol w:w="2639"/>
        <w:gridCol w:w="2752"/>
        <w:gridCol w:w="1756"/>
      </w:tblGrid>
      <w:tr w:rsidR="00AF3722" w:rsidRPr="00AF3722" w:rsidTr="0015246D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Адрес служебный, факс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658E5" w:rsidRPr="00AF3722" w:rsidTr="0015246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служ.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Людмила Фёдоровна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15246D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5246D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9F15E1" w:rsidRDefault="0015246D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комиссии: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Валерия В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5246D" w:rsidRP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Ульяна Александровна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43;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658E5" w:rsidRPr="00AF3722" w:rsidTr="0015246D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1" w:rsidRDefault="009F15E1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58E5" w:rsidRPr="00AF3722" w:rsidTr="0015246D">
        <w:trPr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Ф.А.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пожарного поста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6721">
              <w:rPr>
                <w:rFonts w:ascii="Times New Roman" w:hAnsi="Times New Roman" w:cs="Times New Roman"/>
                <w:sz w:val="28"/>
                <w:szCs w:val="28"/>
              </w:rPr>
              <w:t>л. Каюю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4-А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51-595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энергоузла ОАО «Корякэнерго»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51536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участка ГУП ПО «Камчатоленпром»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51-518</w:t>
            </w:r>
          </w:p>
        </w:tc>
      </w:tr>
      <w:tr w:rsidR="001658E5" w:rsidRPr="00AF3722" w:rsidTr="0015246D">
        <w:trPr>
          <w:trHeight w:val="11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Буряев 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658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мастер леса Корякского лесничества Олюторского района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15246D">
        <w:trPr>
          <w:trHeight w:val="4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Муравь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в В.В.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656AD0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AD0" w:rsidRDefault="00656AD0" w:rsidP="001966EB">
      <w:pPr>
        <w:pStyle w:val="af0"/>
        <w:jc w:val="right"/>
        <w:rPr>
          <w:b w:val="0"/>
          <w:bCs w:val="0"/>
          <w:sz w:val="22"/>
        </w:rPr>
      </w:pP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Приложение №</w:t>
      </w:r>
      <w:r w:rsidR="0015246D" w:rsidRPr="008A6929">
        <w:rPr>
          <w:b w:val="0"/>
          <w:bCs w:val="0"/>
          <w:sz w:val="24"/>
        </w:rPr>
        <w:t xml:space="preserve"> </w:t>
      </w:r>
      <w:r w:rsidR="00901A4C" w:rsidRPr="008A6929">
        <w:rPr>
          <w:b w:val="0"/>
          <w:bCs w:val="0"/>
          <w:sz w:val="24"/>
        </w:rPr>
        <w:t>2</w:t>
      </w:r>
      <w:r w:rsidRPr="008A6929">
        <w:rPr>
          <w:b w:val="0"/>
          <w:bCs w:val="0"/>
          <w:sz w:val="24"/>
        </w:rPr>
        <w:t xml:space="preserve"> </w:t>
      </w:r>
    </w:p>
    <w:p w:rsidR="001966EB" w:rsidRPr="008A6929" w:rsidRDefault="00EA7522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к  </w:t>
      </w:r>
      <w:r w:rsidR="0015246D" w:rsidRPr="008A6929">
        <w:rPr>
          <w:b w:val="0"/>
          <w:bCs w:val="0"/>
          <w:sz w:val="24"/>
        </w:rPr>
        <w:t>п</w:t>
      </w:r>
      <w:r w:rsidR="001966EB" w:rsidRPr="008A6929">
        <w:rPr>
          <w:b w:val="0"/>
          <w:bCs w:val="0"/>
          <w:sz w:val="24"/>
        </w:rPr>
        <w:t xml:space="preserve">остановлению главы </w:t>
      </w: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                                  администрации сельского поселения</w:t>
      </w:r>
    </w:p>
    <w:p w:rsidR="001966EB" w:rsidRPr="008A6929" w:rsidRDefault="00FC41B1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от 0</w:t>
      </w:r>
      <w:r w:rsidR="0015246D" w:rsidRPr="008A6929">
        <w:rPr>
          <w:b w:val="0"/>
          <w:bCs w:val="0"/>
          <w:sz w:val="24"/>
        </w:rPr>
        <w:t>1</w:t>
      </w:r>
      <w:r w:rsidR="001966EB" w:rsidRPr="008A6929">
        <w:rPr>
          <w:b w:val="0"/>
          <w:bCs w:val="0"/>
          <w:sz w:val="24"/>
        </w:rPr>
        <w:t>.04.20</w:t>
      </w:r>
      <w:r w:rsidR="0015246D" w:rsidRPr="008A6929">
        <w:rPr>
          <w:b w:val="0"/>
          <w:bCs w:val="0"/>
          <w:sz w:val="24"/>
        </w:rPr>
        <w:t>22</w:t>
      </w:r>
      <w:r w:rsidR="001966EB" w:rsidRPr="008A6929">
        <w:rPr>
          <w:b w:val="0"/>
          <w:bCs w:val="0"/>
          <w:sz w:val="24"/>
        </w:rPr>
        <w:t xml:space="preserve"> г</w:t>
      </w:r>
      <w:r w:rsidRPr="008A6929">
        <w:rPr>
          <w:b w:val="0"/>
          <w:bCs w:val="0"/>
          <w:sz w:val="24"/>
        </w:rPr>
        <w:t xml:space="preserve"> № </w:t>
      </w:r>
      <w:r w:rsidR="0015246D" w:rsidRPr="008A6929">
        <w:rPr>
          <w:b w:val="0"/>
          <w:bCs w:val="0"/>
          <w:sz w:val="24"/>
        </w:rPr>
        <w:t>2</w:t>
      </w:r>
      <w:r w:rsidR="001966EB" w:rsidRPr="008A6929">
        <w:rPr>
          <w:b w:val="0"/>
          <w:bCs w:val="0"/>
          <w:sz w:val="24"/>
        </w:rPr>
        <w:t xml:space="preserve">                                                                                                                      </w:t>
      </w:r>
    </w:p>
    <w:p w:rsidR="001966EB" w:rsidRPr="00F01457" w:rsidRDefault="001966EB" w:rsidP="001966EB">
      <w:pPr>
        <w:pStyle w:val="af0"/>
        <w:rPr>
          <w:b w:val="0"/>
        </w:rPr>
      </w:pP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 обеспечению безаварийного пропуска паводковых вод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период весеннего половодья </w:t>
      </w:r>
      <w:r w:rsidRPr="008A69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656AD0" w:rsidRPr="008A69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</w:t>
      </w: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года</w:t>
      </w: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"/>
        <w:gridCol w:w="4550"/>
        <w:gridCol w:w="2494"/>
        <w:gridCol w:w="924"/>
        <w:gridCol w:w="1570"/>
      </w:tblGrid>
      <w:tr w:rsidR="00901A4C" w:rsidRPr="00F53E57" w:rsidTr="002D17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I.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подготовительный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Комплексного плана мероприятий по обеспечению безаварийного пропуска паводковых вод в период весеннего половодья 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доведение его до исполнителей.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Пожарная безопасность" w:history="1">
              <w:r w:rsidRPr="000C687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 повесткой: «Организация и проведение предупредительных мероприятий по безаварийному пропуску паводковых вод в период весеннего половодья 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предупрежде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обеспечению пожарной безопасности поселения (</w:t>
            </w:r>
            <w:r w:rsidR="00901A4C" w:rsidRPr="000C68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далее - председатель КЧС и ОПБ)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через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массовой информации о прогнозе паводковой обстановки, ее развитии, принимаемых органами администрации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мерах по защите населения и уменьшению ущерба от наводнения, о порядке действий при угрозе наводнения и в период паводка.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rPr>
          <w:trHeight w:val="1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готовности сил и средств, привлекаемых для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весеннего паводка, предприятий и организаций,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круглосуточного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дежурства аварийных бригад, обеспечение их необходимыми материалами, инструментом, механизмами на период паводка и ледохода на участках ответственности.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Предприятия,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планам мероприятий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зон возможного затопления, количества домов, списков семей, попадающих в эти зоны.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емкостей для обеспечения населения </w:t>
            </w:r>
            <w:hyperlink r:id="rId10" w:tooltip="Вода питьевая" w:history="1">
              <w:r w:rsidRPr="0032543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питьевой водой</w:t>
              </w:r>
            </w:hyperlink>
            <w:r w:rsidR="003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ограничения ее централизованной подачи.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постоянного 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конструкциями мостов и других искусственных сооружений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усилению 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воды в источниках </w:t>
            </w:r>
            <w:hyperlink r:id="rId11" w:tooltip="Водоснабжение и канализация" w:history="1">
              <w:r w:rsidRPr="00174D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водоснабжения</w:t>
              </w:r>
            </w:hyperlink>
            <w:r w:rsidRP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Энергоузел АО Корякэнерго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выделение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протоколам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предварительного отбора показанию услуг по факту возникновения ЧС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порядка оповещения населения, состава сил и средств, привлекаемых к оповещению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617F68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имеющихся резервов материальных и технических средств предприятий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для предупреждения и ликвидации чрезвычайных ситуаций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trHeight w:val="1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A629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II. В период половодья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9A2F2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постов наблюдения за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паводковой обстановкой.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r w:rsidR="0072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угрозе подтопления объектов хозяйственного назначения до органов исполнительной власти.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паводка (при </w:t>
            </w:r>
            <w:r w:rsidR="00726721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средств и имущества из зон (районов) затопления в пункты временного размещения или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="00726721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 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отключения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о-, водо-, электроснабжения объектов (домов),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электростанци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подъеме воды до соответствующих уровней.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 </w:t>
            </w:r>
            <w:hyperlink r:id="rId12" w:tooltip="Газоснабжение" w:history="1">
              <w:r w:rsidR="00551E57">
                <w:rPr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r w:rsidRPr="00551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снабжения</w:t>
              </w:r>
            </w:hyperlink>
            <w:r w:rsidR="0055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фонда, предприятий, учреждений в зоне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эвакуируемого населения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пунктов длительного проживания и подтопленных районов.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внутренних дел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населения в пунктах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51E5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72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(при необходи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здравоохранения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причиненного ущерба.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производ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ликвидации послед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выполнение мероприятий по восстановлению нарушенной жизнедеятельности.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D18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901A4C" w:rsidRPr="00F53E57" w:rsidRDefault="00901A4C" w:rsidP="00901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A4C" w:rsidRDefault="00901A4C" w:rsidP="00901A4C">
      <w:pPr>
        <w:pStyle w:val="a5"/>
      </w:pPr>
    </w:p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>
      <w:pPr>
        <w:pStyle w:val="af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1707CB" w:rsidRPr="008A6929" w:rsidRDefault="001707CB" w:rsidP="001966EB">
      <w:pPr>
        <w:pStyle w:val="af0"/>
        <w:jc w:val="both"/>
        <w:rPr>
          <w:b w:val="0"/>
          <w:bCs w:val="0"/>
          <w:sz w:val="24"/>
        </w:rPr>
      </w:pP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Приложение №</w:t>
      </w:r>
      <w:r w:rsidR="009A6299" w:rsidRPr="008A6929">
        <w:rPr>
          <w:b w:val="0"/>
          <w:bCs w:val="0"/>
          <w:sz w:val="24"/>
        </w:rPr>
        <w:t xml:space="preserve"> </w:t>
      </w:r>
      <w:r w:rsidRPr="008A6929">
        <w:rPr>
          <w:b w:val="0"/>
          <w:bCs w:val="0"/>
          <w:sz w:val="24"/>
        </w:rPr>
        <w:t xml:space="preserve">3 </w:t>
      </w:r>
    </w:p>
    <w:p w:rsidR="001966EB" w:rsidRPr="008A6929" w:rsidRDefault="00EA7522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к </w:t>
      </w:r>
      <w:r w:rsidR="009A6299" w:rsidRPr="008A6929">
        <w:rPr>
          <w:b w:val="0"/>
          <w:bCs w:val="0"/>
          <w:sz w:val="24"/>
        </w:rPr>
        <w:t>п</w:t>
      </w:r>
      <w:r w:rsidR="001966EB" w:rsidRPr="008A6929">
        <w:rPr>
          <w:b w:val="0"/>
          <w:bCs w:val="0"/>
          <w:sz w:val="24"/>
        </w:rPr>
        <w:t xml:space="preserve">остановлению главы </w:t>
      </w: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                                  администрации сельского поселения</w:t>
      </w:r>
    </w:p>
    <w:p w:rsidR="001966EB" w:rsidRPr="008A6929" w:rsidRDefault="00365EF3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от 0</w:t>
      </w:r>
      <w:r w:rsidR="009A6299" w:rsidRPr="008A6929">
        <w:rPr>
          <w:b w:val="0"/>
          <w:bCs w:val="0"/>
          <w:sz w:val="24"/>
        </w:rPr>
        <w:t>1</w:t>
      </w:r>
      <w:r w:rsidR="001966EB" w:rsidRPr="008A6929">
        <w:rPr>
          <w:b w:val="0"/>
          <w:bCs w:val="0"/>
          <w:sz w:val="24"/>
        </w:rPr>
        <w:t>.04.20</w:t>
      </w:r>
      <w:r w:rsidR="009A6299" w:rsidRPr="008A6929">
        <w:rPr>
          <w:b w:val="0"/>
          <w:bCs w:val="0"/>
          <w:sz w:val="24"/>
        </w:rPr>
        <w:t>22</w:t>
      </w:r>
      <w:r w:rsidR="001966EB" w:rsidRPr="008A6929">
        <w:rPr>
          <w:b w:val="0"/>
          <w:bCs w:val="0"/>
          <w:sz w:val="24"/>
        </w:rPr>
        <w:t xml:space="preserve"> г</w:t>
      </w:r>
      <w:r w:rsidRPr="008A6929">
        <w:rPr>
          <w:b w:val="0"/>
          <w:bCs w:val="0"/>
          <w:sz w:val="24"/>
        </w:rPr>
        <w:t xml:space="preserve"> №</w:t>
      </w:r>
      <w:r w:rsidR="00726721" w:rsidRPr="008A6929">
        <w:rPr>
          <w:b w:val="0"/>
          <w:bCs w:val="0"/>
          <w:sz w:val="24"/>
        </w:rPr>
        <w:t xml:space="preserve"> </w:t>
      </w:r>
      <w:r w:rsidR="009A6299" w:rsidRPr="008A6929">
        <w:rPr>
          <w:b w:val="0"/>
          <w:bCs w:val="0"/>
          <w:sz w:val="24"/>
        </w:rPr>
        <w:t>2</w:t>
      </w:r>
      <w:r w:rsidR="001966EB" w:rsidRPr="008A6929">
        <w:rPr>
          <w:b w:val="0"/>
          <w:bCs w:val="0"/>
          <w:sz w:val="24"/>
        </w:rPr>
        <w:t xml:space="preserve">   </w:t>
      </w:r>
    </w:p>
    <w:p w:rsidR="001966EB" w:rsidRPr="00CB34A4" w:rsidRDefault="001966EB" w:rsidP="002F1E3D">
      <w:pPr>
        <w:rPr>
          <w:b/>
          <w:bCs/>
          <w:sz w:val="20"/>
          <w:szCs w:val="20"/>
        </w:rPr>
      </w:pP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Расчет сил и средств</w:t>
      </w: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и ликвидации весеннего паводка </w:t>
      </w:r>
      <w:r w:rsidRPr="008A6929">
        <w:rPr>
          <w:rFonts w:ascii="Times New Roman" w:hAnsi="Times New Roman" w:cs="Times New Roman"/>
          <w:b/>
          <w:sz w:val="28"/>
          <w:szCs w:val="28"/>
        </w:rPr>
        <w:t>20</w:t>
      </w:r>
      <w:r w:rsidR="009A6299" w:rsidRPr="008A6929">
        <w:rPr>
          <w:rFonts w:ascii="Times New Roman" w:hAnsi="Times New Roman" w:cs="Times New Roman"/>
          <w:b/>
          <w:sz w:val="28"/>
          <w:szCs w:val="28"/>
        </w:rPr>
        <w:t>22</w:t>
      </w:r>
      <w:r w:rsidRPr="00A9289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Ачайваям»</w:t>
      </w:r>
    </w:p>
    <w:p w:rsidR="001966EB" w:rsidRPr="001707CB" w:rsidRDefault="001966EB" w:rsidP="001966EB">
      <w:pPr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694"/>
        <w:gridCol w:w="1134"/>
        <w:gridCol w:w="2126"/>
        <w:gridCol w:w="1417"/>
      </w:tblGrid>
      <w:tr w:rsidR="001966EB" w:rsidRPr="002F1E3D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Силы и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Время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2405FF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док вывоза</w:t>
            </w:r>
          </w:p>
        </w:tc>
      </w:tr>
      <w:tr w:rsidR="001966EB" w:rsidRPr="002F1E3D" w:rsidTr="0057257D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Бульдозер ДТ-75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5725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57257D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A9289D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КО-503-В2 на шасси ГАЗ 3309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A11B83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МТЛБ-У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83" w:rsidRPr="00A11B83" w:rsidRDefault="00A9289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Мусаев, </w:t>
            </w:r>
          </w:p>
          <w:p w:rsidR="001966EB" w:rsidRDefault="00A9289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A6299">
              <w:rPr>
                <w:rFonts w:ascii="Times New Roman" w:hAnsi="Times New Roman" w:cs="Times New Roman"/>
                <w:sz w:val="28"/>
                <w:szCs w:val="28"/>
              </w:rPr>
              <w:t>Жернакова А.Е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89D" w:rsidRPr="002F1E3D" w:rsidRDefault="00A9289D" w:rsidP="0057257D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3).ИП Кириллов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Гусеничный тягач МТЛБ-</w:t>
            </w:r>
            <w:r w:rsidR="00656A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ГУП ПО «Камчатоленпром»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9D" w:rsidRPr="002F1E3D" w:rsidTr="00020E40">
        <w:trPr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9D" w:rsidRPr="002F1E3D" w:rsidRDefault="00A9289D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 ГАЗ-71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9D" w:rsidRPr="002D6A75" w:rsidRDefault="0057257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1).Романюк В.П.</w:t>
            </w:r>
          </w:p>
          <w:p w:rsidR="00A9289D" w:rsidRPr="002F1E3D" w:rsidRDefault="00A9289D" w:rsidP="0057257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EB" w:rsidRPr="002F1E3D" w:rsidRDefault="001966EB" w:rsidP="001966EB">
      <w:pPr>
        <w:rPr>
          <w:rFonts w:ascii="Times New Roman" w:hAnsi="Times New Roman" w:cs="Times New Roman"/>
          <w:sz w:val="28"/>
          <w:szCs w:val="28"/>
        </w:rPr>
      </w:pPr>
    </w:p>
    <w:p w:rsidR="00656AD0" w:rsidRDefault="00656AD0" w:rsidP="00656A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214CD" w:rsidRPr="007D6391" w:rsidRDefault="001966EB" w:rsidP="007D6391">
      <w:pPr>
        <w:rPr>
          <w:sz w:val="20"/>
          <w:szCs w:val="20"/>
        </w:rPr>
      </w:pPr>
      <w:r w:rsidRPr="00787610">
        <w:rPr>
          <w:sz w:val="20"/>
          <w:szCs w:val="20"/>
        </w:rPr>
        <w:t xml:space="preserve">                                                                               </w:t>
      </w:r>
      <w:r w:rsidR="002405FF">
        <w:rPr>
          <w:sz w:val="20"/>
          <w:szCs w:val="20"/>
        </w:rPr>
        <w:t xml:space="preserve">                        </w:t>
      </w:r>
      <w:r w:rsidR="00A214CD" w:rsidRPr="00C16F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14CD" w:rsidRPr="00C16FBB" w:rsidSect="0057257D">
      <w:footerReference w:type="default" r:id="rId13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BA" w:rsidRDefault="006001BA" w:rsidP="009A3E9C">
      <w:pPr>
        <w:spacing w:after="0" w:line="240" w:lineRule="auto"/>
      </w:pPr>
      <w:r>
        <w:separator/>
      </w:r>
    </w:p>
  </w:endnote>
  <w:endnote w:type="continuationSeparator" w:id="1">
    <w:p w:rsidR="006001BA" w:rsidRDefault="006001BA" w:rsidP="009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282"/>
      <w:docPartObj>
        <w:docPartGallery w:val="Page Numbers (Bottom of Page)"/>
        <w:docPartUnique/>
      </w:docPartObj>
    </w:sdtPr>
    <w:sdtContent>
      <w:p w:rsidR="0015246D" w:rsidRDefault="002F1E51">
        <w:pPr>
          <w:pStyle w:val="a9"/>
          <w:jc w:val="right"/>
        </w:pPr>
        <w:fldSimple w:instr=" PAGE   \* MERGEFORMAT ">
          <w:r w:rsidR="007D6391">
            <w:rPr>
              <w:noProof/>
            </w:rPr>
            <w:t>2</w:t>
          </w:r>
        </w:fldSimple>
      </w:p>
    </w:sdtContent>
  </w:sdt>
  <w:p w:rsidR="0015246D" w:rsidRDefault="001524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BA" w:rsidRDefault="006001BA" w:rsidP="009A3E9C">
      <w:pPr>
        <w:spacing w:after="0" w:line="240" w:lineRule="auto"/>
      </w:pPr>
      <w:r>
        <w:separator/>
      </w:r>
    </w:p>
  </w:footnote>
  <w:footnote w:type="continuationSeparator" w:id="1">
    <w:p w:rsidR="006001BA" w:rsidRDefault="006001BA" w:rsidP="009A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765"/>
    <w:multiLevelType w:val="hybridMultilevel"/>
    <w:tmpl w:val="7E1E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4741"/>
    <w:multiLevelType w:val="multilevel"/>
    <w:tmpl w:val="A932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2B4F9E"/>
    <w:multiLevelType w:val="hybridMultilevel"/>
    <w:tmpl w:val="6A46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85E"/>
    <w:multiLevelType w:val="multilevel"/>
    <w:tmpl w:val="E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178"/>
    <w:rsid w:val="00020E40"/>
    <w:rsid w:val="00096517"/>
    <w:rsid w:val="000A0E34"/>
    <w:rsid w:val="000C256F"/>
    <w:rsid w:val="000C6879"/>
    <w:rsid w:val="00110909"/>
    <w:rsid w:val="001127FA"/>
    <w:rsid w:val="001334C1"/>
    <w:rsid w:val="00151401"/>
    <w:rsid w:val="0015246D"/>
    <w:rsid w:val="001658E5"/>
    <w:rsid w:val="001707CB"/>
    <w:rsid w:val="00172B71"/>
    <w:rsid w:val="00174D73"/>
    <w:rsid w:val="00187E34"/>
    <w:rsid w:val="001966EB"/>
    <w:rsid w:val="001B332A"/>
    <w:rsid w:val="001C2404"/>
    <w:rsid w:val="001F2C0F"/>
    <w:rsid w:val="002405FF"/>
    <w:rsid w:val="00281ADB"/>
    <w:rsid w:val="002D177C"/>
    <w:rsid w:val="002D6A75"/>
    <w:rsid w:val="002F1E3D"/>
    <w:rsid w:val="002F1E51"/>
    <w:rsid w:val="002F4866"/>
    <w:rsid w:val="00314C6C"/>
    <w:rsid w:val="00315351"/>
    <w:rsid w:val="003169E4"/>
    <w:rsid w:val="003170F0"/>
    <w:rsid w:val="00325437"/>
    <w:rsid w:val="00343B16"/>
    <w:rsid w:val="003620EB"/>
    <w:rsid w:val="00363784"/>
    <w:rsid w:val="00365EF3"/>
    <w:rsid w:val="0038373A"/>
    <w:rsid w:val="00385A00"/>
    <w:rsid w:val="003C0923"/>
    <w:rsid w:val="003C0BA3"/>
    <w:rsid w:val="003D7795"/>
    <w:rsid w:val="00425C90"/>
    <w:rsid w:val="00430520"/>
    <w:rsid w:val="00456704"/>
    <w:rsid w:val="004721D8"/>
    <w:rsid w:val="0048678F"/>
    <w:rsid w:val="00524380"/>
    <w:rsid w:val="00542BA6"/>
    <w:rsid w:val="00551E57"/>
    <w:rsid w:val="0057257D"/>
    <w:rsid w:val="00584466"/>
    <w:rsid w:val="005948D2"/>
    <w:rsid w:val="00594E94"/>
    <w:rsid w:val="005C508E"/>
    <w:rsid w:val="005E783F"/>
    <w:rsid w:val="006001BA"/>
    <w:rsid w:val="00606141"/>
    <w:rsid w:val="00617F68"/>
    <w:rsid w:val="0062167A"/>
    <w:rsid w:val="00654805"/>
    <w:rsid w:val="00655E36"/>
    <w:rsid w:val="00656AD0"/>
    <w:rsid w:val="00695AF3"/>
    <w:rsid w:val="006C4FEF"/>
    <w:rsid w:val="006D33CE"/>
    <w:rsid w:val="00706322"/>
    <w:rsid w:val="00726721"/>
    <w:rsid w:val="00742CFB"/>
    <w:rsid w:val="007575E7"/>
    <w:rsid w:val="00764F66"/>
    <w:rsid w:val="0078654E"/>
    <w:rsid w:val="007878FE"/>
    <w:rsid w:val="007D6391"/>
    <w:rsid w:val="007E1ABE"/>
    <w:rsid w:val="007E5360"/>
    <w:rsid w:val="00824EA2"/>
    <w:rsid w:val="00833FFE"/>
    <w:rsid w:val="00840CA6"/>
    <w:rsid w:val="00861178"/>
    <w:rsid w:val="0087587F"/>
    <w:rsid w:val="0089010E"/>
    <w:rsid w:val="008A6929"/>
    <w:rsid w:val="008B6B86"/>
    <w:rsid w:val="008E5874"/>
    <w:rsid w:val="0090148C"/>
    <w:rsid w:val="00901A4C"/>
    <w:rsid w:val="009272DD"/>
    <w:rsid w:val="00964A93"/>
    <w:rsid w:val="0096727A"/>
    <w:rsid w:val="00996EAB"/>
    <w:rsid w:val="009A2F28"/>
    <w:rsid w:val="009A3E9C"/>
    <w:rsid w:val="009A6299"/>
    <w:rsid w:val="009C77D1"/>
    <w:rsid w:val="009F15E1"/>
    <w:rsid w:val="009F1CDC"/>
    <w:rsid w:val="00A11B83"/>
    <w:rsid w:val="00A214CD"/>
    <w:rsid w:val="00A823CD"/>
    <w:rsid w:val="00A9289D"/>
    <w:rsid w:val="00AA3262"/>
    <w:rsid w:val="00AA6C2B"/>
    <w:rsid w:val="00AF34F3"/>
    <w:rsid w:val="00AF3722"/>
    <w:rsid w:val="00AF6D18"/>
    <w:rsid w:val="00B619B3"/>
    <w:rsid w:val="00BA594E"/>
    <w:rsid w:val="00C16FBB"/>
    <w:rsid w:val="00CB36DD"/>
    <w:rsid w:val="00CB47C3"/>
    <w:rsid w:val="00CD026B"/>
    <w:rsid w:val="00CF3A21"/>
    <w:rsid w:val="00D32247"/>
    <w:rsid w:val="00D72A98"/>
    <w:rsid w:val="00DB538F"/>
    <w:rsid w:val="00DC26DF"/>
    <w:rsid w:val="00DD6AC5"/>
    <w:rsid w:val="00DE3316"/>
    <w:rsid w:val="00DF0D94"/>
    <w:rsid w:val="00E12C8C"/>
    <w:rsid w:val="00E52476"/>
    <w:rsid w:val="00E83F43"/>
    <w:rsid w:val="00EA00D9"/>
    <w:rsid w:val="00EA2456"/>
    <w:rsid w:val="00EA7522"/>
    <w:rsid w:val="00EC5307"/>
    <w:rsid w:val="00F53E57"/>
    <w:rsid w:val="00F54F4C"/>
    <w:rsid w:val="00F67551"/>
    <w:rsid w:val="00F918CD"/>
    <w:rsid w:val="00FB52C1"/>
    <w:rsid w:val="00FC41B1"/>
    <w:rsid w:val="00FC4C52"/>
    <w:rsid w:val="00FE002D"/>
    <w:rsid w:val="00FE7CC1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78"/>
  </w:style>
  <w:style w:type="character" w:styleId="a4">
    <w:name w:val="Hyperlink"/>
    <w:basedOn w:val="a0"/>
    <w:uiPriority w:val="99"/>
    <w:semiHidden/>
    <w:unhideWhenUsed/>
    <w:rsid w:val="00861178"/>
    <w:rPr>
      <w:color w:val="0000FF"/>
      <w:u w:val="single"/>
    </w:rPr>
  </w:style>
  <w:style w:type="paragraph" w:styleId="a5">
    <w:name w:val="No Spacing"/>
    <w:link w:val="a6"/>
    <w:uiPriority w:val="1"/>
    <w:qFormat/>
    <w:rsid w:val="0086117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9C"/>
  </w:style>
  <w:style w:type="paragraph" w:styleId="a9">
    <w:name w:val="footer"/>
    <w:basedOn w:val="a"/>
    <w:link w:val="aa"/>
    <w:uiPriority w:val="99"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9C"/>
  </w:style>
  <w:style w:type="paragraph" w:styleId="ab">
    <w:name w:val="List Paragraph"/>
    <w:basedOn w:val="a"/>
    <w:uiPriority w:val="34"/>
    <w:qFormat/>
    <w:rsid w:val="00A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FBB"/>
  </w:style>
  <w:style w:type="paragraph" w:customStyle="1" w:styleId="1">
    <w:name w:val="Без интервала1"/>
    <w:basedOn w:val="a"/>
    <w:uiPriority w:val="99"/>
    <w:rsid w:val="00C16F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430520"/>
    <w:rPr>
      <w:b/>
      <w:bCs/>
    </w:rPr>
  </w:style>
  <w:style w:type="character" w:styleId="ad">
    <w:name w:val="Emphasis"/>
    <w:basedOn w:val="a0"/>
    <w:uiPriority w:val="20"/>
    <w:qFormat/>
    <w:rsid w:val="0043052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52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9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1966E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40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12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6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rodskoe_poselenie/" TargetMode="External"/><Relationship Id="rId12" Type="http://schemas.openxmlformats.org/officeDocument/2006/relationships/hyperlink" Target="http://pandia.ru/text/category/gazosnab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da_pitmze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2022-04-11T04:16:00Z</cp:lastPrinted>
  <dcterms:created xsi:type="dcterms:W3CDTF">2017-04-24T04:18:00Z</dcterms:created>
  <dcterms:modified xsi:type="dcterms:W3CDTF">2022-04-11T04:17:00Z</dcterms:modified>
</cp:coreProperties>
</file>