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39D" w:rsidRDefault="009F139D" w:rsidP="009F139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 КАМЧАТСКИЙ КРАЙ</w:t>
      </w:r>
    </w:p>
    <w:p w:rsidR="009F139D" w:rsidRDefault="009F139D" w:rsidP="009F139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Администрация муниципального образования сельское поселение «село Ачайваям»</w:t>
      </w:r>
    </w:p>
    <w:p w:rsidR="009F139D" w:rsidRDefault="009F139D" w:rsidP="009F139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688815 Камчатский край,  Олюторский район, село Ачайваям, улица Оленеводов, 16-А</w:t>
      </w:r>
    </w:p>
    <w:p w:rsidR="009F139D" w:rsidRPr="00B22901" w:rsidRDefault="009F139D" w:rsidP="009F139D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 (415-44) 51-5-02, 51-5-43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achaivayam</w:t>
      </w:r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inbox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9F139D" w:rsidRDefault="009F139D" w:rsidP="009F139D">
      <w:pPr>
        <w:rPr>
          <w:rFonts w:ascii="Times New Roman" w:hAnsi="Times New Roman" w:cs="Times New Roman"/>
          <w:sz w:val="28"/>
          <w:szCs w:val="28"/>
        </w:rPr>
      </w:pPr>
    </w:p>
    <w:p w:rsidR="009F139D" w:rsidRDefault="009F139D" w:rsidP="009F13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1973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9F139D" w:rsidRPr="00232987" w:rsidRDefault="009F139D" w:rsidP="00232987">
      <w:pPr>
        <w:jc w:val="center"/>
        <w:rPr>
          <w:rFonts w:ascii="Times New Roman" w:hAnsi="Times New Roman" w:cs="Times New Roman"/>
          <w:sz w:val="24"/>
          <w:szCs w:val="24"/>
        </w:rPr>
      </w:pPr>
      <w:r w:rsidRPr="00232987">
        <w:rPr>
          <w:rFonts w:ascii="Times New Roman" w:hAnsi="Times New Roman" w:cs="Times New Roman"/>
          <w:sz w:val="24"/>
          <w:szCs w:val="24"/>
        </w:rPr>
        <w:t>Главы администрации муниципального образования – сельское поселение «село Ачайваям»</w:t>
      </w:r>
    </w:p>
    <w:p w:rsidR="009F139D" w:rsidRDefault="009F139D" w:rsidP="009F1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329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12.04.2022г.   </w:t>
      </w:r>
      <w:r w:rsidRPr="00232987">
        <w:rPr>
          <w:rFonts w:ascii="Times New Roman" w:hAnsi="Times New Roman" w:cs="Times New Roman"/>
          <w:b/>
          <w:sz w:val="28"/>
          <w:szCs w:val="28"/>
        </w:rPr>
        <w:t>№ 8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232987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с. Ачайваям</w:t>
      </w:r>
    </w:p>
    <w:p w:rsidR="00232987" w:rsidRDefault="009F139D" w:rsidP="009F13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</w:t>
      </w:r>
      <w:r w:rsidR="002329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приложение </w:t>
      </w:r>
    </w:p>
    <w:p w:rsidR="009F139D" w:rsidRDefault="009F139D" w:rsidP="009F13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от 25.04.2019г. № 22</w:t>
      </w:r>
    </w:p>
    <w:p w:rsidR="009F139D" w:rsidRDefault="009F139D" w:rsidP="009F13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создании патрульной, патрульно-маневренной,</w:t>
      </w:r>
    </w:p>
    <w:p w:rsidR="009F139D" w:rsidRDefault="009F139D" w:rsidP="009F13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маневренной и патрульно-контрольной группы</w:t>
      </w:r>
    </w:p>
    <w:p w:rsidR="009F139D" w:rsidRDefault="009F139D" w:rsidP="009F13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«село Ачайваям»</w:t>
      </w:r>
    </w:p>
    <w:p w:rsidR="009F139D" w:rsidRDefault="009F139D" w:rsidP="009F13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139D" w:rsidRDefault="00232987" w:rsidP="0023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9F139D">
        <w:rPr>
          <w:rFonts w:ascii="Times New Roman" w:hAnsi="Times New Roman" w:cs="Times New Roman"/>
          <w:sz w:val="28"/>
          <w:szCs w:val="28"/>
        </w:rPr>
        <w:t>В соответствии с Федеральными законами Российской Федерации от 21.12.1994 № 69 – ФЗ «О пожарной безопасности»,  от 21.12.1994 № 68 – ФЗ «О защите населения и территорий от чрезвычайных ситуаций природного и техногенного характера», от  06.10.2003 № 131 – ФЗ «об общих принципах организации местного самоуправления в Российской Федерации», руководствуясь Решением Межведомственной комиссии по предупреждению и ликвидации ЧС и обеспечению пожарной безопасности при Коллегии по проблемам</w:t>
      </w:r>
      <w:proofErr w:type="gramEnd"/>
      <w:r w:rsidR="009F13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139D">
        <w:rPr>
          <w:rFonts w:ascii="Times New Roman" w:hAnsi="Times New Roman" w:cs="Times New Roman"/>
          <w:sz w:val="28"/>
          <w:szCs w:val="28"/>
        </w:rPr>
        <w:t>безопасности и правопорядка в Сибирском Федеральном округе от 08.12.2015 № 2, распоряжением Сибирского регионального центра МЧС России от 27.04.2016 № 168 «О создании патрульных, патрульно-маневренных, маневренны-х групп», протокольным решением селекторного совещания СРЦ МЧС России по анализу работы главных управлений МЧС России по субъектам РФ СФО по предупреждению, реагированию и ликвидации ЧС от 16.05.2016 № 137</w:t>
      </w:r>
      <w:proofErr w:type="gramEnd"/>
    </w:p>
    <w:p w:rsidR="009F139D" w:rsidRDefault="009F139D" w:rsidP="0023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139D" w:rsidRDefault="009F139D" w:rsidP="0023298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76C0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9F139D" w:rsidRDefault="009F139D" w:rsidP="0023298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139D" w:rsidRDefault="009F139D" w:rsidP="0023298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Считать утратившим силу Приложение № 1 к Постановлению Главы администрации сельского поселения «село Ачайваям» </w:t>
      </w:r>
      <w:r w:rsidR="002329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25.04.2019г. № 22 «О создании патрульной, патрульно-маневренной, маневренной и патрульно-контрольной группы сельского поселения «село Ачайваям».</w:t>
      </w:r>
    </w:p>
    <w:p w:rsidR="009F139D" w:rsidRDefault="009F139D" w:rsidP="0023298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на территории сельского поселения «село Ачайваям» патрульную, маневренную, патрульно-контрольную группы МО СП «село Ачайваям»,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 к настоящему постановлению.</w:t>
      </w:r>
    </w:p>
    <w:p w:rsidR="009F139D" w:rsidRDefault="009F139D" w:rsidP="0023298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Настоящее постановление вступает в силу после дня его официального опубликования (обнародования).</w:t>
      </w:r>
    </w:p>
    <w:p w:rsidR="009F139D" w:rsidRDefault="009F139D" w:rsidP="0023298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9F139D" w:rsidRDefault="009F139D" w:rsidP="0023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139D" w:rsidRDefault="009F139D" w:rsidP="0023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139D" w:rsidRDefault="009F139D" w:rsidP="009F13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139D" w:rsidRPr="00F65067" w:rsidRDefault="009F139D" w:rsidP="009F139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Hlk106178640"/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3298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«село Ачайваям»                     </w:t>
      </w:r>
      <w:r w:rsidR="0023298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Л.Ф.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Вдовиченко</w:t>
      </w:r>
      <w:proofErr w:type="spellEnd"/>
    </w:p>
    <w:bookmarkEnd w:id="0"/>
    <w:p w:rsidR="00D32534" w:rsidRDefault="00D32534"/>
    <w:sectPr w:rsidR="00D32534" w:rsidSect="00232987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 Unicode MS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E36BB"/>
    <w:multiLevelType w:val="hybridMultilevel"/>
    <w:tmpl w:val="A678E0EC"/>
    <w:lvl w:ilvl="0" w:tplc="DF9E3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ABB"/>
    <w:rsid w:val="00232987"/>
    <w:rsid w:val="009F139D"/>
    <w:rsid w:val="00D32534"/>
    <w:rsid w:val="00D80B13"/>
    <w:rsid w:val="00F40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39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F139D"/>
    <w:rPr>
      <w:rFonts w:eastAsiaTheme="minorEastAsia"/>
      <w:lang w:eastAsia="ru-RU"/>
    </w:rPr>
  </w:style>
  <w:style w:type="paragraph" w:styleId="a4">
    <w:name w:val="No Spacing"/>
    <w:link w:val="a3"/>
    <w:uiPriority w:val="1"/>
    <w:qFormat/>
    <w:rsid w:val="009F139D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9F13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achaivayam achaivayam</dc:creator>
  <cp:keywords/>
  <dc:description/>
  <cp:lastModifiedBy>Пользователь</cp:lastModifiedBy>
  <cp:revision>3</cp:revision>
  <dcterms:created xsi:type="dcterms:W3CDTF">2022-07-19T23:20:00Z</dcterms:created>
  <dcterms:modified xsi:type="dcterms:W3CDTF">2022-07-28T03:02:00Z</dcterms:modified>
</cp:coreProperties>
</file>