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0763" w:rsidRDefault="00F10763" w:rsidP="00F1076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</w:t>
      </w:r>
      <w:r w:rsidR="000A7A5F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F10763" w:rsidRDefault="00F10763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F10763" w:rsidRDefault="00CF1D8F" w:rsidP="00F1076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 11</w:t>
      </w:r>
      <w:r w:rsidR="00F10763">
        <w:rPr>
          <w:rFonts w:ascii="Times New Roman" w:hAnsi="Times New Roman"/>
          <w:b/>
          <w:sz w:val="28"/>
          <w:szCs w:val="28"/>
          <w:lang w:val="ru-RU"/>
        </w:rPr>
        <w:t>.0</w:t>
      </w:r>
      <w:r w:rsidR="006515A7">
        <w:rPr>
          <w:rFonts w:ascii="Times New Roman" w:hAnsi="Times New Roman"/>
          <w:b/>
          <w:sz w:val="28"/>
          <w:szCs w:val="28"/>
          <w:lang w:val="ru-RU"/>
        </w:rPr>
        <w:t>6</w:t>
      </w:r>
      <w:r w:rsidR="00F10763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5 </w:t>
      </w:r>
      <w:r w:rsidR="00F10763">
        <w:rPr>
          <w:rFonts w:ascii="Times New Roman" w:hAnsi="Times New Roman"/>
          <w:b/>
          <w:sz w:val="28"/>
          <w:szCs w:val="28"/>
          <w:lang w:val="ru-RU"/>
        </w:rPr>
        <w:t>г.      № 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F1076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 w:rsidR="00F10763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="00F10763">
        <w:rPr>
          <w:rFonts w:ascii="Times New Roman" w:hAnsi="Times New Roman"/>
          <w:b/>
          <w:sz w:val="28"/>
          <w:szCs w:val="28"/>
          <w:lang w:val="ru-RU"/>
        </w:rPr>
        <w:t>.А</w:t>
      </w:r>
      <w:proofErr w:type="gramEnd"/>
      <w:r w:rsidR="00F10763">
        <w:rPr>
          <w:rFonts w:ascii="Times New Roman" w:hAnsi="Times New Roman"/>
          <w:b/>
          <w:sz w:val="28"/>
          <w:szCs w:val="28"/>
          <w:lang w:val="ru-RU"/>
        </w:rPr>
        <w:t>чайваям</w:t>
      </w:r>
      <w:proofErr w:type="spellEnd"/>
    </w:p>
    <w:p w:rsidR="00F10763" w:rsidRDefault="00F10763" w:rsidP="00F10763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B22DA9" w:rsidRPr="00DF02ED" w:rsidRDefault="00F10763" w:rsidP="00B22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DA9" w:rsidRPr="00DF02ED">
        <w:rPr>
          <w:rFonts w:ascii="Times New Roman" w:hAnsi="Times New Roman" w:cs="Times New Roman"/>
          <w:b/>
          <w:sz w:val="28"/>
          <w:szCs w:val="28"/>
        </w:rPr>
        <w:t xml:space="preserve">«Об окончании  </w:t>
      </w:r>
      <w:proofErr w:type="gramStart"/>
      <w:r w:rsidR="00B22DA9" w:rsidRPr="00DF02ED">
        <w:rPr>
          <w:rFonts w:ascii="Times New Roman" w:hAnsi="Times New Roman" w:cs="Times New Roman"/>
          <w:b/>
          <w:sz w:val="28"/>
          <w:szCs w:val="28"/>
        </w:rPr>
        <w:t>отопительного</w:t>
      </w:r>
      <w:proofErr w:type="gramEnd"/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>периода 201</w:t>
      </w:r>
      <w:r w:rsidR="00CF1D8F">
        <w:rPr>
          <w:rFonts w:ascii="Times New Roman" w:hAnsi="Times New Roman" w:cs="Times New Roman"/>
          <w:b/>
          <w:sz w:val="28"/>
          <w:szCs w:val="28"/>
        </w:rPr>
        <w:t>4</w:t>
      </w:r>
      <w:r w:rsidRPr="00DF02ED">
        <w:rPr>
          <w:rFonts w:ascii="Times New Roman" w:hAnsi="Times New Roman" w:cs="Times New Roman"/>
          <w:b/>
          <w:sz w:val="28"/>
          <w:szCs w:val="28"/>
        </w:rPr>
        <w:t>-201</w:t>
      </w:r>
      <w:r w:rsidR="00CF1D8F">
        <w:rPr>
          <w:rFonts w:ascii="Times New Roman" w:hAnsi="Times New Roman" w:cs="Times New Roman"/>
          <w:b/>
          <w:sz w:val="28"/>
          <w:szCs w:val="28"/>
        </w:rPr>
        <w:t>5</w:t>
      </w:r>
      <w:r w:rsidR="00955377" w:rsidRPr="00DF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ED">
        <w:rPr>
          <w:rFonts w:ascii="Times New Roman" w:hAnsi="Times New Roman" w:cs="Times New Roman"/>
          <w:b/>
          <w:sz w:val="28"/>
          <w:szCs w:val="28"/>
        </w:rPr>
        <w:t>г. на территории</w:t>
      </w:r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55377" w:rsidRPr="00DF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E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55377" w:rsidRPr="00DF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ED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Pr="00DF02ED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DF02ED">
        <w:rPr>
          <w:rFonts w:ascii="Times New Roman" w:hAnsi="Times New Roman" w:cs="Times New Roman"/>
          <w:b/>
          <w:sz w:val="28"/>
          <w:szCs w:val="28"/>
        </w:rPr>
        <w:t>»»</w:t>
      </w:r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FA2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законодательством от 06.10.2003г. № 131-ФЗ «Об общих принципах организации местного самоуправления в Российской Федерации»</w:t>
      </w:r>
      <w:r w:rsidR="00804B4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30.03.1999г. № 52-ФЗ «О санитарно-эпидемиологическом благополучии населения», </w:t>
      </w:r>
      <w:r w:rsidR="00605DA3" w:rsidRP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23.05 2006 № 307 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предоставления  коммунальных услуг»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установившейся  на территории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положительной среднесуточной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наружного воздуха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+8</w:t>
      </w:r>
      <w:proofErr w:type="gramStart"/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ºС</w:t>
      </w:r>
      <w:proofErr w:type="gramEnd"/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22DA9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D4BAD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дат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 окончания отопительного  периода 201</w:t>
      </w:r>
      <w:r w:rsidR="00CF1D8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CF1D8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  </w:t>
      </w:r>
      <w:r w:rsidR="00BA661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.06.201</w:t>
      </w:r>
      <w:r w:rsidR="00CF1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D4BAD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Энергоузлу </w:t>
      </w:r>
      <w:proofErr w:type="spellStart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чайваям</w:t>
      </w:r>
      <w:proofErr w:type="spellEnd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ОАО «</w:t>
      </w:r>
      <w:proofErr w:type="spellStart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Корякэнерго</w:t>
      </w:r>
      <w:proofErr w:type="spellEnd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произвести отключение системы отопления жилых домов жилищного фонда всех форм собственности  и  зданий  учреждений, организаций.</w:t>
      </w:r>
    </w:p>
    <w:p w:rsidR="00ED4BAD" w:rsidRPr="00DF02ED" w:rsidRDefault="00A607D5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объектов ЖКХ, </w:t>
      </w:r>
      <w:proofErr w:type="spellStart"/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соцкульбыта</w:t>
      </w:r>
      <w:proofErr w:type="spellEnd"/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жилого  фонда к отопительному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периоду  201</w:t>
      </w:r>
      <w:r w:rsidR="00CE558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CE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1</w:t>
      </w:r>
      <w:r w:rsidR="00BA661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.06.201</w:t>
      </w:r>
      <w:r w:rsidR="00CE558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E7F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DA9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ис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настоящего постановления </w:t>
      </w:r>
      <w:r w:rsidR="008A35C1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22DA9" w:rsidRPr="00DF02ED" w:rsidRDefault="008A35C1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его обнародования.</w:t>
      </w:r>
    </w:p>
    <w:p w:rsidR="00B22DA9" w:rsidRPr="00DF02ED" w:rsidRDefault="00B22DA9" w:rsidP="00B22DA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DA9" w:rsidRPr="00D20F09" w:rsidRDefault="00B22DA9" w:rsidP="00D20F0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«село </w:t>
      </w:r>
      <w:proofErr w:type="spellStart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             </w:t>
      </w:r>
      <w:proofErr w:type="spellStart"/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Н.А.Эминина</w:t>
      </w:r>
      <w:proofErr w:type="spellEnd"/>
    </w:p>
    <w:p w:rsidR="00B22DA9" w:rsidRPr="00DF02ED" w:rsidRDefault="00B22DA9" w:rsidP="00B2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04407" w:rsidRDefault="00404407"/>
    <w:sectPr w:rsidR="00404407" w:rsidSect="00DF02E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DA9"/>
    <w:rsid w:val="00034E82"/>
    <w:rsid w:val="000609DE"/>
    <w:rsid w:val="000A7A5F"/>
    <w:rsid w:val="001111D7"/>
    <w:rsid w:val="00115CFA"/>
    <w:rsid w:val="00231EEF"/>
    <w:rsid w:val="00256AFD"/>
    <w:rsid w:val="002656D8"/>
    <w:rsid w:val="00404407"/>
    <w:rsid w:val="004E7FDF"/>
    <w:rsid w:val="00592FA2"/>
    <w:rsid w:val="00605DA3"/>
    <w:rsid w:val="006515A7"/>
    <w:rsid w:val="006F42E5"/>
    <w:rsid w:val="007B2FB2"/>
    <w:rsid w:val="00804B4A"/>
    <w:rsid w:val="008422C3"/>
    <w:rsid w:val="00893648"/>
    <w:rsid w:val="008A35C1"/>
    <w:rsid w:val="008E2E6D"/>
    <w:rsid w:val="008F5084"/>
    <w:rsid w:val="00955377"/>
    <w:rsid w:val="00A607D5"/>
    <w:rsid w:val="00AB3122"/>
    <w:rsid w:val="00B22DA9"/>
    <w:rsid w:val="00BA6616"/>
    <w:rsid w:val="00C31306"/>
    <w:rsid w:val="00CA441A"/>
    <w:rsid w:val="00CE5586"/>
    <w:rsid w:val="00CF1D8F"/>
    <w:rsid w:val="00D20F09"/>
    <w:rsid w:val="00DF02ED"/>
    <w:rsid w:val="00ED4BAD"/>
    <w:rsid w:val="00F10763"/>
    <w:rsid w:val="00F22D09"/>
    <w:rsid w:val="00FD248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2014-06-03T00:54:00Z</cp:lastPrinted>
  <dcterms:created xsi:type="dcterms:W3CDTF">2012-06-13T21:58:00Z</dcterms:created>
  <dcterms:modified xsi:type="dcterms:W3CDTF">2015-06-14T21:40:00Z</dcterms:modified>
</cp:coreProperties>
</file>