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FA" w:rsidRPr="003873FA" w:rsidRDefault="003873FA" w:rsidP="003873FA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873FA">
        <w:rPr>
          <w:rFonts w:ascii="Times New Roman" w:hAnsi="Times New Roman"/>
          <w:b/>
          <w:sz w:val="28"/>
          <w:szCs w:val="28"/>
        </w:rPr>
        <w:t xml:space="preserve">               РОССИЙСКАЯ   ФЕДЕРАЦИЯ         КАМЧАТСКИЙ   </w:t>
      </w:r>
      <w:r>
        <w:rPr>
          <w:rFonts w:ascii="Times New Roman" w:hAnsi="Times New Roman"/>
          <w:b/>
          <w:sz w:val="28"/>
          <w:szCs w:val="28"/>
        </w:rPr>
        <w:t xml:space="preserve"> КРАЙ        </w:t>
      </w:r>
      <w:r w:rsidRPr="003873FA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  </w:t>
      </w:r>
      <w:r w:rsidRPr="003873FA">
        <w:rPr>
          <w:rFonts w:ascii="Times New Roman" w:hAnsi="Times New Roman"/>
          <w:b/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</w:p>
    <w:p w:rsidR="003873FA" w:rsidRPr="00834BF8" w:rsidRDefault="003873FA" w:rsidP="003873FA">
      <w:pPr>
        <w:pStyle w:val="a8"/>
        <w:jc w:val="center"/>
        <w:rPr>
          <w:rFonts w:ascii="Times New Roman" w:hAnsi="Times New Roman"/>
          <w:sz w:val="24"/>
          <w:szCs w:val="24"/>
          <w:u w:val="single"/>
        </w:rPr>
      </w:pPr>
      <w:r w:rsidRPr="00834BF8">
        <w:rPr>
          <w:rFonts w:ascii="Times New Roman" w:hAnsi="Times New Roman"/>
          <w:sz w:val="24"/>
          <w:szCs w:val="24"/>
        </w:rPr>
        <w:t>688815 Камчатский край, Олюторский район, село Ачайваям, улица Оленеводов, 16-А                                        телефон/факс: (415-44) 51-5-02, 51-5-74, 51-5-43, e-mail:</w:t>
      </w:r>
      <w:r w:rsidRPr="00834BF8">
        <w:rPr>
          <w:rFonts w:ascii="Times New Roman" w:hAnsi="Times New Roman"/>
          <w:sz w:val="24"/>
          <w:szCs w:val="24"/>
          <w:u w:val="single"/>
        </w:rPr>
        <w:t>achaivayam@</w:t>
      </w:r>
      <w:r w:rsidRPr="00834BF8">
        <w:rPr>
          <w:rFonts w:ascii="Times New Roman" w:hAnsi="Times New Roman"/>
          <w:sz w:val="24"/>
          <w:szCs w:val="24"/>
          <w:u w:val="single"/>
          <w:lang w:val="en-US"/>
        </w:rPr>
        <w:t>gmail</w:t>
      </w:r>
      <w:r w:rsidRPr="00834BF8">
        <w:rPr>
          <w:rFonts w:ascii="Times New Roman" w:hAnsi="Times New Roman"/>
          <w:sz w:val="24"/>
          <w:szCs w:val="24"/>
          <w:u w:val="single"/>
        </w:rPr>
        <w:t>.</w:t>
      </w:r>
      <w:r w:rsidRPr="00834BF8">
        <w:rPr>
          <w:rFonts w:ascii="Times New Roman" w:hAnsi="Times New Roman"/>
          <w:sz w:val="24"/>
          <w:szCs w:val="24"/>
          <w:u w:val="single"/>
          <w:lang w:val="en-US"/>
        </w:rPr>
        <w:t>com</w:t>
      </w:r>
    </w:p>
    <w:p w:rsidR="003873FA" w:rsidRPr="00834BF8" w:rsidRDefault="003873FA" w:rsidP="003873F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3873FA" w:rsidRPr="00834BF8" w:rsidRDefault="003873FA" w:rsidP="003873FA">
      <w:pPr>
        <w:pStyle w:val="a8"/>
        <w:jc w:val="center"/>
        <w:rPr>
          <w:sz w:val="24"/>
          <w:szCs w:val="24"/>
        </w:rPr>
      </w:pPr>
    </w:p>
    <w:p w:rsidR="003873FA" w:rsidRPr="00834BF8" w:rsidRDefault="003873FA" w:rsidP="003873FA">
      <w:pPr>
        <w:pStyle w:val="a8"/>
        <w:jc w:val="center"/>
        <w:rPr>
          <w:sz w:val="24"/>
          <w:szCs w:val="24"/>
        </w:rPr>
      </w:pPr>
    </w:p>
    <w:p w:rsidR="003873FA" w:rsidRPr="008D7F45" w:rsidRDefault="003873FA" w:rsidP="003873F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F4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73FA" w:rsidRPr="00B121ED" w:rsidRDefault="003873FA" w:rsidP="003873FA">
      <w:pPr>
        <w:pStyle w:val="a8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121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Главы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администрации</w:t>
      </w:r>
      <w:r w:rsidRPr="00B121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муниципального образования - сельское поселение «село Ачайваям»</w:t>
      </w:r>
    </w:p>
    <w:p w:rsidR="003873FA" w:rsidRDefault="003873FA" w:rsidP="003873FA">
      <w:pPr>
        <w:ind w:left="2124" w:firstLine="708"/>
        <w:rPr>
          <w:rFonts w:ascii="Times New Roman" w:hAnsi="Times New Roman" w:cs="Times New Roman"/>
          <w:b/>
        </w:rPr>
      </w:pPr>
    </w:p>
    <w:p w:rsidR="003873FA" w:rsidRDefault="003873FA" w:rsidP="003873FA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3873FA" w:rsidRPr="008D7F45" w:rsidRDefault="00E045E9" w:rsidP="003873FA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 30</w:t>
      </w:r>
      <w:r w:rsidR="003873FA" w:rsidRPr="00D210F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3873FA" w:rsidRPr="00D210FA">
        <w:rPr>
          <w:rFonts w:ascii="Times New Roman" w:hAnsi="Times New Roman" w:cs="Times New Roman"/>
          <w:sz w:val="28"/>
          <w:szCs w:val="28"/>
        </w:rPr>
        <w:t>.201</w:t>
      </w:r>
      <w:r w:rsidR="003873FA">
        <w:rPr>
          <w:rFonts w:ascii="Times New Roman" w:hAnsi="Times New Roman" w:cs="Times New Roman"/>
          <w:sz w:val="28"/>
          <w:szCs w:val="28"/>
        </w:rPr>
        <w:t>5</w:t>
      </w:r>
      <w:r w:rsidR="003873FA" w:rsidRPr="00D210FA">
        <w:rPr>
          <w:rFonts w:ascii="Times New Roman" w:hAnsi="Times New Roman" w:cs="Times New Roman"/>
          <w:sz w:val="28"/>
          <w:szCs w:val="28"/>
        </w:rPr>
        <w:t xml:space="preserve">г.          </w:t>
      </w:r>
      <w:r>
        <w:rPr>
          <w:rFonts w:ascii="Times New Roman" w:hAnsi="Times New Roman" w:cs="Times New Roman"/>
          <w:b/>
          <w:sz w:val="28"/>
          <w:szCs w:val="28"/>
        </w:rPr>
        <w:t>№ 25</w:t>
      </w:r>
      <w:r w:rsidR="003873FA" w:rsidRPr="00D210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73FA" w:rsidRPr="00D210F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873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873FA" w:rsidRPr="00D210FA">
        <w:rPr>
          <w:rFonts w:ascii="Times New Roman" w:hAnsi="Times New Roman" w:cs="Times New Roman"/>
          <w:sz w:val="28"/>
          <w:szCs w:val="28"/>
        </w:rPr>
        <w:t>с.Ачайваям</w:t>
      </w:r>
    </w:p>
    <w:p w:rsidR="00FD4213" w:rsidRPr="00834BF8" w:rsidRDefault="00FD4213" w:rsidP="00FD4213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834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 утверждении </w:t>
      </w:r>
      <w:r w:rsidR="007E48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муниципальных </w:t>
      </w:r>
      <w:r w:rsidRPr="00834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программ</w:t>
      </w:r>
      <w:r w:rsidRPr="00834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«Профилактика преступлений и иных</w:t>
      </w:r>
      <w:r w:rsidRPr="00834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правонарушений» и «Профилактика</w:t>
      </w:r>
    </w:p>
    <w:p w:rsidR="00FD4213" w:rsidRPr="00834BF8" w:rsidRDefault="00FD4213" w:rsidP="00FD4213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834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наркомании, токсикомании</w:t>
      </w:r>
    </w:p>
    <w:p w:rsidR="00FD4213" w:rsidRPr="00FD4213" w:rsidRDefault="00FD4213" w:rsidP="00FD4213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834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и алкоголизма» на территории</w:t>
      </w:r>
      <w:r w:rsidRPr="00834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сельского поселения </w:t>
      </w:r>
      <w:r w:rsidR="00834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«село Ачайваям» </w:t>
      </w:r>
      <w:r w:rsidRPr="00834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201</w:t>
      </w:r>
      <w:r w:rsidR="00834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834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-201</w:t>
      </w:r>
      <w:r w:rsidR="00834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 w:rsidRPr="00834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гг</w:t>
      </w:r>
      <w:r w:rsidRPr="00FD421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.</w:t>
      </w:r>
    </w:p>
    <w:p w:rsidR="00FD4213" w:rsidRPr="00FD4213" w:rsidRDefault="00FD4213" w:rsidP="00FD4213">
      <w:pPr>
        <w:shd w:val="clear" w:color="auto" w:fill="FFFFFF"/>
        <w:spacing w:after="192" w:line="323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FD4213">
        <w:rPr>
          <w:rFonts w:ascii="inherit" w:eastAsia="Times New Roman" w:hAnsi="inherit" w:cs="Times New Roman"/>
          <w:color w:val="000000"/>
          <w:sz w:val="23"/>
          <w:szCs w:val="23"/>
        </w:rPr>
        <w:t> </w:t>
      </w:r>
    </w:p>
    <w:p w:rsidR="00FD4213" w:rsidRPr="00834BF8" w:rsidRDefault="00834BF8" w:rsidP="00834BF8">
      <w:pPr>
        <w:shd w:val="clear" w:color="auto" w:fill="FFFFFF"/>
        <w:spacing w:after="0" w:line="32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</w:t>
      </w:r>
      <w:r w:rsidR="00FD4213" w:rsidRPr="00834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основании Федеральных законов от 06.10.2003 № 131-ФЗ «Об общих принципах организации местного самоуправления в Российской Федерации», от 24.06.1999 № 120-ФЗ «Об основах системы профилактики безнадзорности и правонарушений несовершеннолетних», от 08.01.1998 № 03-ФЗ «О наркотических средствах и психотропных веществах», Закона </w:t>
      </w:r>
      <w:r w:rsidR="00B365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Камчатского края  от 28</w:t>
      </w:r>
      <w:r w:rsidR="00FD4213" w:rsidRPr="00834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.1</w:t>
      </w:r>
      <w:r w:rsidR="00B365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0</w:t>
      </w:r>
      <w:r w:rsidR="00FD4213" w:rsidRPr="00834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.200</w:t>
      </w:r>
      <w:r w:rsidR="00B365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9</w:t>
      </w:r>
      <w:r w:rsidR="00FD4213" w:rsidRPr="00834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№ </w:t>
      </w:r>
      <w:r w:rsidR="00B365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314</w:t>
      </w:r>
      <w:r w:rsidR="00FD4213" w:rsidRPr="00834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«О профилактике </w:t>
      </w:r>
      <w:r w:rsidR="00B365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незаконного потребления наркотических средств</w:t>
      </w:r>
      <w:r w:rsidR="00FD4213" w:rsidRPr="00834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</w:t>
      </w:r>
      <w:r w:rsidR="00B365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психотропных веществ, потребления токсических веществ, злоупотребления алкогольной продукцией, наркомании, токсикомании и алкоголизма в Камчатском крае»</w:t>
      </w:r>
      <w:r w:rsidR="00FD4213" w:rsidRPr="00834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 в целях снижения уровня преступлений и других правонарушений на территории сельского поселения</w:t>
      </w:r>
      <w:r w:rsid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село Ачайваям»</w:t>
      </w:r>
      <w:r w:rsidR="00FD4213" w:rsidRPr="00834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</w:p>
    <w:p w:rsidR="00EB3F3D" w:rsidRDefault="00EB3F3D" w:rsidP="00EB3F3D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D4213" w:rsidRPr="00EB3F3D" w:rsidRDefault="00FD4213" w:rsidP="00EB3F3D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ПОСТАНОВЛЯЮ:</w:t>
      </w:r>
    </w:p>
    <w:p w:rsidR="00FD4213" w:rsidRPr="00EB3F3D" w:rsidRDefault="00EB3F3D" w:rsidP="00EB3F3D">
      <w:pPr>
        <w:shd w:val="clear" w:color="auto" w:fill="FFFFFF"/>
        <w:spacing w:after="0" w:line="32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</w:t>
      </w:r>
      <w:r w:rsidR="00FD4213" w:rsidRP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Утвердить</w:t>
      </w:r>
      <w:r w:rsidR="007E48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муниципальную</w:t>
      </w:r>
      <w:r w:rsidR="00FD4213" w:rsidRP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программу «Профилактика преступлений и иных правонарушений на территории сельского поселения </w:t>
      </w:r>
      <w:r w:rsidRP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«село Ачайваям»</w:t>
      </w:r>
      <w:r w:rsidR="00FD4213" w:rsidRP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201</w:t>
      </w:r>
      <w:r w:rsidRP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="00FD4213" w:rsidRP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-201</w:t>
      </w:r>
      <w:r w:rsidRP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 w:rsidR="00FD4213" w:rsidRP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гг.».</w:t>
      </w:r>
    </w:p>
    <w:p w:rsidR="00FD4213" w:rsidRPr="00EB3F3D" w:rsidRDefault="00EB3F3D" w:rsidP="00EB3F3D">
      <w:pPr>
        <w:shd w:val="clear" w:color="auto" w:fill="FFFFFF"/>
        <w:spacing w:after="0" w:line="32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 w:rsidR="00FD4213" w:rsidRP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Утвердить</w:t>
      </w:r>
      <w:r w:rsidR="007E48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муниципальную</w:t>
      </w:r>
      <w:r w:rsidR="00FD4213" w:rsidRP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программу «Профилактика наркомании, токсикомании и алкоголизма на территории сельского поселения </w:t>
      </w:r>
      <w:r w:rsidRP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«село Ачайваям»</w:t>
      </w:r>
      <w:r w:rsidR="00FD4213" w:rsidRP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201</w:t>
      </w:r>
      <w:r w:rsidRP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="00FD4213" w:rsidRP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-201</w:t>
      </w:r>
      <w:r w:rsidRP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 w:rsidR="00FD4213" w:rsidRP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гг.».</w:t>
      </w:r>
    </w:p>
    <w:p w:rsidR="00FD4213" w:rsidRPr="00EB3F3D" w:rsidRDefault="00EB3F3D" w:rsidP="00EB3F3D">
      <w:pPr>
        <w:shd w:val="clear" w:color="auto" w:fill="FFFFFF"/>
        <w:spacing w:after="0" w:line="32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</w:t>
      </w:r>
      <w:r w:rsidR="00E045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Контроль н</w:t>
      </w:r>
      <w:r w:rsidR="00FD4213" w:rsidRP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="00E045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</w:t>
      </w:r>
      <w:r w:rsidR="00FD4213" w:rsidRP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исполнением настоящего постановления оставляю за собой.</w:t>
      </w:r>
    </w:p>
    <w:p w:rsidR="00C00782" w:rsidRPr="001C30DC" w:rsidRDefault="00C00782" w:rsidP="00C007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C30DC">
        <w:rPr>
          <w:rFonts w:ascii="Times New Roman" w:hAnsi="Times New Roman" w:cs="Times New Roman"/>
          <w:color w:val="000000"/>
          <w:sz w:val="28"/>
          <w:szCs w:val="28"/>
        </w:rPr>
        <w:t>4.Настоящее постановление вступает в силу после  дня его официального опубликования (обнародования).</w:t>
      </w:r>
    </w:p>
    <w:p w:rsidR="00EB3F3D" w:rsidRPr="00EB3F3D" w:rsidRDefault="00EB3F3D" w:rsidP="00EB3F3D">
      <w:pPr>
        <w:shd w:val="clear" w:color="auto" w:fill="FFFFFF"/>
        <w:spacing w:after="0" w:line="323" w:lineRule="atLeast"/>
        <w:ind w:left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B3F3D" w:rsidRPr="00EB3F3D" w:rsidRDefault="00EB3F3D" w:rsidP="00EB3F3D">
      <w:pPr>
        <w:shd w:val="clear" w:color="auto" w:fill="FFFFFF"/>
        <w:spacing w:after="0" w:line="323" w:lineRule="atLeast"/>
        <w:ind w:left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51975" w:rsidRPr="007D3B0D" w:rsidRDefault="00FD4213" w:rsidP="0058530E">
      <w:pPr>
        <w:shd w:val="clear" w:color="auto" w:fill="FFFFFF"/>
        <w:spacing w:after="0" w:line="323" w:lineRule="atLeast"/>
        <w:ind w:left="357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Глава </w:t>
      </w:r>
      <w:r w:rsidR="000534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администрации</w:t>
      </w:r>
      <w:r w:rsidR="00E05D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сельского</w:t>
      </w:r>
      <w:r w:rsidRP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поселения </w:t>
      </w:r>
      <w:r w:rsidR="00EB3F3D" w:rsidRP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село</w:t>
      </w:r>
      <w:r w:rsidR="00EB3F3D" w:rsidRP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Ачайваям»</w:t>
      </w:r>
      <w:r w:rsidRP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                                                              </w:t>
      </w:r>
      <w:r w:rsidR="00EB3F3D" w:rsidRP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Н.А.Эминина</w:t>
      </w:r>
    </w:p>
    <w:p w:rsidR="00FD4213" w:rsidRPr="00BB70AA" w:rsidRDefault="00FD4213" w:rsidP="00FD4213">
      <w:pPr>
        <w:shd w:val="clear" w:color="auto" w:fill="FFFFFF"/>
        <w:spacing w:after="0" w:line="3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lastRenderedPageBreak/>
        <w:t>Утверждена</w:t>
      </w:r>
    </w:p>
    <w:p w:rsidR="00FD4213" w:rsidRPr="00BB70AA" w:rsidRDefault="00FD4213" w:rsidP="00FD4213">
      <w:pPr>
        <w:shd w:val="clear" w:color="auto" w:fill="FFFFFF"/>
        <w:spacing w:after="0" w:line="3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Постановлением Главы</w:t>
      </w:r>
    </w:p>
    <w:p w:rsidR="00FD4213" w:rsidRPr="00BB70AA" w:rsidRDefault="00087A27" w:rsidP="00FD4213">
      <w:pPr>
        <w:shd w:val="clear" w:color="auto" w:fill="FFFFFF"/>
        <w:spacing w:after="0" w:line="3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администрации </w:t>
      </w:r>
      <w:r w:rsidR="00FD4213" w:rsidRPr="00BB70AA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сельского поселения</w:t>
      </w:r>
    </w:p>
    <w:p w:rsidR="00FD4213" w:rsidRPr="00BB70AA" w:rsidRDefault="00EB3F3D" w:rsidP="00FD4213">
      <w:pPr>
        <w:shd w:val="clear" w:color="auto" w:fill="FFFFFF"/>
        <w:spacing w:after="0" w:line="3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«село Ачайваям»</w:t>
      </w:r>
    </w:p>
    <w:p w:rsidR="00FD4213" w:rsidRPr="00BB70AA" w:rsidRDefault="0058530E" w:rsidP="00FD4213">
      <w:pPr>
        <w:shd w:val="clear" w:color="auto" w:fill="FFFFFF"/>
        <w:spacing w:after="0" w:line="3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от 30.06.2015</w:t>
      </w:r>
      <w:r w:rsidR="00FD4213" w:rsidRPr="00BB70AA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25</w:t>
      </w:r>
    </w:p>
    <w:p w:rsidR="00FD4213" w:rsidRPr="00BB70AA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BB70AA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BB70AA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BB70AA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BB70AA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BB70AA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BB70AA" w:rsidRDefault="007E4821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Муниципальная </w:t>
      </w:r>
      <w:r w:rsidR="00FD4213" w:rsidRPr="00BB7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                              </w:t>
      </w:r>
    </w:p>
    <w:p w:rsidR="00FD4213" w:rsidRPr="00BB70AA" w:rsidRDefault="00A51975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с</w:t>
      </w:r>
      <w:r w:rsidR="00FD4213" w:rsidRPr="00BB7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ельского поселения </w:t>
      </w:r>
      <w:r w:rsidR="00EB3F3D" w:rsidRPr="00BB7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«село Ачайваям»</w:t>
      </w:r>
      <w:r w:rsidR="00FD4213" w:rsidRPr="00BB7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E4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</w:t>
      </w:r>
      <w:r w:rsidRPr="00BB7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Олюторского </w:t>
      </w:r>
      <w:r w:rsidR="00FD4213" w:rsidRPr="00BB7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</w:t>
      </w:r>
      <w:r w:rsidRPr="00BB7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Камчатского края</w:t>
      </w:r>
    </w:p>
    <w:p w:rsidR="00FD4213" w:rsidRPr="00BB70AA" w:rsidRDefault="00FD4213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«Профилактика преступлений и иных правонарушений</w:t>
      </w:r>
    </w:p>
    <w:p w:rsidR="00FD4213" w:rsidRPr="00BB70AA" w:rsidRDefault="00FD4213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территории сельского поселения</w:t>
      </w:r>
    </w:p>
    <w:p w:rsidR="00FD4213" w:rsidRPr="00BB70AA" w:rsidRDefault="00A51975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2015</w:t>
      </w:r>
      <w:r w:rsidR="00FD4213" w:rsidRPr="00BB7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201</w:t>
      </w:r>
      <w:r w:rsidRPr="00BB7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FD4213" w:rsidRPr="00BB7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годы»</w:t>
      </w:r>
    </w:p>
    <w:p w:rsidR="00FD4213" w:rsidRPr="00BB70AA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0A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D4213" w:rsidRPr="00BB70AA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0A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D4213" w:rsidRPr="00BB70AA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0A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D4213" w:rsidRPr="00BB70AA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BB70AA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BB70AA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BB70AA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BB70AA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BB70AA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BB70AA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BB70AA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7E4821" w:rsidRDefault="007E4821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7E4821" w:rsidRDefault="007E4821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8530E" w:rsidRPr="00BB70AA" w:rsidRDefault="0058530E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D4213" w:rsidRPr="00BB70AA" w:rsidRDefault="00FD4213" w:rsidP="007D3B0D">
      <w:pPr>
        <w:shd w:val="clear" w:color="auto" w:fill="FFFFFF"/>
        <w:spacing w:after="192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D4213" w:rsidRPr="007D3B0D" w:rsidRDefault="00FD4213" w:rsidP="00272C4B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D3B0D">
        <w:rPr>
          <w:rFonts w:ascii="Times New Roman" w:eastAsia="Times New Roman" w:hAnsi="Times New Roman" w:cs="Times New Roman"/>
          <w:b/>
          <w:bCs/>
          <w:color w:val="000000"/>
          <w:sz w:val="25"/>
        </w:rPr>
        <w:lastRenderedPageBreak/>
        <w:t>П А С П О Р Т</w:t>
      </w:r>
    </w:p>
    <w:p w:rsidR="00FD4213" w:rsidRPr="00BB70AA" w:rsidRDefault="007E4821" w:rsidP="00272C4B">
      <w:pPr>
        <w:shd w:val="clear" w:color="auto" w:fill="FFFFFF"/>
        <w:spacing w:after="0" w:line="323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</w:rPr>
        <w:t>муниципальной</w:t>
      </w:r>
      <w:r w:rsidR="00FD4213" w:rsidRPr="00BB70AA">
        <w:rPr>
          <w:rFonts w:ascii="Times New Roman" w:eastAsia="Times New Roman" w:hAnsi="Times New Roman" w:cs="Times New Roman"/>
          <w:b/>
          <w:bCs/>
          <w:color w:val="000000"/>
          <w:sz w:val="25"/>
        </w:rPr>
        <w:t xml:space="preserve"> програм</w:t>
      </w:r>
      <w:r w:rsidR="0071312E" w:rsidRPr="00BB70AA">
        <w:rPr>
          <w:rFonts w:ascii="Times New Roman" w:eastAsia="Times New Roman" w:hAnsi="Times New Roman" w:cs="Times New Roman"/>
          <w:b/>
          <w:bCs/>
          <w:color w:val="000000"/>
          <w:sz w:val="25"/>
        </w:rPr>
        <w:t>мы с</w:t>
      </w:r>
      <w:r w:rsidR="00FD4213" w:rsidRPr="00BB70AA">
        <w:rPr>
          <w:rFonts w:ascii="Times New Roman" w:eastAsia="Times New Roman" w:hAnsi="Times New Roman" w:cs="Times New Roman"/>
          <w:b/>
          <w:bCs/>
          <w:color w:val="000000"/>
          <w:sz w:val="25"/>
        </w:rPr>
        <w:t xml:space="preserve">ельского поселения </w:t>
      </w:r>
      <w:r w:rsidR="00EB3F3D" w:rsidRPr="00BB70AA">
        <w:rPr>
          <w:rFonts w:ascii="Times New Roman" w:eastAsia="Times New Roman" w:hAnsi="Times New Roman" w:cs="Times New Roman"/>
          <w:b/>
          <w:bCs/>
          <w:color w:val="000000"/>
          <w:sz w:val="25"/>
        </w:rPr>
        <w:t xml:space="preserve"> «село Ачайваям»</w:t>
      </w:r>
    </w:p>
    <w:p w:rsidR="00FD4213" w:rsidRPr="00BB70AA" w:rsidRDefault="0071312E" w:rsidP="00272C4B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b/>
          <w:bCs/>
          <w:color w:val="000000"/>
          <w:sz w:val="25"/>
        </w:rPr>
        <w:t xml:space="preserve"> </w:t>
      </w:r>
      <w:r w:rsidR="00FD4213" w:rsidRPr="00BB70AA">
        <w:rPr>
          <w:rFonts w:ascii="Times New Roman" w:eastAsia="Times New Roman" w:hAnsi="Times New Roman" w:cs="Times New Roman"/>
          <w:b/>
          <w:bCs/>
          <w:color w:val="000000"/>
          <w:sz w:val="25"/>
        </w:rPr>
        <w:t>«Профилактика преступлений и иных правонарушений</w:t>
      </w:r>
    </w:p>
    <w:p w:rsidR="00FD4213" w:rsidRPr="00BB70AA" w:rsidRDefault="00FD4213" w:rsidP="00272C4B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b/>
          <w:bCs/>
          <w:color w:val="000000"/>
          <w:sz w:val="25"/>
        </w:rPr>
        <w:t>на территории сельского поселения</w:t>
      </w:r>
    </w:p>
    <w:p w:rsidR="00FD4213" w:rsidRPr="00BB70AA" w:rsidRDefault="00BB70AA" w:rsidP="00272C4B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b/>
          <w:bCs/>
          <w:color w:val="000000"/>
          <w:sz w:val="25"/>
        </w:rPr>
        <w:t>на 201</w:t>
      </w:r>
      <w:r w:rsidR="0071312E" w:rsidRPr="00BB70AA">
        <w:rPr>
          <w:rFonts w:ascii="Times New Roman" w:eastAsia="Times New Roman" w:hAnsi="Times New Roman" w:cs="Times New Roman"/>
          <w:b/>
          <w:bCs/>
          <w:color w:val="000000"/>
          <w:sz w:val="25"/>
        </w:rPr>
        <w:t>5</w:t>
      </w:r>
      <w:r w:rsidR="00FD4213" w:rsidRPr="00BB70AA">
        <w:rPr>
          <w:rFonts w:ascii="Times New Roman" w:eastAsia="Times New Roman" w:hAnsi="Times New Roman" w:cs="Times New Roman"/>
          <w:b/>
          <w:bCs/>
          <w:color w:val="000000"/>
          <w:sz w:val="25"/>
        </w:rPr>
        <w:t>– 201</w:t>
      </w:r>
      <w:r w:rsidR="0071312E" w:rsidRPr="00BB70AA">
        <w:rPr>
          <w:rFonts w:ascii="Times New Roman" w:eastAsia="Times New Roman" w:hAnsi="Times New Roman" w:cs="Times New Roman"/>
          <w:b/>
          <w:bCs/>
          <w:color w:val="000000"/>
          <w:sz w:val="25"/>
        </w:rPr>
        <w:t>7</w:t>
      </w:r>
      <w:r w:rsidR="00FD4213" w:rsidRPr="00BB70AA">
        <w:rPr>
          <w:rFonts w:ascii="Times New Roman" w:eastAsia="Times New Roman" w:hAnsi="Times New Roman" w:cs="Times New Roman"/>
          <w:b/>
          <w:bCs/>
          <w:color w:val="000000"/>
          <w:sz w:val="25"/>
        </w:rPr>
        <w:t xml:space="preserve"> годы»</w:t>
      </w:r>
    </w:p>
    <w:p w:rsidR="00FD4213" w:rsidRPr="00BB70AA" w:rsidRDefault="00FD4213" w:rsidP="00FD4213">
      <w:pPr>
        <w:shd w:val="clear" w:color="auto" w:fill="FFFFFF"/>
        <w:spacing w:after="192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tbl>
      <w:tblPr>
        <w:tblW w:w="10348" w:type="dxa"/>
        <w:tblInd w:w="-70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3597"/>
        <w:gridCol w:w="6751"/>
      </w:tblGrid>
      <w:tr w:rsidR="00FD4213" w:rsidRPr="00BB70AA" w:rsidTr="009B2A86">
        <w:tc>
          <w:tcPr>
            <w:tcW w:w="35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4213" w:rsidRPr="00BB70AA" w:rsidRDefault="00FD4213" w:rsidP="0071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Наименование</w:t>
            </w:r>
          </w:p>
          <w:p w:rsidR="00FD4213" w:rsidRPr="00BB70AA" w:rsidRDefault="00FD4213" w:rsidP="0071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Программы</w:t>
            </w:r>
          </w:p>
        </w:tc>
        <w:tc>
          <w:tcPr>
            <w:tcW w:w="67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4213" w:rsidRPr="00BB70AA" w:rsidRDefault="007E4821" w:rsidP="007E48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Муниципальная 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програм</w:t>
            </w:r>
            <w:r w:rsidR="007D3B0D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ма с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ельского поселения </w:t>
            </w:r>
            <w:r w:rsidR="00EB3F3D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«село Ачайваям»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</w:t>
            </w:r>
            <w:r w:rsidR="0071312E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Олюторского 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муниципального района </w:t>
            </w:r>
            <w:r w:rsidR="0071312E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Камчатского края 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«Профилактика преступлений и иных правонарушений на  территории сельского поселения на 201</w:t>
            </w:r>
            <w:r w:rsidR="0071312E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5 – 2017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годы» (далее - Программа).</w:t>
            </w:r>
          </w:p>
        </w:tc>
      </w:tr>
      <w:tr w:rsidR="00FD4213" w:rsidRPr="00BB70AA" w:rsidTr="009B2A86">
        <w:tc>
          <w:tcPr>
            <w:tcW w:w="35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4213" w:rsidRPr="00BB70AA" w:rsidRDefault="00FD4213" w:rsidP="0071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Основание для разработки Программы</w:t>
            </w:r>
          </w:p>
        </w:tc>
        <w:tc>
          <w:tcPr>
            <w:tcW w:w="67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4213" w:rsidRPr="00BB70AA" w:rsidRDefault="00FD4213" w:rsidP="004978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Федеральные законы от 06.10.2003 № 131-ФЗ «Об общих принципах организации местного самоуправления в Российской Федерации», </w:t>
            </w:r>
            <w:r w:rsidR="00497843" w:rsidRPr="00834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Закона </w:t>
            </w:r>
            <w:r w:rsidR="0049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Камчатского края  от 28</w:t>
            </w:r>
            <w:r w:rsidR="00497843" w:rsidRPr="00834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.1</w:t>
            </w:r>
            <w:r w:rsidR="0049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  <w:r w:rsidR="00497843" w:rsidRPr="00834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.200</w:t>
            </w:r>
            <w:r w:rsidR="0049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9</w:t>
            </w:r>
            <w:r w:rsidR="00497843" w:rsidRPr="00834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№ </w:t>
            </w:r>
            <w:r w:rsidR="0049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314</w:t>
            </w:r>
            <w:r w:rsidR="00497843" w:rsidRPr="00834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«О профилактике </w:t>
            </w:r>
            <w:r w:rsidR="0049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незаконного потребления наркотических средств</w:t>
            </w:r>
            <w:r w:rsidR="00497843" w:rsidRPr="00834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и </w:t>
            </w:r>
            <w:r w:rsidR="0049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психотропных веществ, потребления токсических веществ, злоупотребления алкогольной продукцией, наркомании, токсикомании и алкоголизма в Камчатском крае»</w:t>
            </w:r>
          </w:p>
        </w:tc>
      </w:tr>
      <w:tr w:rsidR="00FD4213" w:rsidRPr="00BB70AA" w:rsidTr="009B2A86">
        <w:tc>
          <w:tcPr>
            <w:tcW w:w="35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4213" w:rsidRPr="00BB70AA" w:rsidRDefault="00FD4213" w:rsidP="0071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Муниципальный заказчик Программы</w:t>
            </w:r>
          </w:p>
        </w:tc>
        <w:tc>
          <w:tcPr>
            <w:tcW w:w="67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4213" w:rsidRPr="00BB70AA" w:rsidRDefault="00FD4213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</w:p>
        </w:tc>
      </w:tr>
      <w:tr w:rsidR="00FD4213" w:rsidRPr="00BB70AA" w:rsidTr="009B2A86">
        <w:trPr>
          <w:trHeight w:val="324"/>
        </w:trPr>
        <w:tc>
          <w:tcPr>
            <w:tcW w:w="35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4213" w:rsidRPr="00BB70AA" w:rsidRDefault="00FD4213" w:rsidP="0071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Разработчик Программы</w:t>
            </w:r>
          </w:p>
        </w:tc>
        <w:tc>
          <w:tcPr>
            <w:tcW w:w="67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4213" w:rsidRPr="00BB70AA" w:rsidRDefault="00944CF6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</w:p>
        </w:tc>
      </w:tr>
      <w:tr w:rsidR="00FD4213" w:rsidRPr="00BB70AA" w:rsidTr="009B2A86">
        <w:trPr>
          <w:trHeight w:val="378"/>
        </w:trPr>
        <w:tc>
          <w:tcPr>
            <w:tcW w:w="35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4213" w:rsidRPr="00BB70AA" w:rsidRDefault="00FD4213" w:rsidP="0071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Цели Программы</w:t>
            </w:r>
          </w:p>
        </w:tc>
        <w:tc>
          <w:tcPr>
            <w:tcW w:w="67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4213" w:rsidRPr="00BB70AA" w:rsidRDefault="0068339A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Дальнейшее формирование действенной системы профилактики преступлений и правонарушений на территории </w:t>
            </w:r>
            <w:r w:rsidR="00944CF6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сельского поселения «село Ачайваям» Олюторского 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муниципального района.</w:t>
            </w:r>
          </w:p>
          <w:p w:rsidR="00FD4213" w:rsidRPr="00BB70AA" w:rsidRDefault="0068339A" w:rsidP="006C7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-О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беспечени</w:t>
            </w:r>
            <w:r w:rsidR="006C7AC5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е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правопорядка и безопасности граждан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путём снижения уровня преступлений и правонарушений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.</w:t>
            </w:r>
          </w:p>
        </w:tc>
      </w:tr>
      <w:tr w:rsidR="00FD4213" w:rsidRPr="00BB70AA" w:rsidTr="009B2A86">
        <w:tc>
          <w:tcPr>
            <w:tcW w:w="35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4213" w:rsidRPr="00BB70AA" w:rsidRDefault="00FD4213" w:rsidP="0071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Задачи Программы</w:t>
            </w:r>
          </w:p>
        </w:tc>
        <w:tc>
          <w:tcPr>
            <w:tcW w:w="67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4213" w:rsidRPr="00BB70AA" w:rsidRDefault="0068339A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Активизация участия и улучшение координации деятельности территориальных органов</w:t>
            </w:r>
            <w:r w:rsidR="006C7AC5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,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федеральных органов исполнительной власти и  сельского поселения в предупреждении </w:t>
            </w:r>
            <w:r w:rsidR="006C7AC5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правонарушении;</w:t>
            </w:r>
          </w:p>
          <w:p w:rsidR="00FD4213" w:rsidRPr="00BB70AA" w:rsidRDefault="0068339A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правовое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просвещение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населения, создание системы стимулов для законопослушного поведения</w:t>
            </w:r>
            <w:r w:rsidR="006C7AC5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;</w:t>
            </w:r>
          </w:p>
          <w:p w:rsidR="00FD4213" w:rsidRPr="00BB70AA" w:rsidRDefault="0068339A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Повышение оперативности реагирования на заявления и сообщения о правонарушениях за счет внедрения современных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технических средств контроля 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ситуаций в общественных местах</w:t>
            </w:r>
            <w:r w:rsidR="006C7AC5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;</w:t>
            </w:r>
          </w:p>
          <w:p w:rsidR="00FD4213" w:rsidRDefault="0068339A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Оптимизация работы по предупреждению и профилактике правонарушений, совершаемых на улицах и в других общественных местах</w:t>
            </w:r>
            <w:r w:rsidR="006C7AC5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;</w:t>
            </w:r>
          </w:p>
          <w:p w:rsidR="0068339A" w:rsidRPr="00BB70AA" w:rsidRDefault="0068339A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-Организация спортивной, досуговой </w:t>
            </w:r>
            <w:r w:rsidR="006C7AC5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работы  и учёбы несовершеннолетних и молодёжи, устранение причин и условий, способствующих совершению</w:t>
            </w:r>
            <w:r w:rsidR="006C7AC5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правонарушений.</w:t>
            </w:r>
          </w:p>
        </w:tc>
      </w:tr>
      <w:tr w:rsidR="00FD4213" w:rsidRPr="00BB70AA" w:rsidTr="009B2A86">
        <w:tc>
          <w:tcPr>
            <w:tcW w:w="35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4213" w:rsidRPr="00BB70AA" w:rsidRDefault="00FD4213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Сроки реализации Программы</w:t>
            </w:r>
          </w:p>
        </w:tc>
        <w:tc>
          <w:tcPr>
            <w:tcW w:w="67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4213" w:rsidRPr="00BB70AA" w:rsidRDefault="00FD4213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 201</w:t>
            </w:r>
            <w:r w:rsidR="00AE1C57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5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– 201</w:t>
            </w:r>
            <w:r w:rsidR="00AE1C57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7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годы.</w:t>
            </w:r>
          </w:p>
          <w:p w:rsidR="00FD4213" w:rsidRPr="00BB70AA" w:rsidRDefault="00FD4213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FD4213" w:rsidRPr="00BB70AA" w:rsidRDefault="00FD4213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 </w:t>
            </w:r>
          </w:p>
        </w:tc>
      </w:tr>
      <w:tr w:rsidR="00FD4213" w:rsidRPr="00BB70AA" w:rsidTr="009B2A86">
        <w:trPr>
          <w:trHeight w:val="378"/>
        </w:trPr>
        <w:tc>
          <w:tcPr>
            <w:tcW w:w="35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4213" w:rsidRPr="00BB70AA" w:rsidRDefault="00FD4213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lastRenderedPageBreak/>
              <w:t>Исполнители  Программы</w:t>
            </w:r>
          </w:p>
        </w:tc>
        <w:tc>
          <w:tcPr>
            <w:tcW w:w="67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4213" w:rsidRPr="00BB70AA" w:rsidRDefault="00AE1C57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</w:p>
          <w:p w:rsidR="00033107" w:rsidRDefault="00AE1C57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</w:t>
            </w:r>
            <w:r w:rsidR="00033107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Организации, учреждения, находящиеся на территории СП;</w:t>
            </w:r>
          </w:p>
          <w:p w:rsidR="00FD4213" w:rsidRPr="00BB70AA" w:rsidRDefault="00033107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Комиссия по делам несовершеннолетних и защите их прав администрации </w:t>
            </w:r>
            <w:r w:rsidR="00AE1C57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Олюторского 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муниципального района (далее – КДН и ЗП)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;</w:t>
            </w:r>
          </w:p>
          <w:p w:rsidR="00FD4213" w:rsidRPr="00BB70AA" w:rsidRDefault="00AE1C57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по социальным вопросам, вопросам 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, здравоохранения и культуры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Олюторского 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муниципального района</w:t>
            </w:r>
            <w:r w:rsidR="00033107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;</w:t>
            </w:r>
          </w:p>
          <w:p w:rsidR="00FD4213" w:rsidRPr="00BB70AA" w:rsidRDefault="00AE1C57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-Межмуниципальный отдел М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инистерства внутренних дел Р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Ф «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Корякский» отделение полиции № 16 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(далее –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МО 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МВД)</w:t>
            </w:r>
            <w:r w:rsidR="00033107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;</w:t>
            </w:r>
          </w:p>
          <w:p w:rsidR="00FD4213" w:rsidRPr="00BB70AA" w:rsidRDefault="00AE1C57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</w:t>
            </w:r>
            <w:r w:rsidR="00290063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Территориальный пункт 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Управления Федеральной миграционной службы России по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Камчатскому краю в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Олюторском  районе</w:t>
            </w:r>
            <w:r w:rsidR="00290063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(далее –  ТП 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УФМС)</w:t>
            </w:r>
            <w:r w:rsidR="00033107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;</w:t>
            </w:r>
          </w:p>
          <w:p w:rsidR="00FD4213" w:rsidRPr="00AE1C57" w:rsidRDefault="00AE1C57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</w:rPr>
              <w:t>-</w:t>
            </w:r>
            <w:r w:rsidRPr="00AE1C57">
              <w:rPr>
                <w:rFonts w:ascii="Times New Roman" w:eastAsia="Times New Roman" w:hAnsi="Times New Roman" w:cs="Times New Roman"/>
                <w:bCs/>
                <w:sz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5"/>
              </w:rPr>
              <w:t>К</w:t>
            </w:r>
            <w:r w:rsidRPr="00AE1C57">
              <w:rPr>
                <w:rFonts w:ascii="Times New Roman" w:eastAsia="Times New Roman" w:hAnsi="Times New Roman" w:cs="Times New Roman"/>
                <w:bCs/>
                <w:sz w:val="25"/>
              </w:rPr>
              <w:t xml:space="preserve">азённое </w:t>
            </w:r>
            <w:r w:rsidR="00FD4213" w:rsidRPr="00AE1C57">
              <w:rPr>
                <w:rFonts w:ascii="Times New Roman" w:eastAsia="Times New Roman" w:hAnsi="Times New Roman" w:cs="Times New Roman"/>
                <w:bCs/>
                <w:sz w:val="25"/>
              </w:rPr>
              <w:t>Государственное</w:t>
            </w:r>
            <w:r w:rsidR="00FD4213" w:rsidRPr="00AE1C57">
              <w:rPr>
                <w:rFonts w:ascii="Times New Roman" w:eastAsia="Times New Roman" w:hAnsi="Times New Roman" w:cs="Times New Roman"/>
                <w:sz w:val="25"/>
              </w:rPr>
              <w:t>  </w:t>
            </w:r>
            <w:r w:rsidR="00B42FC8">
              <w:rPr>
                <w:rFonts w:ascii="Times New Roman" w:eastAsia="Times New Roman" w:hAnsi="Times New Roman" w:cs="Times New Roman"/>
                <w:sz w:val="25"/>
              </w:rPr>
              <w:t xml:space="preserve">Камчатское </w:t>
            </w:r>
            <w:r w:rsidR="00FD4213" w:rsidRPr="00AE1C57">
              <w:rPr>
                <w:rFonts w:ascii="Times New Roman" w:eastAsia="Times New Roman" w:hAnsi="Times New Roman" w:cs="Times New Roman"/>
                <w:bCs/>
                <w:sz w:val="25"/>
              </w:rPr>
              <w:t xml:space="preserve">учреждение </w:t>
            </w:r>
            <w:r w:rsidR="00B42FC8">
              <w:rPr>
                <w:rFonts w:ascii="Times New Roman" w:eastAsia="Times New Roman" w:hAnsi="Times New Roman" w:cs="Times New Roman"/>
                <w:bCs/>
                <w:sz w:val="25"/>
              </w:rPr>
              <w:t>«Ц</w:t>
            </w:r>
            <w:r w:rsidR="00FD4213" w:rsidRPr="00AE1C57">
              <w:rPr>
                <w:rFonts w:ascii="Times New Roman" w:eastAsia="Times New Roman" w:hAnsi="Times New Roman" w:cs="Times New Roman"/>
                <w:bCs/>
                <w:sz w:val="25"/>
              </w:rPr>
              <w:t>ентр занятости населения</w:t>
            </w:r>
            <w:r w:rsidR="00B42FC8">
              <w:rPr>
                <w:rFonts w:ascii="Times New Roman" w:eastAsia="Times New Roman" w:hAnsi="Times New Roman" w:cs="Times New Roman"/>
                <w:bCs/>
                <w:sz w:val="25"/>
              </w:rPr>
              <w:t>»</w:t>
            </w:r>
            <w:r w:rsidR="00FD4213" w:rsidRPr="00AE1C57">
              <w:rPr>
                <w:rFonts w:ascii="Times New Roman" w:eastAsia="Times New Roman" w:hAnsi="Times New Roman" w:cs="Times New Roman"/>
                <w:bCs/>
                <w:sz w:val="25"/>
              </w:rPr>
              <w:t xml:space="preserve"> (далее –ЦЗН).</w:t>
            </w:r>
          </w:p>
          <w:p w:rsidR="00FD4213" w:rsidRPr="00BB70AA" w:rsidRDefault="00FD4213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D4213" w:rsidRPr="00BB70AA" w:rsidTr="009B2A86">
        <w:tc>
          <w:tcPr>
            <w:tcW w:w="35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4213" w:rsidRPr="00BB70AA" w:rsidRDefault="00FD4213" w:rsidP="0071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Объемы и источники финансирования Программы</w:t>
            </w:r>
          </w:p>
        </w:tc>
        <w:tc>
          <w:tcPr>
            <w:tcW w:w="67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4213" w:rsidRPr="00BB70AA" w:rsidRDefault="00FD4213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Общий объем средств, направляемых на реализацию мероприятий Программы:                                                                             </w:t>
            </w:r>
          </w:p>
          <w:p w:rsidR="00FD4213" w:rsidRPr="00BB70AA" w:rsidRDefault="00FD4213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                                                             всего       - </w:t>
            </w:r>
            <w:r w:rsidR="00444B0C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56</w:t>
            </w:r>
            <w:r w:rsidR="00C86AB1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5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тыс. рублей;</w:t>
            </w:r>
          </w:p>
          <w:p w:rsidR="00FD4213" w:rsidRPr="00BB70AA" w:rsidRDefault="00FD4213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в том числе по годам:                        201</w:t>
            </w:r>
            <w:r w:rsidR="00853562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5</w:t>
            </w:r>
            <w:r w:rsidR="00C86AB1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год - </w:t>
            </w:r>
            <w:r w:rsidR="00444B0C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18</w:t>
            </w:r>
            <w:r w:rsidR="00C86AB1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5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тыс. рублей;</w:t>
            </w:r>
          </w:p>
          <w:p w:rsidR="00FD4213" w:rsidRPr="00BB70AA" w:rsidRDefault="00FD4213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                                                             201</w:t>
            </w:r>
            <w:r w:rsidR="00853562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6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год - 1</w:t>
            </w:r>
            <w:r w:rsidR="00444B0C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9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0 тыс. рублей;</w:t>
            </w:r>
          </w:p>
          <w:p w:rsidR="00FD4213" w:rsidRPr="00BB70AA" w:rsidRDefault="00FD4213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                                                             201</w:t>
            </w:r>
            <w:r w:rsidR="00853562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7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год - </w:t>
            </w:r>
            <w:r w:rsidR="00853562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1</w:t>
            </w:r>
            <w:r w:rsidR="00444B0C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9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0 тыс. рублей.</w:t>
            </w:r>
          </w:p>
          <w:p w:rsidR="00FD4213" w:rsidRPr="00BB70AA" w:rsidRDefault="00FD4213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Из них по источникам:</w:t>
            </w:r>
          </w:p>
          <w:p w:rsidR="00FD4213" w:rsidRPr="00BB70AA" w:rsidRDefault="00FD4213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средства бюджета сельского поселения:</w:t>
            </w:r>
          </w:p>
          <w:p w:rsidR="00FD4213" w:rsidRPr="00BB70AA" w:rsidRDefault="00FD4213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                                                             всего       - </w:t>
            </w:r>
            <w:r w:rsidR="00853562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</w:t>
            </w:r>
            <w:r w:rsidR="00C86AB1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5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тыс. рублей</w:t>
            </w:r>
          </w:p>
          <w:p w:rsidR="00FD4213" w:rsidRPr="00BB70AA" w:rsidRDefault="00FD4213" w:rsidP="00C86A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в том</w:t>
            </w:r>
            <w:r w:rsidR="00C86AB1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числе по годам:            </w:t>
            </w:r>
            <w:r w:rsidR="00672036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          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 w:rsidR="00853562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5</w:t>
            </w:r>
            <w:r w:rsidR="00C86AB1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год -5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тыс. рублей;                                                            </w:t>
            </w:r>
          </w:p>
          <w:p w:rsidR="00FD4213" w:rsidRPr="00BB70AA" w:rsidRDefault="00FD4213" w:rsidP="00C86A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                                                             201</w:t>
            </w:r>
            <w:r w:rsidR="00853562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6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год - 10 тыс. рублей;</w:t>
            </w:r>
          </w:p>
          <w:p w:rsidR="00FD4213" w:rsidRPr="00BB70AA" w:rsidRDefault="00FD4213" w:rsidP="00C86A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                                                             201</w:t>
            </w:r>
            <w:r w:rsidR="00853562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7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год - </w:t>
            </w:r>
            <w:r w:rsidR="00853562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1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0 тыс. рублей.</w:t>
            </w:r>
          </w:p>
        </w:tc>
      </w:tr>
      <w:tr w:rsidR="00FD4213" w:rsidRPr="00BB70AA" w:rsidTr="009B2A86">
        <w:tc>
          <w:tcPr>
            <w:tcW w:w="35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4213" w:rsidRPr="00BB70AA" w:rsidRDefault="00FD4213" w:rsidP="0071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Планируемые результаты реализации Программы</w:t>
            </w:r>
          </w:p>
        </w:tc>
        <w:tc>
          <w:tcPr>
            <w:tcW w:w="67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4213" w:rsidRDefault="00FD4213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Реализация Программы создаст объективные условия для снижения роста количества преступлений и иных правонарушений. Ожидается, что:</w:t>
            </w:r>
          </w:p>
          <w:p w:rsidR="00FD4213" w:rsidRPr="00BB70AA" w:rsidRDefault="00FD4213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 количество преступлений и правонарушений, совершенных несовершеннолетними даст снижение;</w:t>
            </w:r>
          </w:p>
          <w:p w:rsidR="00FD4213" w:rsidRDefault="00FD4213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 внедрение современных средств наблюдения, охраны и оповещения о правонарушениях, в целях обеспечения правопорядка и безопасности в местах массового пребывания людей, приведет к существенной декриминализации обстановки на улицах и в других общественных местах</w:t>
            </w:r>
            <w:r w:rsidR="006373FC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;</w:t>
            </w:r>
          </w:p>
          <w:p w:rsidR="006373FC" w:rsidRPr="00BB70AA" w:rsidRDefault="006373FC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 закрепление тенденции к снижению общего числа зарегистрированных преступлений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;</w:t>
            </w:r>
          </w:p>
          <w:p w:rsidR="00FD4213" w:rsidRPr="00BB70AA" w:rsidRDefault="00FD4213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 выполнение задач Программы обеспечит повышение уровня общественной безопасности, результативности борьбы с преступностью, более надежную охрану общественного порядка.</w:t>
            </w:r>
          </w:p>
        </w:tc>
      </w:tr>
    </w:tbl>
    <w:p w:rsidR="00853562" w:rsidRPr="00512977" w:rsidRDefault="00FD4213" w:rsidP="00512977">
      <w:pPr>
        <w:shd w:val="clear" w:color="auto" w:fill="FFFFFF"/>
        <w:spacing w:after="192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AC58BD" w:rsidRDefault="00FD4213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Характеристика проблемы и прогноз развития ситуации с учетом</w:t>
      </w:r>
    </w:p>
    <w:p w:rsidR="00FD4213" w:rsidRPr="00AC58BD" w:rsidRDefault="00FD4213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реализации Программы</w:t>
      </w:r>
    </w:p>
    <w:p w:rsidR="00A116B1" w:rsidRPr="00A116B1" w:rsidRDefault="00FD4213" w:rsidP="00A116B1">
      <w:pPr>
        <w:shd w:val="clear" w:color="auto" w:fill="FFFFFF"/>
        <w:spacing w:after="192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40409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Сложившаяся в современном обществе криминальная ситуация наглядно демонстрирует нарастание общественной опасности</w:t>
      </w:r>
      <w:r w:rsidR="00B14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540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преступности, выражающейся в усилении её тяжести, жестокости, организованности, значительном ухудшении социальных последствий, росте количестве жертв насильственных преступлений, существенном матер</w:t>
      </w:r>
      <w:r w:rsidR="00A11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иальном ущербе от экономических  </w:t>
      </w:r>
      <w:r w:rsidR="00540409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преступлений.</w:t>
      </w:r>
      <w:r w:rsidR="00A11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0409" w:rsidRPr="00B1484E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="00B1484E" w:rsidRPr="00B1484E">
        <w:rPr>
          <w:rFonts w:ascii="Times New Roman" w:eastAsia="Times New Roman" w:hAnsi="Times New Roman" w:cs="Times New Roman"/>
          <w:sz w:val="28"/>
          <w:szCs w:val="28"/>
        </w:rPr>
        <w:t>серьёзное влияние на формирование криминогенной</w:t>
      </w:r>
      <w:r w:rsidR="00E60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84E" w:rsidRPr="00B1484E">
        <w:rPr>
          <w:rFonts w:ascii="Times New Roman" w:eastAsia="Times New Roman" w:hAnsi="Times New Roman" w:cs="Times New Roman"/>
          <w:sz w:val="28"/>
          <w:szCs w:val="28"/>
        </w:rPr>
        <w:t xml:space="preserve"> ситуации в сельском поселении оказывает преступность в общественных местах и на улице.</w:t>
      </w:r>
      <w:r w:rsidR="00E601DD">
        <w:rPr>
          <w:rFonts w:ascii="Times New Roman" w:eastAsia="Times New Roman" w:hAnsi="Times New Roman" w:cs="Times New Roman"/>
          <w:sz w:val="28"/>
          <w:szCs w:val="28"/>
        </w:rPr>
        <w:t xml:space="preserve"> Недостаточно решаются вопросы борьбы с распространением пьянства, алкоголизма и наркомании. Совершению преступлений способствуют отсутствие занятости, проблемы трудоустройства населения, культивирование в СМИ сцен жестокости, насилия, асоциального поведения.</w:t>
      </w:r>
      <w:r w:rsidR="00B1484E" w:rsidRPr="00B14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1DD">
        <w:rPr>
          <w:rFonts w:ascii="Times New Roman" w:eastAsia="Times New Roman" w:hAnsi="Times New Roman" w:cs="Times New Roman"/>
          <w:sz w:val="28"/>
          <w:szCs w:val="28"/>
        </w:rPr>
        <w:t xml:space="preserve">Негативное влияние на предупреждение и раскрытие преступлений и иных правонарушений оказывают </w:t>
      </w:r>
      <w:r w:rsidR="00E601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условия</w:t>
      </w:r>
      <w:r w:rsidRPr="00B14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C58BD" w:rsidRPr="00B14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труднодоступности, отдалённости местонахождения села </w:t>
      </w:r>
      <w:r w:rsidR="00540409" w:rsidRPr="00B14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Ачайваям </w:t>
      </w:r>
      <w:r w:rsidR="00AC58BD" w:rsidRPr="00B14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 районного центра, отсу</w:t>
      </w:r>
      <w:r w:rsidR="00AE60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тствием участкового полицейского</w:t>
      </w:r>
      <w:r w:rsidR="00E601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397E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FD4213" w:rsidRPr="00B1484E" w:rsidRDefault="009A2640" w:rsidP="00B1484E">
      <w:pPr>
        <w:shd w:val="clear" w:color="auto" w:fill="FFFFFF"/>
        <w:spacing w:after="192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связи со сложившейся ситуацией</w:t>
      </w:r>
      <w:r w:rsidR="006620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C58BD" w:rsidRPr="00B14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D4213" w:rsidRPr="00B14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требуется совершенствование нормативно-правовой базы по профилактике </w:t>
      </w:r>
      <w:r w:rsidR="00A116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правонарушении,</w:t>
      </w:r>
      <w:r w:rsidR="00FD4213" w:rsidRPr="00B14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как на </w:t>
      </w:r>
      <w:r w:rsidR="00AC58BD" w:rsidRPr="00B14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региональ</w:t>
      </w:r>
      <w:r w:rsidR="00FD4213" w:rsidRPr="00B14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ном, так и на муниципальном уровне, дальнейшая консолидация всех сил правоохранительных органов и заинтересованных ведомств, вовлечение организаций, действующих на территории </w:t>
      </w:r>
      <w:r w:rsidR="00A116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села, </w:t>
      </w:r>
      <w:r w:rsidR="00FD4213" w:rsidRPr="00B14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района, в развитие комплексной системы профилактики правонарушений.</w:t>
      </w:r>
      <w:r w:rsidR="00397E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D4213" w:rsidRPr="00B14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Требуют совершенствования уже проводимая профилактическая работа с лицами, ранее судимыми и освободившимися из мест лишения свободы, деятельность по ранней профилактике детской безнадзорности и преступности несовершеннолетних.</w:t>
      </w:r>
    </w:p>
    <w:p w:rsidR="00FD4213" w:rsidRPr="00AC58BD" w:rsidRDefault="00FD4213" w:rsidP="00853562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Анализ </w:t>
      </w:r>
      <w:r w:rsid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нарушений общественной, правовой </w:t>
      </w: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обстановки на территории </w:t>
      </w:r>
      <w:r w:rsid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сельского поселения </w:t>
      </w: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показывает, что необходимо взаимодействие органов местного самоуправления, правоохранительных органов, общественных объединений при осуществлении мер по обеспечению и защите прав и свобод человека и гражданина, охране общественного порядка, борьбе с преступностью и координация деятельности, осуществляемая в соответствии с действующим законодательством.</w:t>
      </w:r>
    </w:p>
    <w:p w:rsidR="00FD4213" w:rsidRPr="00AC58BD" w:rsidRDefault="00FD4213" w:rsidP="00853562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Программа является эффективным механизмом достижения поставленных целей и позволит консолидировать усилия всех заинтересованных лиц для комплексного решения поставленных задач.</w:t>
      </w:r>
    </w:p>
    <w:p w:rsidR="00FD4213" w:rsidRPr="00AC58BD" w:rsidRDefault="00FD4213" w:rsidP="0001068C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Программа направлена на создание условий, способствующих формированию активной жизненной позиции у населения сельского поселения, развитию культурно-досуговой и спортивно-массовой работы, повышению уровня взаимного доверия и партнерства между населением и органами местного самоуправления района, на развитие инфраструктуры системы профилактики правонарушений несовершеннолетних и молодежи на базе их постоянной занятости, обеспечение системы организованного досуга и отдыха несовершеннолетних и молодежи, в том числе состоящих на учете в органах внутренних дел.</w:t>
      </w:r>
    </w:p>
    <w:p w:rsidR="00FD4213" w:rsidRPr="00AC58BD" w:rsidRDefault="00FD4213" w:rsidP="00D71CEA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 Сведения о муниципальном заказчике Программы,</w:t>
      </w:r>
      <w:r w:rsidR="00D71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5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разработчике </w:t>
      </w:r>
      <w:r w:rsidR="00D71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</w:t>
      </w:r>
      <w:r w:rsidRPr="00AC5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Программы, ее исполнителях</w:t>
      </w:r>
    </w:p>
    <w:p w:rsidR="00FD4213" w:rsidRPr="00D71CEA" w:rsidRDefault="00D71CEA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2.1.</w:t>
      </w:r>
      <w:r w:rsidR="00FD4213" w:rsidRPr="00D71C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Заказчик Программы:</w:t>
      </w:r>
    </w:p>
    <w:p w:rsidR="00FD4213" w:rsidRPr="00AC58BD" w:rsidRDefault="00FD4213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Администрация сельского поселения.       </w:t>
      </w:r>
    </w:p>
    <w:p w:rsidR="00FD4213" w:rsidRPr="00D71CEA" w:rsidRDefault="00D71CEA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</w:t>
      </w:r>
      <w:r w:rsidR="00FD4213" w:rsidRPr="00D71C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Разработчик Программы:</w:t>
      </w:r>
    </w:p>
    <w:p w:rsidR="00FD4213" w:rsidRPr="00AC58BD" w:rsidRDefault="00FD4213" w:rsidP="00D71CEA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D71CEA" w:rsidRPr="00D71C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71CEA"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Администрация сельского поселения.       </w:t>
      </w:r>
    </w:p>
    <w:p w:rsidR="00FD4213" w:rsidRPr="00D71CEA" w:rsidRDefault="00D71CEA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2.3.</w:t>
      </w:r>
      <w:r w:rsidR="00FD4213" w:rsidRPr="00D71C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Исполнители Программы</w:t>
      </w:r>
      <w:r w:rsidR="00FD4213" w:rsidRPr="00D71C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FD4213" w:rsidRPr="00AC58BD" w:rsidRDefault="00D71CEA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FD4213"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Администрация сельского поселения</w:t>
      </w:r>
    </w:p>
    <w:p w:rsidR="00033107" w:rsidRDefault="00D71CEA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03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Организации, учреждения, находящиеся на территории СП.</w:t>
      </w:r>
    </w:p>
    <w:p w:rsidR="00FD4213" w:rsidRPr="00AC58BD" w:rsidRDefault="00033107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FD4213"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Комиссия по делам несовершеннолетних и защите их прав администрации </w:t>
      </w:r>
      <w:r w:rsidR="00D71C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Олюторского </w:t>
      </w:r>
      <w:r w:rsidR="00FD4213"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муниципального района (далее – КДН и ЗП).</w:t>
      </w:r>
    </w:p>
    <w:p w:rsidR="00FD4213" w:rsidRPr="00D71CEA" w:rsidRDefault="00D71CEA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C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FD4213" w:rsidRPr="00D71C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Управление </w:t>
      </w:r>
      <w:r w:rsidRPr="00D71C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социальным вопросам, вопросам образования, здравоохранения и культуры администрации Олюторского муниципального района</w:t>
      </w:r>
      <w:r w:rsidR="00FD4213" w:rsidRPr="00D71C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290063" w:rsidRPr="00BB70AA" w:rsidRDefault="00EA390B" w:rsidP="00290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290063" w:rsidRPr="00290063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 xml:space="preserve"> </w:t>
      </w:r>
      <w:r w:rsidR="00290063" w:rsidRPr="002900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Межмуниципальный отдел Министерства внутренних дел РФ « Корякский» отделение полиции № 16 (далее –  МО МВД).</w:t>
      </w:r>
    </w:p>
    <w:p w:rsidR="00933E97" w:rsidRPr="00933E97" w:rsidRDefault="00290063" w:rsidP="00933E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933E97" w:rsidRPr="00933E97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 xml:space="preserve"> </w:t>
      </w:r>
      <w:r w:rsidR="00933E97" w:rsidRPr="00933E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Территориальный пункт  Управления Федеральной миграционной службы России по Камчатскому краю в Олюторском  районе (далее –  ТП УФМС).</w:t>
      </w:r>
    </w:p>
    <w:p w:rsidR="00933E97" w:rsidRPr="00933E97" w:rsidRDefault="00290063" w:rsidP="00933E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933E97" w:rsidRPr="00933E97">
        <w:rPr>
          <w:rFonts w:ascii="Times New Roman" w:eastAsia="Times New Roman" w:hAnsi="Times New Roman" w:cs="Times New Roman"/>
          <w:bCs/>
          <w:sz w:val="25"/>
        </w:rPr>
        <w:t xml:space="preserve"> </w:t>
      </w:r>
      <w:r w:rsidR="00933E97" w:rsidRPr="00933E97">
        <w:rPr>
          <w:rFonts w:ascii="Times New Roman" w:eastAsia="Times New Roman" w:hAnsi="Times New Roman" w:cs="Times New Roman"/>
          <w:bCs/>
          <w:sz w:val="28"/>
          <w:szCs w:val="28"/>
        </w:rPr>
        <w:t>Казённое Государственное</w:t>
      </w:r>
      <w:r w:rsidR="00933E97" w:rsidRPr="00933E97">
        <w:rPr>
          <w:rFonts w:ascii="Times New Roman" w:eastAsia="Times New Roman" w:hAnsi="Times New Roman" w:cs="Times New Roman"/>
          <w:sz w:val="28"/>
          <w:szCs w:val="28"/>
        </w:rPr>
        <w:t xml:space="preserve">  Камчатское </w:t>
      </w:r>
      <w:r w:rsidR="00933E97" w:rsidRPr="00933E97">
        <w:rPr>
          <w:rFonts w:ascii="Times New Roman" w:eastAsia="Times New Roman" w:hAnsi="Times New Roman" w:cs="Times New Roman"/>
          <w:bCs/>
          <w:sz w:val="28"/>
          <w:szCs w:val="28"/>
        </w:rPr>
        <w:t>учреждение «Центр занятости населения» (далее –ЦЗН).</w:t>
      </w:r>
    </w:p>
    <w:p w:rsidR="00FD4213" w:rsidRPr="00290063" w:rsidRDefault="00933E97" w:rsidP="00933E97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0AA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FD4213" w:rsidRPr="00AC58BD" w:rsidRDefault="00FD4213" w:rsidP="00933E97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Цели и задачи Программы</w:t>
      </w:r>
    </w:p>
    <w:p w:rsidR="00FD4213" w:rsidRPr="003E484F" w:rsidRDefault="00FD4213" w:rsidP="00933E97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E48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Целями настоящей Программы являются:</w:t>
      </w:r>
    </w:p>
    <w:p w:rsidR="00FD4213" w:rsidRPr="00AC58BD" w:rsidRDefault="00FD4213" w:rsidP="00933E97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дальнейшее формирование действенной системы профилактики преступлений и правонарушений на территории сельского поселения;</w:t>
      </w:r>
    </w:p>
    <w:p w:rsidR="00FD4213" w:rsidRPr="00AC58BD" w:rsidRDefault="00FD4213" w:rsidP="00933E97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закрепление достигнутых результатов в обеспечении правопорядка и безопасности граждан;</w:t>
      </w:r>
    </w:p>
    <w:p w:rsidR="00FD4213" w:rsidRPr="00AC58BD" w:rsidRDefault="00FD4213" w:rsidP="00933E97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повышение уровня общественной безопасности, результативности борьбы с преступностью.     </w:t>
      </w:r>
    </w:p>
    <w:p w:rsidR="00FD4213" w:rsidRPr="003E484F" w:rsidRDefault="00FD4213" w:rsidP="00933E97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E48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Для достижения целей настоящей Программы необходимо решение следующих задач:</w:t>
      </w:r>
    </w:p>
    <w:p w:rsidR="00FD4213" w:rsidRPr="00AC58BD" w:rsidRDefault="00933E97" w:rsidP="00933E97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FD4213"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активизация участия и улучшение координации деятельности территориальных органов федеральных органов исполнительной власти и сельского поселения в предупреждении правонарушений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FD4213" w:rsidRPr="00AC58BD" w:rsidRDefault="00933E97" w:rsidP="00933E97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FD4213"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снижение "правового нигилизма" населения, создание системы стимулов для законопослушного поведения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FD4213" w:rsidRPr="00AC58BD" w:rsidRDefault="00933E97" w:rsidP="00933E97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FD4213"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повышение оперативности реагирования на заявления и сообщения о правонарушениях за счет внедрения современны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 технических средств контроля н</w:t>
      </w:r>
      <w:r w:rsidR="00FD4213"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</w:t>
      </w:r>
      <w:r w:rsidR="00FD4213"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ситуацией в общественных местах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FD4213" w:rsidRDefault="00933E97" w:rsidP="00066C5D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FD4213"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оптимизация работы по предупреждению и профилактике правонарушений, совершаемых на улицах и в других общественных местах</w:t>
      </w:r>
      <w:r w:rsidR="00066C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066C5D" w:rsidRPr="00AC58BD" w:rsidRDefault="00066C5D" w:rsidP="00066C5D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4213" w:rsidRPr="00AC58BD" w:rsidRDefault="00FD4213" w:rsidP="00066C5D">
      <w:pPr>
        <w:shd w:val="clear" w:color="auto" w:fill="FFFFFF"/>
        <w:spacing w:after="0" w:line="323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Ресурсное обеспечение Программы и источники финансирования</w:t>
      </w: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D4213" w:rsidRPr="00AC58BD" w:rsidRDefault="00FD4213" w:rsidP="00066C5D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Программа реализуется за счет средств бюджета </w:t>
      </w:r>
      <w:r w:rsidR="00066C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сельского поселения «село Ачайваям» </w:t>
      </w: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объемах, установленных решением </w:t>
      </w:r>
      <w:r w:rsidR="00066C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Совета депутатов СП «село Ачайваям» </w:t>
      </w: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 бюджете на очередной финансовый год, субсидий и субвенций из </w:t>
      </w: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бюджетов других уровней, а также за счет средств иных привлекаемых для реализации Программы источников.</w:t>
      </w:r>
    </w:p>
    <w:p w:rsidR="00087A27" w:rsidRDefault="00FD4213" w:rsidP="00066C5D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Общий объем средств, направленных на реализацию мер</w:t>
      </w:r>
      <w:r w:rsidR="000642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оприятий Программы, составляет 56</w:t>
      </w:r>
      <w:r w:rsidR="00160A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тыс. рублей</w:t>
      </w:r>
      <w:r w:rsidR="00087A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том числе по годам:                  </w:t>
      </w:r>
    </w:p>
    <w:p w:rsidR="00FD4213" w:rsidRPr="00AC58BD" w:rsidRDefault="00087A27" w:rsidP="00066C5D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</w:t>
      </w:r>
      <w:r w:rsidR="00FD4213"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="00160A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 - </w:t>
      </w:r>
      <w:r w:rsidR="00C929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18</w:t>
      </w:r>
      <w:r w:rsidR="00160A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="00FD4213"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тыс. рублей;</w:t>
      </w:r>
    </w:p>
    <w:p w:rsidR="00FD4213" w:rsidRPr="00AC58BD" w:rsidRDefault="00FD4213" w:rsidP="00066C5D">
      <w:pPr>
        <w:shd w:val="clear" w:color="auto" w:fill="FFFFFF"/>
        <w:spacing w:after="0" w:line="323" w:lineRule="atLeast"/>
        <w:ind w:left="28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201</w:t>
      </w:r>
      <w:r w:rsidR="00087A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="00C929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 - 190</w:t>
      </w: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тыс. рублей;</w:t>
      </w:r>
    </w:p>
    <w:p w:rsidR="00FD4213" w:rsidRPr="00AC58BD" w:rsidRDefault="00FD4213" w:rsidP="00066C5D">
      <w:pPr>
        <w:shd w:val="clear" w:color="auto" w:fill="FFFFFF"/>
        <w:spacing w:after="0" w:line="323" w:lineRule="atLeast"/>
        <w:ind w:left="28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201</w:t>
      </w:r>
      <w:r w:rsidR="00087A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 -</w:t>
      </w:r>
      <w:r w:rsidR="00087A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1</w:t>
      </w:r>
      <w:r w:rsidR="00C929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9</w:t>
      </w: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0 тыс. рублей.</w:t>
      </w:r>
    </w:p>
    <w:p w:rsidR="00FD4213" w:rsidRPr="00AC58BD" w:rsidRDefault="00FD4213" w:rsidP="00066C5D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 них по источникам:</w:t>
      </w:r>
    </w:p>
    <w:p w:rsidR="00FD4213" w:rsidRPr="00AC58BD" w:rsidRDefault="00FD4213" w:rsidP="00C00782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средства бюджета сельского поселения:</w:t>
      </w:r>
      <w:r w:rsidR="00C00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всего      - </w:t>
      </w:r>
      <w:r w:rsidR="000642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56</w:t>
      </w:r>
      <w:r w:rsidR="00160A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тыс. рублей;</w:t>
      </w:r>
    </w:p>
    <w:p w:rsidR="00FD4213" w:rsidRPr="00AC58BD" w:rsidRDefault="00FD4213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том ч</w:t>
      </w:r>
      <w:r w:rsidR="00C007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исле по годам:    </w:t>
      </w: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201</w:t>
      </w:r>
      <w:r w:rsidR="00087A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="00160A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 - </w:t>
      </w:r>
      <w:r w:rsidR="000642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18</w:t>
      </w:r>
      <w:r w:rsidR="00160A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тыс. рублей;</w:t>
      </w:r>
    </w:p>
    <w:p w:rsidR="00FD4213" w:rsidRPr="00AC58BD" w:rsidRDefault="00087A27" w:rsidP="00FD4213">
      <w:pPr>
        <w:shd w:val="clear" w:color="auto" w:fill="FFFFFF"/>
        <w:spacing w:after="0" w:line="323" w:lineRule="atLeast"/>
        <w:ind w:left="283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2016 год - 1</w:t>
      </w:r>
      <w:r w:rsidR="000642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9</w:t>
      </w:r>
      <w:r w:rsidR="00FD4213"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0 тыс. рублей;</w:t>
      </w:r>
    </w:p>
    <w:p w:rsidR="00FD4213" w:rsidRPr="00AC58BD" w:rsidRDefault="00087A27" w:rsidP="00FD4213">
      <w:pPr>
        <w:shd w:val="clear" w:color="auto" w:fill="FFFFFF"/>
        <w:spacing w:after="0" w:line="323" w:lineRule="atLeast"/>
        <w:ind w:left="283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2017</w:t>
      </w:r>
      <w:r w:rsidR="00FD4213"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r w:rsidR="000642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9</w:t>
      </w:r>
      <w:r w:rsidR="00FD4213"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0 тыс. рублей.</w:t>
      </w:r>
    </w:p>
    <w:p w:rsidR="00FD4213" w:rsidRPr="00AC58BD" w:rsidRDefault="00FD4213" w:rsidP="00FD4213">
      <w:pPr>
        <w:shd w:val="clear" w:color="auto" w:fill="FFFFFF"/>
        <w:spacing w:after="18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C58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FD4213" w:rsidRPr="00087A27" w:rsidRDefault="00FD4213" w:rsidP="00087A27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087A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5. Порядок взаимодействия исполнителя мероприятий Программы, ответственного</w:t>
      </w:r>
      <w:r w:rsidR="00087A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087A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за выполнение мероприятий Программы, и муниципального заказчика Программы</w:t>
      </w:r>
    </w:p>
    <w:p w:rsidR="00FD4213" w:rsidRPr="00087A27" w:rsidRDefault="00FD4213" w:rsidP="00FD4213">
      <w:pPr>
        <w:shd w:val="clear" w:color="auto" w:fill="FFFFFF"/>
        <w:spacing w:after="18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087A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</w:t>
      </w:r>
    </w:p>
    <w:p w:rsidR="00FD4213" w:rsidRPr="00087A27" w:rsidRDefault="00FD4213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Администрация сельского поселения </w:t>
      </w:r>
      <w:r w:rsidR="00EB3F3D"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«село Ачайваям»</w:t>
      </w: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87A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является муниципальным заказчиком Программы и осуществляет:</w:t>
      </w:r>
    </w:p>
    <w:p w:rsidR="00FD4213" w:rsidRPr="00087A27" w:rsidRDefault="00FD4213" w:rsidP="00FD421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087A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- управление реализацией Программы;</w:t>
      </w:r>
    </w:p>
    <w:p w:rsidR="00FD4213" w:rsidRPr="00087A27" w:rsidRDefault="00FD4213" w:rsidP="00FD421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087A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- распределение выделенных бюджетных ассигнований по видам работ;</w:t>
      </w:r>
    </w:p>
    <w:p w:rsidR="00FD4213" w:rsidRPr="00087A27" w:rsidRDefault="00FD4213" w:rsidP="00FD421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087A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- общую координацию действий исполнителя Программы и ответственного за выполнение мероприятий Программы;</w:t>
      </w:r>
    </w:p>
    <w:p w:rsidR="00FD4213" w:rsidRPr="00087A27" w:rsidRDefault="00087A27" w:rsidP="00FD421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- контроль н</w:t>
      </w:r>
      <w:r w:rsidR="00FD4213" w:rsidRPr="00087A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д </w:t>
      </w:r>
      <w:r w:rsidR="00FD4213" w:rsidRPr="00087A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ходом реализации Программы, ее финансовым исполнением.</w:t>
      </w:r>
    </w:p>
    <w:p w:rsidR="00FD4213" w:rsidRPr="00087A27" w:rsidRDefault="00FD4213" w:rsidP="00FD4213">
      <w:pPr>
        <w:shd w:val="clear" w:color="auto" w:fill="FFFFFF"/>
        <w:spacing w:after="192" w:line="323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A2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D4213" w:rsidRPr="00AC58BD" w:rsidRDefault="00FD4213" w:rsidP="00FD4213">
      <w:pPr>
        <w:shd w:val="clear" w:color="auto" w:fill="FFFFFF"/>
        <w:spacing w:after="192" w:line="323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D4213" w:rsidRDefault="00FD4213" w:rsidP="00FD4213">
      <w:pPr>
        <w:shd w:val="clear" w:color="auto" w:fill="FFFFFF"/>
        <w:spacing w:after="192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02D4" w:rsidRDefault="00E202D4" w:rsidP="00FD4213">
      <w:pPr>
        <w:shd w:val="clear" w:color="auto" w:fill="FFFFFF"/>
        <w:spacing w:after="192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2D4" w:rsidRDefault="00E202D4" w:rsidP="00FD4213">
      <w:pPr>
        <w:shd w:val="clear" w:color="auto" w:fill="FFFFFF"/>
        <w:spacing w:after="192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2D4" w:rsidRDefault="00E202D4" w:rsidP="00FD4213">
      <w:pPr>
        <w:shd w:val="clear" w:color="auto" w:fill="FFFFFF"/>
        <w:spacing w:after="192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2D4" w:rsidRDefault="00E202D4" w:rsidP="00FD4213">
      <w:pPr>
        <w:shd w:val="clear" w:color="auto" w:fill="FFFFFF"/>
        <w:spacing w:after="192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2D4" w:rsidRDefault="00E202D4" w:rsidP="00FD4213">
      <w:pPr>
        <w:shd w:val="clear" w:color="auto" w:fill="FFFFFF"/>
        <w:spacing w:after="192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2D4" w:rsidRDefault="00E202D4" w:rsidP="00FD4213">
      <w:pPr>
        <w:shd w:val="clear" w:color="auto" w:fill="FFFFFF"/>
        <w:spacing w:after="192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2D4" w:rsidRDefault="00E202D4" w:rsidP="00FD4213">
      <w:pPr>
        <w:shd w:val="clear" w:color="auto" w:fill="FFFFFF"/>
        <w:spacing w:after="192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2D4" w:rsidRDefault="00E202D4" w:rsidP="00FD4213">
      <w:pPr>
        <w:shd w:val="clear" w:color="auto" w:fill="FFFFFF"/>
        <w:spacing w:after="192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2D4" w:rsidRDefault="00E202D4" w:rsidP="00FD4213">
      <w:pPr>
        <w:shd w:val="clear" w:color="auto" w:fill="FFFFFF"/>
        <w:spacing w:after="192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2D4" w:rsidRDefault="00E202D4" w:rsidP="00FD4213">
      <w:pPr>
        <w:shd w:val="clear" w:color="auto" w:fill="FFFFFF"/>
        <w:spacing w:after="192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2D4" w:rsidRPr="00AC58BD" w:rsidRDefault="00E202D4" w:rsidP="00FD4213">
      <w:pPr>
        <w:shd w:val="clear" w:color="auto" w:fill="FFFFFF"/>
        <w:spacing w:after="192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4213" w:rsidRPr="0058530E" w:rsidRDefault="00FD4213" w:rsidP="00E202D4">
      <w:pPr>
        <w:shd w:val="clear" w:color="auto" w:fill="FFFFFF"/>
        <w:spacing w:after="0" w:line="3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853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№1 к Программе</w:t>
      </w:r>
    </w:p>
    <w:p w:rsidR="00E202D4" w:rsidRPr="0058530E" w:rsidRDefault="00035AF6" w:rsidP="00E202D4">
      <w:pPr>
        <w:shd w:val="clear" w:color="auto" w:fill="FFFFFF"/>
        <w:spacing w:after="0" w:line="323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853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«Профилактика преступлений и иных правонарушений </w:t>
      </w:r>
      <w:r w:rsidR="005853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     </w:t>
      </w:r>
      <w:r w:rsidRPr="005853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  территории сельского поселения на 2015 – 2017 годы»</w:t>
      </w:r>
    </w:p>
    <w:p w:rsidR="00035AF6" w:rsidRPr="0058530E" w:rsidRDefault="00035AF6" w:rsidP="00E202D4">
      <w:pPr>
        <w:shd w:val="clear" w:color="auto" w:fill="FFFFFF"/>
        <w:spacing w:after="0" w:line="3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4213" w:rsidRPr="00035AF6" w:rsidRDefault="00FD4213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A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ПЕРЕЧЕНЬ МЕРОПРИЯТИЙ</w:t>
      </w:r>
    </w:p>
    <w:p w:rsidR="00FD4213" w:rsidRPr="00AC58BD" w:rsidRDefault="0066203A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муниципальной </w:t>
      </w:r>
      <w:r w:rsidR="00FD4213"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</w:t>
      </w:r>
      <w:r w:rsidR="00E202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ммы с</w:t>
      </w:r>
      <w:r w:rsidR="00FD4213"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ельского поселения </w:t>
      </w:r>
      <w:r w:rsidR="00EB3F3D"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«село Ачайваям»</w:t>
      </w:r>
      <w:r w:rsidR="00FD4213"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«Профилактика преступлений и иных правонарушений на территории сельского поселения на 201</w:t>
      </w:r>
      <w:r w:rsidR="00E202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="00FD4213"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201</w:t>
      </w:r>
      <w:r w:rsidR="00E202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 w:rsidR="00FD4213"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годы»</w:t>
      </w:r>
    </w:p>
    <w:p w:rsidR="007E78EF" w:rsidRPr="00BB70AA" w:rsidRDefault="00FD4213" w:rsidP="007E78EF">
      <w:pPr>
        <w:numPr>
          <w:ilvl w:val="0"/>
          <w:numId w:val="2"/>
        </w:numPr>
        <w:shd w:val="clear" w:color="auto" w:fill="FFFFFF"/>
        <w:spacing w:after="0" w:line="323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E78EF" w:rsidRPr="00BB70AA">
        <w:rPr>
          <w:rFonts w:ascii="Times New Roman" w:eastAsia="Times New Roman" w:hAnsi="Times New Roman" w:cs="Times New Roman"/>
          <w:b/>
          <w:bCs/>
          <w:color w:val="000000"/>
          <w:sz w:val="25"/>
        </w:rPr>
        <w:t>Организационное и методическое обеспечение деятельности по профилактике преступлений и правонарушений.</w:t>
      </w:r>
    </w:p>
    <w:p w:rsidR="00FD4213" w:rsidRPr="007E78EF" w:rsidRDefault="007E78EF" w:rsidP="007E78EF">
      <w:pPr>
        <w:shd w:val="clear" w:color="auto" w:fill="FFFFFF"/>
        <w:spacing w:after="192" w:line="323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tbl>
      <w:tblPr>
        <w:tblW w:w="102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5"/>
        <w:gridCol w:w="4820"/>
        <w:gridCol w:w="1134"/>
        <w:gridCol w:w="850"/>
        <w:gridCol w:w="426"/>
        <w:gridCol w:w="425"/>
        <w:gridCol w:w="425"/>
        <w:gridCol w:w="1559"/>
      </w:tblGrid>
      <w:tr w:rsidR="007E78EF" w:rsidRPr="00BB70AA" w:rsidTr="007E78EF">
        <w:trPr>
          <w:trHeight w:val="972"/>
        </w:trPr>
        <w:tc>
          <w:tcPr>
            <w:tcW w:w="5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E78EF" w:rsidRPr="00BB70AA" w:rsidRDefault="007E78EF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7E78EF" w:rsidRPr="00BB70AA" w:rsidRDefault="007E78EF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№</w:t>
            </w:r>
          </w:p>
          <w:p w:rsidR="007E78EF" w:rsidRPr="00BB70AA" w:rsidRDefault="007E78EF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п/п</w:t>
            </w:r>
          </w:p>
        </w:tc>
        <w:tc>
          <w:tcPr>
            <w:tcW w:w="48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E78EF" w:rsidRPr="00BB70AA" w:rsidRDefault="007E78EF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7E78EF" w:rsidRPr="00BB70AA" w:rsidRDefault="007E78EF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7E78EF" w:rsidRPr="00BB70AA" w:rsidRDefault="007E78EF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Мероприятия по реализации Программы</w:t>
            </w:r>
          </w:p>
        </w:tc>
        <w:tc>
          <w:tcPr>
            <w:tcW w:w="113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E78EF" w:rsidRPr="00BB70AA" w:rsidRDefault="007E78EF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7E78EF" w:rsidRPr="00BB70AA" w:rsidRDefault="007E78EF" w:rsidP="009B2A86">
            <w:pPr>
              <w:spacing w:after="0" w:line="240" w:lineRule="auto"/>
              <w:ind w:left="-343" w:firstLine="343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Источники     финансирования</w:t>
            </w:r>
          </w:p>
        </w:tc>
        <w:tc>
          <w:tcPr>
            <w:tcW w:w="85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hideMark/>
          </w:tcPr>
          <w:p w:rsidR="007E78EF" w:rsidRPr="00BB70AA" w:rsidRDefault="007E78EF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7E78EF" w:rsidRPr="00BB70AA" w:rsidRDefault="007E78EF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Срок исполнения</w:t>
            </w:r>
          </w:p>
        </w:tc>
        <w:tc>
          <w:tcPr>
            <w:tcW w:w="127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hideMark/>
          </w:tcPr>
          <w:p w:rsidR="007E78EF" w:rsidRPr="00BB70AA" w:rsidRDefault="007E78EF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Объем финансирования</w:t>
            </w:r>
          </w:p>
          <w:p w:rsidR="007E78EF" w:rsidRPr="00BB70AA" w:rsidRDefault="007E78EF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по годам (тыс. руб.)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  <w:hideMark/>
          </w:tcPr>
          <w:p w:rsidR="007E78EF" w:rsidRPr="00BB70AA" w:rsidRDefault="007E78EF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Ответствен</w:t>
            </w:r>
            <w:r w:rsidR="009D1F87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ные за выполнение</w:t>
            </w:r>
          </w:p>
        </w:tc>
      </w:tr>
      <w:tr w:rsidR="007E78EF" w:rsidRPr="00BB70AA" w:rsidTr="007E78EF">
        <w:trPr>
          <w:cantSplit/>
          <w:trHeight w:val="1134"/>
        </w:trPr>
        <w:tc>
          <w:tcPr>
            <w:tcW w:w="57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E78EF" w:rsidRPr="00BB70AA" w:rsidRDefault="007E78EF" w:rsidP="00FD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E78EF" w:rsidRPr="00BB70AA" w:rsidRDefault="007E78EF" w:rsidP="00FD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E78EF" w:rsidRPr="00BB70AA" w:rsidRDefault="007E78EF" w:rsidP="00FD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E78EF" w:rsidRPr="00BB70AA" w:rsidRDefault="007E78EF" w:rsidP="00FD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extDirection w:val="btLr"/>
            <w:hideMark/>
          </w:tcPr>
          <w:p w:rsidR="007E78EF" w:rsidRPr="00BB70AA" w:rsidRDefault="007E78EF" w:rsidP="00E202D4">
            <w:pPr>
              <w:spacing w:after="0" w:line="240" w:lineRule="auto"/>
              <w:ind w:left="-288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     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5</w:t>
            </w:r>
          </w:p>
          <w:p w:rsidR="007E78EF" w:rsidRPr="00BB70AA" w:rsidRDefault="007E78EF" w:rsidP="00E202D4">
            <w:pPr>
              <w:spacing w:after="192" w:line="240" w:lineRule="auto"/>
              <w:ind w:left="-288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extDirection w:val="btLr"/>
            <w:hideMark/>
          </w:tcPr>
          <w:p w:rsidR="007E78EF" w:rsidRPr="00BB70AA" w:rsidRDefault="007E78EF" w:rsidP="00E202D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6</w:t>
            </w:r>
          </w:p>
        </w:tc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extDirection w:val="btLr"/>
            <w:hideMark/>
          </w:tcPr>
          <w:p w:rsidR="007E78EF" w:rsidRPr="00BB70AA" w:rsidRDefault="007E78EF" w:rsidP="007E78EF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7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7E78EF" w:rsidRPr="00BB70AA" w:rsidRDefault="007E78EF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7E78EF" w:rsidRPr="00BB70AA" w:rsidTr="007E78EF">
        <w:trPr>
          <w:trHeight w:val="452"/>
        </w:trPr>
        <w:tc>
          <w:tcPr>
            <w:tcW w:w="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E78EF" w:rsidRPr="00BB70AA" w:rsidRDefault="007E78EF" w:rsidP="007E78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E78EF" w:rsidRPr="00BB70AA" w:rsidRDefault="007E78EF" w:rsidP="007E78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E78EF" w:rsidRPr="00BB70AA" w:rsidRDefault="007E78EF" w:rsidP="007E78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E78EF" w:rsidRPr="00BB70AA" w:rsidRDefault="007E78EF" w:rsidP="007E78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  <w:p w:rsidR="007E78EF" w:rsidRPr="00BB70AA" w:rsidRDefault="007E78EF" w:rsidP="007E78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E78EF" w:rsidRPr="00BB70AA" w:rsidRDefault="007E78EF" w:rsidP="007E78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E78EF" w:rsidRPr="00BB70AA" w:rsidRDefault="007E78EF" w:rsidP="007E78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hideMark/>
          </w:tcPr>
          <w:p w:rsidR="007E78EF" w:rsidRPr="00BB70AA" w:rsidRDefault="007E78EF" w:rsidP="007E78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  <w:p w:rsidR="007E78EF" w:rsidRPr="00BB70AA" w:rsidRDefault="007E78EF" w:rsidP="007E78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7E78EF" w:rsidRPr="00BB70AA" w:rsidRDefault="007E78EF" w:rsidP="007E78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</w:tr>
    </w:tbl>
    <w:p w:rsidR="00FD4213" w:rsidRPr="00BB70AA" w:rsidRDefault="00FD4213" w:rsidP="007E78EF">
      <w:pPr>
        <w:shd w:val="clear" w:color="auto" w:fill="FFFFFF"/>
        <w:spacing w:after="192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7"/>
        <w:gridCol w:w="4747"/>
        <w:gridCol w:w="10"/>
        <w:gridCol w:w="1088"/>
        <w:gridCol w:w="12"/>
        <w:gridCol w:w="858"/>
        <w:gridCol w:w="324"/>
        <w:gridCol w:w="486"/>
        <w:gridCol w:w="479"/>
        <w:gridCol w:w="31"/>
        <w:gridCol w:w="1554"/>
      </w:tblGrid>
      <w:tr w:rsidR="00FD4213" w:rsidRPr="00BB70AA" w:rsidTr="007E78EF">
        <w:trPr>
          <w:trHeight w:val="212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1.1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Проведение совещаний с </w:t>
            </w:r>
            <w:r w:rsidR="009D1F87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руководителями 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муниципальных образовательных учреждений:</w:t>
            </w:r>
          </w:p>
          <w:p w:rsidR="00FD4213" w:rsidRPr="00BB70AA" w:rsidRDefault="00FD4213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 об организации профилактики рецидивного противоправного поведения несовершеннолетних, вступивших в конфликт с законом;</w:t>
            </w:r>
          </w:p>
          <w:p w:rsidR="00FD4213" w:rsidRPr="00BB70AA" w:rsidRDefault="00FD4213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 об организации комплексной помощи семьям и несовершеннолетним, находящимся в социально опасном положении.</w:t>
            </w:r>
          </w:p>
          <w:p w:rsidR="00FD4213" w:rsidRPr="00BB70AA" w:rsidRDefault="00FD4213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 w:rsidR="009D1F87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5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</w:t>
            </w:r>
          </w:p>
          <w:p w:rsidR="00FD4213" w:rsidRPr="00BB70AA" w:rsidRDefault="00FD4213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 w:rsidR="009D1F87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7</w:t>
            </w:r>
          </w:p>
          <w:p w:rsidR="00FD4213" w:rsidRPr="00BB70AA" w:rsidRDefault="00FD4213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Глава сельского поселения</w:t>
            </w:r>
          </w:p>
          <w:p w:rsidR="00FD4213" w:rsidRPr="00BB70AA" w:rsidRDefault="00FD4213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83A40" w:rsidRPr="00BB70AA" w:rsidTr="00B83A40">
        <w:trPr>
          <w:trHeight w:val="267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A40" w:rsidRPr="00BB70AA" w:rsidRDefault="00B83A40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1.2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A40" w:rsidRPr="00BB70AA" w:rsidRDefault="00B83A40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Участие в работе заседаний комиссий:</w:t>
            </w:r>
          </w:p>
          <w:p w:rsidR="00B83A40" w:rsidRPr="00BB70AA" w:rsidRDefault="00B83A40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 комиссия по координации деятельности в сфере профилактики правонарушений на территории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СП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;</w:t>
            </w:r>
          </w:p>
          <w:p w:rsidR="00B83A40" w:rsidRPr="00BB70AA" w:rsidRDefault="00B83A40" w:rsidP="009D1F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- наблюдательная комиссия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при администрации СП 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по профилактической работе и социальной </w:t>
            </w:r>
          </w:p>
          <w:p w:rsidR="00B83A40" w:rsidRPr="00BB70AA" w:rsidRDefault="00B83A40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адаптации лиц, освободившихся из мест лишения свободы.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A40" w:rsidRPr="00BB70AA" w:rsidRDefault="00B83A40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A40" w:rsidRPr="00BB70AA" w:rsidRDefault="00B83A40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5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</w:t>
            </w:r>
          </w:p>
          <w:p w:rsidR="00B83A40" w:rsidRPr="00BB70AA" w:rsidRDefault="00B83A40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7</w:t>
            </w:r>
          </w:p>
          <w:p w:rsidR="00B83A40" w:rsidRPr="00BB70AA" w:rsidRDefault="00B83A40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A40" w:rsidRPr="00BB70AA" w:rsidRDefault="00B83A40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A40" w:rsidRPr="00BB70AA" w:rsidRDefault="00B83A40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Глава сельского поселения</w:t>
            </w:r>
          </w:p>
          <w:p w:rsidR="00B83A40" w:rsidRPr="00BB70AA" w:rsidRDefault="00B83A40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B83A40" w:rsidRPr="00BB70AA" w:rsidRDefault="00B83A40" w:rsidP="00160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КДН Администра  ции </w:t>
            </w:r>
            <w:r w:rsidR="00160A7D">
              <w:rPr>
                <w:rFonts w:ascii="Times New Roman" w:eastAsia="Times New Roman" w:hAnsi="Times New Roman" w:cs="Times New Roman"/>
                <w:sz w:val="23"/>
                <w:szCs w:val="23"/>
              </w:rPr>
              <w:t>СП</w:t>
            </w:r>
          </w:p>
        </w:tc>
      </w:tr>
      <w:tr w:rsidR="00D32470" w:rsidRPr="00BB70AA" w:rsidTr="00C86FB7"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470" w:rsidRPr="00BB70AA" w:rsidRDefault="00D32470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4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470" w:rsidRPr="00BB70AA" w:rsidRDefault="00D32470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Создание и организация деятельности в 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lastRenderedPageBreak/>
              <w:t>сельском поселении рабочей группы по вопросам профилактики преступлений и правонарушений.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470" w:rsidRPr="00BB70AA" w:rsidRDefault="00D32470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 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470" w:rsidRPr="00BB70AA" w:rsidRDefault="00D32470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5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470" w:rsidRPr="00BB70AA" w:rsidRDefault="00D32470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470" w:rsidRPr="00BB70AA" w:rsidRDefault="00D32470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Глава 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lastRenderedPageBreak/>
              <w:t>сельского поселения</w:t>
            </w:r>
          </w:p>
          <w:p w:rsidR="00D32470" w:rsidRPr="00BB70AA" w:rsidRDefault="00D32470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D32470" w:rsidRPr="00BB70AA" w:rsidTr="00D32470">
        <w:trPr>
          <w:trHeight w:val="1188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70" w:rsidRPr="00BB70AA" w:rsidRDefault="00D32470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lastRenderedPageBreak/>
              <w:t>1.3</w:t>
            </w:r>
          </w:p>
        </w:tc>
        <w:tc>
          <w:tcPr>
            <w:tcW w:w="4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70" w:rsidRPr="00BB70AA" w:rsidRDefault="00D32470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70" w:rsidRPr="00BB70AA" w:rsidRDefault="00D32470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70" w:rsidRPr="00BB70AA" w:rsidRDefault="00D32470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70" w:rsidRPr="00BB70AA" w:rsidRDefault="00D32470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70" w:rsidRPr="00BB70AA" w:rsidRDefault="00D32470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03638" w:rsidRPr="00BB70AA" w:rsidTr="00C03638">
        <w:trPr>
          <w:cantSplit/>
          <w:trHeight w:val="16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38" w:rsidRPr="00BB70AA" w:rsidRDefault="00C03638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lastRenderedPageBreak/>
              <w:t>1.4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38" w:rsidRPr="00BB70AA" w:rsidRDefault="00C03638" w:rsidP="009B46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Содействие занятости подростков с целью трудоустройства несовершеннолетних в летний период, инициирование заключения в этих целях договоров руководителями предприятий с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КГКУ «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Центр занятости населения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»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.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38" w:rsidRPr="00BB70AA" w:rsidRDefault="00C03638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38" w:rsidRPr="00BB70AA" w:rsidRDefault="00C03638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5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-201</w:t>
            </w:r>
            <w:r w:rsidR="00C9293C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7</w:t>
            </w:r>
          </w:p>
          <w:p w:rsidR="00C03638" w:rsidRPr="00BB70AA" w:rsidRDefault="00C03638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638" w:rsidRPr="00BB70AA" w:rsidRDefault="00C03638" w:rsidP="00C9293C">
            <w:pPr>
              <w:spacing w:after="192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C9293C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0,00 тыс.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3638" w:rsidRPr="00BB70AA" w:rsidRDefault="00C9293C" w:rsidP="00C03638">
            <w:pPr>
              <w:spacing w:after="192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180,00 тыс.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3638" w:rsidRPr="00BB70AA" w:rsidRDefault="00C9293C" w:rsidP="00C03638">
            <w:pPr>
              <w:spacing w:after="192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180,00 тыс.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3638" w:rsidRPr="00BB70AA" w:rsidRDefault="00C03638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администраци сельского поселения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и </w:t>
            </w:r>
          </w:p>
          <w:p w:rsidR="00C03638" w:rsidRPr="00C64798" w:rsidRDefault="00C03638" w:rsidP="00C647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4798">
              <w:rPr>
                <w:rFonts w:ascii="Times New Roman" w:eastAsia="Times New Roman" w:hAnsi="Times New Roman" w:cs="Times New Roman"/>
                <w:bCs/>
                <w:sz w:val="25"/>
              </w:rPr>
              <w:t>КГКУ ЦЗН</w:t>
            </w:r>
            <w:r>
              <w:rPr>
                <w:rFonts w:ascii="Times New Roman" w:eastAsia="Times New Roman" w:hAnsi="Times New Roman" w:cs="Times New Roman"/>
                <w:bCs/>
                <w:sz w:val="25"/>
              </w:rPr>
              <w:t xml:space="preserve"> Олюторского района</w:t>
            </w:r>
          </w:p>
        </w:tc>
      </w:tr>
      <w:tr w:rsidR="00C03638" w:rsidRPr="00BB70AA" w:rsidTr="00C9293C">
        <w:trPr>
          <w:cantSplit/>
          <w:trHeight w:val="1365"/>
        </w:trPr>
        <w:tc>
          <w:tcPr>
            <w:tcW w:w="5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38" w:rsidRPr="00BB70AA" w:rsidRDefault="00C03638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           Итого по разделу 1                              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8" w:rsidRPr="00BB70AA" w:rsidRDefault="00C03638" w:rsidP="00DD29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8" w:rsidRPr="00BB70AA" w:rsidRDefault="00C03638" w:rsidP="00DD29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638" w:rsidRPr="00BB70AA" w:rsidRDefault="00C9293C" w:rsidP="00C03638">
            <w:pPr>
              <w:spacing w:after="192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180,00 тыстыс.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3638" w:rsidRPr="00BB70AA" w:rsidRDefault="00C9293C" w:rsidP="00C03638">
            <w:pPr>
              <w:spacing w:after="192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180,00 тыс.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3638" w:rsidRPr="00BB70AA" w:rsidRDefault="00C9293C" w:rsidP="00C03638">
            <w:pPr>
              <w:spacing w:after="192" w:line="240" w:lineRule="auto"/>
              <w:ind w:left="36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180,00 тыс.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38" w:rsidRPr="00BB70AA" w:rsidRDefault="00C03638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C03638" w:rsidRPr="00BB70AA" w:rsidTr="00C03638">
        <w:trPr>
          <w:cantSplit/>
          <w:trHeight w:val="1134"/>
        </w:trPr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38" w:rsidRPr="00BB70AA" w:rsidRDefault="00C03638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           В т.ч. средства бюджета сельского поселения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8" w:rsidRPr="00BB70AA" w:rsidRDefault="00C03638" w:rsidP="00DD29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8" w:rsidRPr="00BB70AA" w:rsidRDefault="00C03638" w:rsidP="00DD29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638" w:rsidRPr="00EB7F56" w:rsidRDefault="00C9293C" w:rsidP="00C03638">
            <w:pPr>
              <w:spacing w:after="192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B7F5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180,00 тыс.</w:t>
            </w:r>
          </w:p>
          <w:p w:rsidR="00C03638" w:rsidRPr="00EB7F56" w:rsidRDefault="00C03638" w:rsidP="00C03638">
            <w:pPr>
              <w:spacing w:after="192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3638" w:rsidRPr="00EB7F56" w:rsidRDefault="00C9293C" w:rsidP="00C03638">
            <w:pPr>
              <w:spacing w:after="192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B7F5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180,00 тыс.</w:t>
            </w:r>
          </w:p>
          <w:p w:rsidR="00C03638" w:rsidRPr="00EB7F56" w:rsidRDefault="00C03638" w:rsidP="00C03638">
            <w:pPr>
              <w:spacing w:after="192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3638" w:rsidRPr="00EB7F56" w:rsidRDefault="00C9293C" w:rsidP="00C03638">
            <w:pPr>
              <w:spacing w:after="192" w:line="240" w:lineRule="auto"/>
              <w:ind w:left="36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B7F5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180,00 тыс.</w:t>
            </w:r>
          </w:p>
          <w:p w:rsidR="00C03638" w:rsidRPr="00EB7F56" w:rsidRDefault="00C03638" w:rsidP="00C03638">
            <w:pPr>
              <w:spacing w:after="192" w:line="240" w:lineRule="auto"/>
              <w:ind w:left="36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38" w:rsidRPr="00BB70AA" w:rsidRDefault="00C03638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C03638" w:rsidRPr="00BB70AA" w:rsidRDefault="00C03638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34FB2" w:rsidRPr="00BB70AA" w:rsidTr="00F34FB2">
        <w:trPr>
          <w:trHeight w:val="82"/>
        </w:trPr>
        <w:tc>
          <w:tcPr>
            <w:tcW w:w="10206" w:type="dxa"/>
            <w:gridSpan w:val="11"/>
            <w:tcBorders>
              <w:top w:val="single" w:sz="4" w:space="0" w:color="auto"/>
              <w:bottom w:val="nil"/>
            </w:tcBorders>
            <w:hideMark/>
          </w:tcPr>
          <w:p w:rsidR="00F34FB2" w:rsidRPr="00BB70AA" w:rsidRDefault="00F34FB2" w:rsidP="009B46F4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 </w:t>
            </w:r>
          </w:p>
        </w:tc>
      </w:tr>
    </w:tbl>
    <w:p w:rsidR="00FD4213" w:rsidRPr="00BB70AA" w:rsidRDefault="00FD4213" w:rsidP="00FD4213">
      <w:pPr>
        <w:numPr>
          <w:ilvl w:val="0"/>
          <w:numId w:val="4"/>
        </w:numPr>
        <w:shd w:val="clear" w:color="auto" w:fill="FFFFFF"/>
        <w:spacing w:after="0" w:line="323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b/>
          <w:bCs/>
          <w:color w:val="000000"/>
          <w:sz w:val="25"/>
        </w:rPr>
        <w:t>Профилактика преступлений и иных правонарушений</w:t>
      </w:r>
    </w:p>
    <w:p w:rsidR="00FD4213" w:rsidRPr="00BB70AA" w:rsidRDefault="00FD4213" w:rsidP="009B46F4">
      <w:pPr>
        <w:shd w:val="clear" w:color="auto" w:fill="FFFFFF"/>
        <w:spacing w:after="192" w:line="323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9"/>
        <w:gridCol w:w="5026"/>
        <w:gridCol w:w="1134"/>
        <w:gridCol w:w="850"/>
        <w:gridCol w:w="360"/>
        <w:gridCol w:w="486"/>
        <w:gridCol w:w="432"/>
        <w:gridCol w:w="1559"/>
      </w:tblGrid>
      <w:tr w:rsidR="00DD2901" w:rsidRPr="00BB70AA" w:rsidTr="00F34FB2">
        <w:trPr>
          <w:trHeight w:val="113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2.1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Создание молодежных, подростковых центров в сельском поселении, формирующих условия для активного досуга, трудовой занятости молодежи, функционирование кружков, спортивных секций.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5214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5214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 w:rsidR="005214AB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6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34FB2" w:rsidP="00F34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Школа, СДК,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администрации сельского поселения</w:t>
            </w:r>
            <w:r w:rsidR="00FD4213"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DD2901" w:rsidRPr="00BB70AA" w:rsidTr="00F34FB2">
        <w:trPr>
          <w:trHeight w:val="194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2.2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Проведение мониторинга досуга населения и обеспеченности сельского поселения спортивными сооружениями и подготовка предложений по улучшению нормативной потребности поселений. Выработка предложений по созданию дополнительных условий для досуга молодежи.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5214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 w:rsidR="005214AB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5-2017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34FB2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Школа, СДК,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администрации сельского поселения</w:t>
            </w: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DD2901" w:rsidRPr="00BB70AA" w:rsidTr="00F34FB2">
        <w:trPr>
          <w:trHeight w:val="261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2.3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Проведение с учащимися муниципальных образовательных учреждений тематических вечеров, бесед с привлечением представителей правоохранительных органов с целью разъяснения пагубного воздействия психоактивных веществ и алкоголя на организм молодого человека, правовых последствий за причастность к распространению наркотиков.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 w:rsidR="005214AB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5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</w:t>
            </w:r>
          </w:p>
          <w:p w:rsidR="00FD4213" w:rsidRPr="00BB70AA" w:rsidRDefault="00FD4213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 w:rsidR="005214AB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7</w:t>
            </w:r>
          </w:p>
          <w:p w:rsidR="00FD4213" w:rsidRPr="00BB70AA" w:rsidRDefault="00FD4213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5214AB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Школа, СДК</w:t>
            </w:r>
            <w:r w:rsidR="00FD4213"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285079" w:rsidRPr="00BB70AA" w:rsidTr="00285079">
        <w:trPr>
          <w:trHeight w:val="231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079" w:rsidRPr="00BB70AA" w:rsidRDefault="00285079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lastRenderedPageBreak/>
              <w:t>2.4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079" w:rsidRPr="00BB70AA" w:rsidRDefault="00285079" w:rsidP="005214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Проведение рейдов по соблюдению торговыми организациями, осуществляющими свою деятельность на территории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СП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, законодательства в области реализации алкогольной и табачной продукции. Представление информации по выявленным фактам в Министерство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с/х,пищ. и перерабатывающей промышленности КК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079" w:rsidRPr="00BB70AA" w:rsidRDefault="00285079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079" w:rsidRPr="00BB70AA" w:rsidRDefault="00285079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5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</w:t>
            </w:r>
          </w:p>
          <w:p w:rsidR="00285079" w:rsidRPr="00BB70AA" w:rsidRDefault="00285079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7</w:t>
            </w:r>
          </w:p>
          <w:p w:rsidR="00285079" w:rsidRPr="00BB70AA" w:rsidRDefault="00285079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079" w:rsidRPr="00BB70AA" w:rsidRDefault="00285079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079" w:rsidRDefault="00285079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МО МВД   ОП №17, 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</w:p>
        </w:tc>
      </w:tr>
      <w:tr w:rsidR="00DD2901" w:rsidRPr="00BB70AA" w:rsidTr="00F34FB2">
        <w:trPr>
          <w:trHeight w:val="1667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2.5</w:t>
            </w:r>
          </w:p>
          <w:p w:rsidR="00FD4213" w:rsidRPr="00BB70AA" w:rsidRDefault="00FD4213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Размещение в жилом секторе информации с разъяснением порядка действий населения при фиксации фактов правонарушений, номерами телефонов  правоохранительных органов.</w:t>
            </w:r>
          </w:p>
          <w:p w:rsidR="00FD4213" w:rsidRPr="00BB70AA" w:rsidRDefault="00FD4213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5214AB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2015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</w:t>
            </w:r>
          </w:p>
          <w:p w:rsidR="00FD4213" w:rsidRPr="00BB70AA" w:rsidRDefault="00FD4213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 w:rsidR="005214AB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7</w:t>
            </w:r>
          </w:p>
          <w:p w:rsidR="00FD4213" w:rsidRPr="00BB70AA" w:rsidRDefault="00FD4213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</w:p>
          <w:p w:rsidR="00FD4213" w:rsidRPr="00BB70AA" w:rsidRDefault="00FD4213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D2901" w:rsidRPr="00BB70AA" w:rsidTr="00F34FB2">
        <w:trPr>
          <w:trHeight w:val="194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2.6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Организация деятельности на территории поселений добровольных народных дружин, а также иных общественных структур правоохранительной направленности.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 w:rsidR="005214AB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5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-201</w:t>
            </w:r>
            <w:r w:rsidR="005214AB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7</w:t>
            </w:r>
          </w:p>
          <w:p w:rsidR="00FD4213" w:rsidRPr="00BB70AA" w:rsidRDefault="00FD4213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  <w:r w:rsidR="005214AB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,</w:t>
            </w:r>
          </w:p>
          <w:p w:rsidR="00FD4213" w:rsidRPr="00BB70AA" w:rsidRDefault="005214AB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МО 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МВД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ОП №17</w:t>
            </w:r>
          </w:p>
          <w:p w:rsidR="00FD4213" w:rsidRPr="00BB70AA" w:rsidRDefault="00FD4213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DD2901" w:rsidRPr="00BB70AA" w:rsidTr="00F34FB2">
        <w:trPr>
          <w:trHeight w:val="194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2.7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5214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Обеспечение уча</w:t>
            </w:r>
            <w:r w:rsidR="005214AB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стковых уполномоченных полиции МО 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МВД России по </w:t>
            </w:r>
            <w:r w:rsidR="005214AB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Олюторскому 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району рабочими местами, оснащенными необходимой мебелью, оргтехникой и телефонами, а также служебным автотранспортом и жильем на закрепленных административных участках, осуществление ремонта выделенных помещений.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5214AB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2015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</w:t>
            </w:r>
          </w:p>
          <w:p w:rsidR="00FD4213" w:rsidRPr="00BB70AA" w:rsidRDefault="00FD4213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 w:rsidR="005214AB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7</w:t>
            </w:r>
          </w:p>
          <w:p w:rsidR="00FD4213" w:rsidRPr="00BB70AA" w:rsidRDefault="00FD4213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  <w:r w:rsidR="005214AB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,</w:t>
            </w:r>
          </w:p>
          <w:p w:rsidR="00FD4213" w:rsidRPr="00BB70AA" w:rsidRDefault="005214AB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МО 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МВД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ОП №17</w:t>
            </w:r>
          </w:p>
        </w:tc>
      </w:tr>
      <w:tr w:rsidR="00DD2901" w:rsidRPr="00BB70AA" w:rsidTr="00F34FB2">
        <w:trPr>
          <w:trHeight w:val="194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2.8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Проведение рейдов по местам неорганизованного досуга молодежи, ночным клубам и другим увеселительным заведениям с целью выявления правонарушений, нарушений законодательства в отношении несовершеннолетних.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5214AB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2015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</w:t>
            </w:r>
          </w:p>
          <w:p w:rsidR="00FD4213" w:rsidRPr="00BB70AA" w:rsidRDefault="00FD4213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 w:rsidR="005214AB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7</w:t>
            </w:r>
          </w:p>
          <w:p w:rsidR="00FD4213" w:rsidRPr="00BB70AA" w:rsidRDefault="00FD4213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5214AB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МО 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МВД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ОП №17</w:t>
            </w:r>
          </w:p>
          <w:p w:rsidR="00FD4213" w:rsidRPr="00BB70AA" w:rsidRDefault="00FD4213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</w:p>
          <w:p w:rsidR="00FD4213" w:rsidRPr="00BB70AA" w:rsidRDefault="00FD4213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34FB2" w:rsidRPr="00BB70AA" w:rsidTr="00F34FB2">
        <w:trPr>
          <w:trHeight w:val="194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B2" w:rsidRPr="00BB70AA" w:rsidRDefault="00F34FB2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2.9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B2" w:rsidRPr="00BB70AA" w:rsidRDefault="00F34FB2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Размещение социальной рекламы, направленной на формирование нетерпимого отношения населения к правонарушениям.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B2" w:rsidRPr="00BB70AA" w:rsidRDefault="00F34FB2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Средства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B2" w:rsidRPr="00BB70AA" w:rsidRDefault="00F34FB2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5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</w:t>
            </w:r>
          </w:p>
          <w:p w:rsidR="00F34FB2" w:rsidRPr="00BB70AA" w:rsidRDefault="00F34FB2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7</w:t>
            </w:r>
          </w:p>
          <w:p w:rsidR="00F34FB2" w:rsidRPr="00BB70AA" w:rsidRDefault="00F34FB2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B2" w:rsidRPr="00BB70AA" w:rsidRDefault="00EB7F56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5</w:t>
            </w:r>
            <w:r w:rsidR="00F34FB2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.0</w:t>
            </w:r>
          </w:p>
          <w:p w:rsidR="00F34FB2" w:rsidRPr="00BB70AA" w:rsidRDefault="00F34FB2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2" w:rsidRPr="00BB70AA" w:rsidRDefault="00F34FB2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10.0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2" w:rsidRPr="00BB70AA" w:rsidRDefault="00F34FB2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B2" w:rsidRDefault="00F34FB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4FB2" w:rsidRDefault="00F34FB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4FB2" w:rsidRPr="00BB70AA" w:rsidRDefault="00F34FB2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</w:p>
          <w:p w:rsidR="00F34FB2" w:rsidRPr="00BB70AA" w:rsidRDefault="00F34FB2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EB7F56" w:rsidRPr="00BB70AA" w:rsidTr="00EB7F56">
        <w:trPr>
          <w:trHeight w:val="288"/>
        </w:trPr>
        <w:tc>
          <w:tcPr>
            <w:tcW w:w="73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56" w:rsidRPr="00BB70AA" w:rsidRDefault="00EB7F56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           Итого по разделу 2                              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56" w:rsidRPr="00BB70AA" w:rsidRDefault="00EB7F56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5.0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56" w:rsidRPr="00BB70AA" w:rsidRDefault="00EB7F56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10.0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56" w:rsidRPr="00BB70AA" w:rsidRDefault="00EB7F56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56" w:rsidRPr="00BB70AA" w:rsidRDefault="00EB7F56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EB7F56" w:rsidRPr="00BB70AA" w:rsidTr="00EB7F56">
        <w:trPr>
          <w:trHeight w:val="378"/>
        </w:trPr>
        <w:tc>
          <w:tcPr>
            <w:tcW w:w="7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56" w:rsidRPr="00BB70AA" w:rsidRDefault="00EB7F56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           В т.ч. средства бюджета сельского поселения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56" w:rsidRPr="00EB7F56" w:rsidRDefault="00EB7F56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B7F5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5.0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56" w:rsidRPr="00EB7F56" w:rsidRDefault="00EB7F56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B7F5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10.0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56" w:rsidRPr="00EB7F56" w:rsidRDefault="00EB7F56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B7F5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56" w:rsidRPr="00BB70AA" w:rsidRDefault="00EB7F56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</w:tbl>
    <w:p w:rsidR="006C1AC5" w:rsidRPr="00BB70AA" w:rsidRDefault="00FD4213" w:rsidP="00FD4213">
      <w:pPr>
        <w:shd w:val="clear" w:color="auto" w:fill="FFFFFF"/>
        <w:spacing w:after="192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BB70AA" w:rsidRDefault="00FD4213" w:rsidP="00EB7F56">
      <w:pPr>
        <w:shd w:val="clear" w:color="auto" w:fill="FFFFFF"/>
        <w:spacing w:after="0" w:line="323" w:lineRule="atLeast"/>
        <w:ind w:left="23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b/>
          <w:bCs/>
          <w:color w:val="000000"/>
          <w:sz w:val="25"/>
        </w:rPr>
        <w:t>3. Профилактика правонарушений в отношении определенных категорий лиц</w:t>
      </w:r>
      <w:r w:rsidRPr="00BB70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tbl>
      <w:tblPr>
        <w:tblW w:w="10433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483"/>
        <w:gridCol w:w="4734"/>
        <w:gridCol w:w="1195"/>
        <w:gridCol w:w="595"/>
        <w:gridCol w:w="634"/>
        <w:gridCol w:w="679"/>
        <w:gridCol w:w="346"/>
        <w:gridCol w:w="326"/>
        <w:gridCol w:w="679"/>
        <w:gridCol w:w="694"/>
        <w:gridCol w:w="68"/>
      </w:tblGrid>
      <w:tr w:rsidR="006C1AC5" w:rsidRPr="00BB70AA" w:rsidTr="00525756">
        <w:trPr>
          <w:trHeight w:val="173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lastRenderedPageBreak/>
              <w:t>3.1.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C86FB7">
            <w:pPr>
              <w:spacing w:after="0" w:line="240" w:lineRule="auto"/>
              <w:ind w:left="-485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С це</w:t>
            </w:r>
            <w:r w:rsidR="00C86FB7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 С це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лью соц</w:t>
            </w:r>
            <w:r w:rsidR="00C86FB7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иальной реабилитации детей, про   прож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ивающих в семьях, в которых </w:t>
            </w:r>
            <w:r w:rsidR="00C86FB7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родите 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дите</w:t>
            </w:r>
            <w:r w:rsidR="00C86FB7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ли злоупотребляют алкоголем, </w:t>
            </w:r>
            <w:r w:rsidR="00C86FB7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употребля   упо  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ют наркотические вещества, предусмотреть квот</w:t>
            </w:r>
            <w:r w:rsidR="00C86FB7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брон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ировани</w:t>
            </w:r>
            <w:r w:rsidR="00C86FB7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е таким детям мест в летний пер   пери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о</w:t>
            </w:r>
            <w:r w:rsidR="00C86FB7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д в детских оздоровительных лагерях                        ла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х.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 w:rsidR="007B048B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5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</w:t>
            </w:r>
          </w:p>
          <w:p w:rsidR="006C1AC5" w:rsidRPr="00BB70AA" w:rsidRDefault="006C1AC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 w:rsidR="007B048B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7</w:t>
            </w:r>
          </w:p>
          <w:p w:rsidR="006C1AC5" w:rsidRPr="00BB70AA" w:rsidRDefault="006C1AC5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  <w:r w:rsidR="006D0665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, школа, КДН </w:t>
            </w:r>
          </w:p>
          <w:p w:rsidR="006C1AC5" w:rsidRPr="00BB70AA" w:rsidRDefault="006C1AC5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6C1AC5" w:rsidRPr="00BB70AA" w:rsidRDefault="006C1AC5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C1AC5" w:rsidRPr="00BB70AA" w:rsidTr="00525756">
        <w:trPr>
          <w:trHeight w:val="159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3.2.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Привлечение и закрепление в кружках, спортивных секциях подростков, находящихся в трудной жизненной ситуации, состоящих на учете, совершавших правонарушения.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 w:rsidR="007B048B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5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</w:t>
            </w:r>
          </w:p>
          <w:p w:rsidR="006C1AC5" w:rsidRPr="00BB70AA" w:rsidRDefault="006C1AC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 w:rsidR="007B048B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7</w:t>
            </w:r>
          </w:p>
          <w:p w:rsidR="006C1AC5" w:rsidRPr="00BB70AA" w:rsidRDefault="006C1AC5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</w:p>
          <w:p w:rsidR="006D0665" w:rsidRPr="00BB70AA" w:rsidRDefault="006D0665" w:rsidP="006D06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школа, КДН </w:t>
            </w:r>
          </w:p>
          <w:p w:rsidR="006D0665" w:rsidRPr="00BB70AA" w:rsidRDefault="006D0665" w:rsidP="006D0665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6C1AC5" w:rsidRPr="00BB70AA" w:rsidRDefault="006C1AC5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6C1AC5" w:rsidRPr="00BB70AA" w:rsidRDefault="006C1AC5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C1AC5" w:rsidRPr="00BB70AA" w:rsidTr="00525756">
        <w:trPr>
          <w:trHeight w:val="16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3.3.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Обеспечение работы спортивных секций, кружков на бесплатной основе для определенных категорий граждан.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 w:rsidR="007B048B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5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</w:t>
            </w:r>
          </w:p>
          <w:p w:rsidR="006C1AC5" w:rsidRPr="00BB70AA" w:rsidRDefault="006C1AC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 w:rsidR="007B048B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7</w:t>
            </w:r>
          </w:p>
          <w:p w:rsidR="006C1AC5" w:rsidRPr="00BB70AA" w:rsidRDefault="006C1AC5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</w:p>
          <w:p w:rsidR="006D0665" w:rsidRPr="00BB70AA" w:rsidRDefault="006D0665" w:rsidP="006D06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школа, КДН </w:t>
            </w:r>
          </w:p>
          <w:p w:rsidR="006D0665" w:rsidRPr="00BB70AA" w:rsidRDefault="006D0665" w:rsidP="006D0665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6C1AC5" w:rsidRPr="00BB70AA" w:rsidRDefault="006C1AC5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6C1AC5" w:rsidRPr="00BB70AA" w:rsidRDefault="006C1AC5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C1AC5" w:rsidRPr="00BB70AA" w:rsidTr="00525756">
        <w:trPr>
          <w:trHeight w:val="120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3.4.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Оказание адресной помощи в регистрации и трудоустройстве лицам, освободившимся из мест лишения свободы.</w:t>
            </w:r>
          </w:p>
          <w:p w:rsidR="006C1AC5" w:rsidRPr="00BB70AA" w:rsidRDefault="006C1AC5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  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 w:rsidR="007B048B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5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</w:t>
            </w:r>
          </w:p>
          <w:p w:rsidR="006C1AC5" w:rsidRPr="00BB70AA" w:rsidRDefault="006C1AC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 w:rsidR="007B048B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7</w:t>
            </w:r>
          </w:p>
          <w:p w:rsidR="006C1AC5" w:rsidRPr="00BB70AA" w:rsidRDefault="006C1AC5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  <w:r w:rsidR="006D0665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, КГКУ ЦЗН Олюторского района</w:t>
            </w:r>
          </w:p>
          <w:p w:rsidR="006C1AC5" w:rsidRPr="00BB70AA" w:rsidRDefault="006C1AC5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6C1AC5" w:rsidRPr="00BB70AA" w:rsidRDefault="006C1AC5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C1AC5" w:rsidRPr="00BB70AA" w:rsidTr="00525756">
        <w:trPr>
          <w:trHeight w:val="166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3.5.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Квотирование рабочих мест на предприятиях сельского поселения лицам, освободившимся из мест лишения свободы и вставшим на путь исправления.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 w:rsidR="007B048B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5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</w:t>
            </w:r>
          </w:p>
          <w:p w:rsidR="006C1AC5" w:rsidRPr="00BB70AA" w:rsidRDefault="006C1AC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 w:rsidR="007B048B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7</w:t>
            </w:r>
          </w:p>
          <w:p w:rsidR="006C1AC5" w:rsidRPr="00BB70AA" w:rsidRDefault="006C1AC5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D066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КГКУ ЦЗН Олюторского района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</w:t>
            </w:r>
            <w:r w:rsidR="006C1AC5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</w:p>
          <w:p w:rsidR="006C1AC5" w:rsidRPr="00BB70AA" w:rsidRDefault="006C1AC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Руководители предприятий</w:t>
            </w:r>
          </w:p>
          <w:p w:rsidR="006C1AC5" w:rsidRPr="00BB70AA" w:rsidRDefault="006C1AC5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6C1AC5" w:rsidRPr="00BB70AA" w:rsidRDefault="006C1AC5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C1AC5" w:rsidRPr="00BB70AA" w:rsidTr="00525756">
        <w:trPr>
          <w:trHeight w:val="257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lastRenderedPageBreak/>
              <w:t>3.6.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Проведение оперативно-профилактических мероприятий по выявлению мест компактного проживания иностранных граждан, лиц без гражданства, в том числе оставшихся без работы в целях предупреждения совершения ими правонарушений и преступлений, а также профилактики преступлений в отношении лиц данной категории.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 w:rsidR="007B048B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5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</w:t>
            </w:r>
          </w:p>
          <w:p w:rsidR="006C1AC5" w:rsidRPr="00BB70AA" w:rsidRDefault="006C1AC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 w:rsidR="007B048B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7</w:t>
            </w:r>
          </w:p>
          <w:p w:rsidR="006C1AC5" w:rsidRPr="00BB70AA" w:rsidRDefault="006C1AC5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781E49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ТП </w:t>
            </w:r>
          </w:p>
          <w:p w:rsidR="006C1AC5" w:rsidRPr="00BB70AA" w:rsidRDefault="006C1AC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УФМС</w:t>
            </w:r>
            <w:r w:rsidR="00781E49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по КК в Олюторском районе,</w:t>
            </w:r>
          </w:p>
          <w:p w:rsidR="006C1AC5" w:rsidRPr="00BB70AA" w:rsidRDefault="006C1AC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</w:p>
          <w:p w:rsidR="006C1AC5" w:rsidRPr="00BB70AA" w:rsidRDefault="006C1AC5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6C1AC5" w:rsidRPr="00BB70AA" w:rsidRDefault="006C1AC5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D0665" w:rsidRPr="00BB70AA" w:rsidTr="00525756">
        <w:trPr>
          <w:trHeight w:val="201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5" w:rsidRPr="00BB70AA" w:rsidRDefault="006D066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3.7.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5" w:rsidRPr="00BB70AA" w:rsidRDefault="006D0665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Выявление семей, находящихся в социально опасном положении, и организация  дифференцированной, в т.ч. индивидуальной помощи, направленной на предупреждение асоциального поведения родителей и несовершеннолетних.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5" w:rsidRPr="00BB70AA" w:rsidRDefault="006D0665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5" w:rsidRPr="00BB70AA" w:rsidRDefault="006D066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5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</w:t>
            </w:r>
          </w:p>
          <w:p w:rsidR="006D0665" w:rsidRPr="00BB70AA" w:rsidRDefault="006D066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7</w:t>
            </w:r>
          </w:p>
          <w:p w:rsidR="006D0665" w:rsidRPr="00BB70AA" w:rsidRDefault="006D0665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5" w:rsidRPr="00BB70AA" w:rsidRDefault="006D0665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В пределах средств, выделяемых на основную деятельность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0665" w:rsidRPr="00BB70AA" w:rsidRDefault="006D066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</w:p>
          <w:p w:rsidR="006D0665" w:rsidRPr="00BB70AA" w:rsidRDefault="006D0665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6D0665" w:rsidRPr="00BB70AA" w:rsidRDefault="006D0665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D0665" w:rsidRPr="00BB70AA" w:rsidTr="00525756">
        <w:trPr>
          <w:gridAfter w:val="1"/>
          <w:wAfter w:w="68" w:type="dxa"/>
          <w:trHeight w:val="420"/>
        </w:trPr>
        <w:tc>
          <w:tcPr>
            <w:tcW w:w="7007" w:type="dxa"/>
            <w:gridSpan w:val="4"/>
            <w:tcBorders>
              <w:top w:val="single" w:sz="4" w:space="0" w:color="auto"/>
            </w:tcBorders>
            <w:hideMark/>
          </w:tcPr>
          <w:p w:rsidR="006D0665" w:rsidRPr="00781E49" w:rsidRDefault="00324B88" w:rsidP="00392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81E49">
              <w:rPr>
                <w:rFonts w:ascii="Times New Roman" w:eastAsia="Times New Roman" w:hAnsi="Times New Roman" w:cs="Times New Roman"/>
                <w:b/>
                <w:sz w:val="25"/>
                <w:szCs w:val="25"/>
                <w:bdr w:val="none" w:sz="0" w:space="0" w:color="auto" w:frame="1"/>
              </w:rPr>
              <w:t>С</w:t>
            </w:r>
            <w:r w:rsidR="006D0665" w:rsidRPr="00781E49">
              <w:rPr>
                <w:rFonts w:ascii="Times New Roman" w:eastAsia="Times New Roman" w:hAnsi="Times New Roman" w:cs="Times New Roman"/>
                <w:b/>
                <w:sz w:val="25"/>
                <w:szCs w:val="25"/>
                <w:bdr w:val="none" w:sz="0" w:space="0" w:color="auto" w:frame="1"/>
              </w:rPr>
              <w:t>редства бюджета сельского поселения</w:t>
            </w:r>
          </w:p>
        </w:tc>
        <w:tc>
          <w:tcPr>
            <w:tcW w:w="634" w:type="dxa"/>
            <w:tcBorders>
              <w:top w:val="single" w:sz="4" w:space="0" w:color="auto"/>
            </w:tcBorders>
            <w:hideMark/>
          </w:tcPr>
          <w:p w:rsidR="006D0665" w:rsidRPr="00781E49" w:rsidRDefault="00285079" w:rsidP="00392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81E4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565</w:t>
            </w:r>
            <w:r w:rsidR="006D0665" w:rsidRPr="00781E4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,00</w:t>
            </w:r>
          </w:p>
        </w:tc>
        <w:tc>
          <w:tcPr>
            <w:tcW w:w="679" w:type="dxa"/>
            <w:tcBorders>
              <w:top w:val="single" w:sz="4" w:space="0" w:color="auto"/>
            </w:tcBorders>
            <w:hideMark/>
          </w:tcPr>
          <w:p w:rsidR="006D0665" w:rsidRPr="00781E49" w:rsidRDefault="00285079" w:rsidP="00392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81E4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тыс руб.</w:t>
            </w:r>
          </w:p>
          <w:p w:rsidR="002F1A3E" w:rsidRPr="00781E49" w:rsidRDefault="002F1A3E" w:rsidP="002F1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</w:tcBorders>
            <w:hideMark/>
          </w:tcPr>
          <w:p w:rsidR="006D0665" w:rsidRPr="00BB70AA" w:rsidRDefault="006D0665" w:rsidP="00392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hideMark/>
          </w:tcPr>
          <w:p w:rsidR="006D0665" w:rsidRPr="00BB70AA" w:rsidRDefault="006D0665" w:rsidP="00392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hideMark/>
          </w:tcPr>
          <w:p w:rsidR="006D0665" w:rsidRPr="00BB70AA" w:rsidRDefault="006D0665" w:rsidP="0039296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6D0665" w:rsidRPr="00BB70AA" w:rsidRDefault="006D0665" w:rsidP="0039296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D0665" w:rsidRPr="00BB70AA" w:rsidTr="00525756">
        <w:trPr>
          <w:gridAfter w:val="1"/>
          <w:wAfter w:w="68" w:type="dxa"/>
          <w:trHeight w:val="420"/>
        </w:trPr>
        <w:tc>
          <w:tcPr>
            <w:tcW w:w="7007" w:type="dxa"/>
            <w:gridSpan w:val="4"/>
            <w:hideMark/>
          </w:tcPr>
          <w:p w:rsidR="006D0665" w:rsidRDefault="006D0665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1A3E" w:rsidRDefault="002F1A3E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1A3E" w:rsidRDefault="002F1A3E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1A3E" w:rsidRDefault="002F1A3E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1A3E" w:rsidRDefault="002F1A3E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1A3E" w:rsidRDefault="002F1A3E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1A3E" w:rsidRDefault="002F1A3E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1A3E" w:rsidRDefault="002F1A3E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1A3E" w:rsidRDefault="002F1A3E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1A3E" w:rsidRDefault="002F1A3E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1A3E" w:rsidRDefault="002F1A3E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1A3E" w:rsidRDefault="002F1A3E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1A3E" w:rsidRDefault="002F1A3E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1A3E" w:rsidRDefault="002F1A3E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1A3E" w:rsidRDefault="002F1A3E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1A3E" w:rsidRDefault="002F1A3E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1A3E" w:rsidRDefault="002F1A3E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1A3E" w:rsidRPr="00BB70AA" w:rsidRDefault="002F1A3E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dxa"/>
            <w:hideMark/>
          </w:tcPr>
          <w:p w:rsidR="006D0665" w:rsidRPr="00BB70AA" w:rsidRDefault="006D066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79" w:type="dxa"/>
            <w:hideMark/>
          </w:tcPr>
          <w:p w:rsidR="006D0665" w:rsidRPr="00BB70AA" w:rsidRDefault="006D066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72" w:type="dxa"/>
            <w:gridSpan w:val="2"/>
            <w:hideMark/>
          </w:tcPr>
          <w:p w:rsidR="006D0665" w:rsidRPr="00BB70AA" w:rsidRDefault="006D066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79" w:type="dxa"/>
            <w:hideMark/>
          </w:tcPr>
          <w:p w:rsidR="006D0665" w:rsidRPr="00BB70AA" w:rsidRDefault="006D066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4" w:type="dxa"/>
            <w:hideMark/>
          </w:tcPr>
          <w:p w:rsidR="006D0665" w:rsidRPr="00BB70AA" w:rsidRDefault="006D0665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FD4213" w:rsidRPr="00BB70AA" w:rsidRDefault="00FD4213" w:rsidP="00FD4213">
      <w:pPr>
        <w:shd w:val="clear" w:color="auto" w:fill="FFFFFF"/>
        <w:spacing w:after="192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BB70AA" w:rsidRDefault="00FD4213" w:rsidP="00FD4213">
      <w:pPr>
        <w:shd w:val="clear" w:color="auto" w:fill="FFFFFF"/>
        <w:spacing w:after="192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FD4213" w:rsidRDefault="00FD4213" w:rsidP="00FD4213">
      <w:pPr>
        <w:shd w:val="clear" w:color="auto" w:fill="FFFFFF"/>
        <w:spacing w:after="192" w:line="323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FD4213">
        <w:rPr>
          <w:rFonts w:ascii="inherit" w:eastAsia="Times New Roman" w:hAnsi="inherit" w:cs="Times New Roman"/>
          <w:color w:val="000000"/>
          <w:sz w:val="23"/>
          <w:szCs w:val="23"/>
        </w:rPr>
        <w:t> </w:t>
      </w:r>
    </w:p>
    <w:p w:rsidR="00FD4213" w:rsidRPr="00FD4213" w:rsidRDefault="00FD4213" w:rsidP="00FD4213">
      <w:pPr>
        <w:shd w:val="clear" w:color="auto" w:fill="FFFFFF"/>
        <w:spacing w:after="192" w:line="323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FD4213">
        <w:rPr>
          <w:rFonts w:ascii="inherit" w:eastAsia="Times New Roman" w:hAnsi="inherit" w:cs="Times New Roman"/>
          <w:color w:val="000000"/>
          <w:sz w:val="23"/>
          <w:szCs w:val="23"/>
        </w:rPr>
        <w:t> </w:t>
      </w:r>
    </w:p>
    <w:p w:rsidR="00FD4213" w:rsidRPr="00FD4213" w:rsidRDefault="00FD4213" w:rsidP="00FD4213">
      <w:pPr>
        <w:shd w:val="clear" w:color="auto" w:fill="FFFFFF"/>
        <w:spacing w:after="192" w:line="323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FD4213">
        <w:rPr>
          <w:rFonts w:ascii="inherit" w:eastAsia="Times New Roman" w:hAnsi="inherit" w:cs="Times New Roman"/>
          <w:color w:val="000000"/>
          <w:sz w:val="23"/>
          <w:szCs w:val="23"/>
        </w:rPr>
        <w:t> </w:t>
      </w:r>
    </w:p>
    <w:p w:rsidR="00FD4213" w:rsidRPr="00FD4213" w:rsidRDefault="00FD4213" w:rsidP="00FD4213">
      <w:pPr>
        <w:shd w:val="clear" w:color="auto" w:fill="FFFFFF"/>
        <w:spacing w:after="192" w:line="323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FD4213">
        <w:rPr>
          <w:rFonts w:ascii="inherit" w:eastAsia="Times New Roman" w:hAnsi="inherit" w:cs="Times New Roman"/>
          <w:color w:val="000000"/>
          <w:sz w:val="23"/>
          <w:szCs w:val="23"/>
        </w:rPr>
        <w:t> </w:t>
      </w:r>
    </w:p>
    <w:p w:rsidR="00FD4213" w:rsidRPr="00FD4213" w:rsidRDefault="00FD4213" w:rsidP="00FD4213">
      <w:pPr>
        <w:shd w:val="clear" w:color="auto" w:fill="FFFFFF"/>
        <w:spacing w:after="192" w:line="323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FD4213">
        <w:rPr>
          <w:rFonts w:ascii="inherit" w:eastAsia="Times New Roman" w:hAnsi="inherit" w:cs="Times New Roman"/>
          <w:color w:val="000000"/>
          <w:sz w:val="23"/>
          <w:szCs w:val="23"/>
        </w:rPr>
        <w:t> </w:t>
      </w:r>
    </w:p>
    <w:p w:rsidR="00FD4213" w:rsidRPr="00FD4213" w:rsidRDefault="00FD4213" w:rsidP="00FD4213">
      <w:pPr>
        <w:shd w:val="clear" w:color="auto" w:fill="FFFFFF"/>
        <w:spacing w:after="192" w:line="323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FD4213">
        <w:rPr>
          <w:rFonts w:ascii="inherit" w:eastAsia="Times New Roman" w:hAnsi="inherit" w:cs="Times New Roman"/>
          <w:color w:val="000000"/>
          <w:sz w:val="23"/>
          <w:szCs w:val="23"/>
        </w:rPr>
        <w:t> </w:t>
      </w:r>
    </w:p>
    <w:p w:rsidR="00FD4213" w:rsidRPr="00FD4213" w:rsidRDefault="00FD4213" w:rsidP="002F1A3E">
      <w:pPr>
        <w:shd w:val="clear" w:color="auto" w:fill="FFFFFF"/>
        <w:spacing w:after="192" w:line="323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FD4213">
        <w:rPr>
          <w:rFonts w:ascii="inherit" w:eastAsia="Times New Roman" w:hAnsi="inherit" w:cs="Times New Roman"/>
          <w:color w:val="000000"/>
          <w:sz w:val="23"/>
          <w:szCs w:val="23"/>
        </w:rPr>
        <w:lastRenderedPageBreak/>
        <w:t> </w:t>
      </w:r>
    </w:p>
    <w:p w:rsidR="00FD4213" w:rsidRPr="00FD4213" w:rsidRDefault="00FD4213" w:rsidP="00FD4213">
      <w:pPr>
        <w:shd w:val="clear" w:color="auto" w:fill="FFFFFF"/>
        <w:spacing w:after="0" w:line="323" w:lineRule="atLeast"/>
        <w:ind w:left="7740"/>
        <w:jc w:val="righ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FD421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Утверждена</w:t>
      </w:r>
    </w:p>
    <w:p w:rsidR="00FD4213" w:rsidRPr="00FD4213" w:rsidRDefault="002F1A3E" w:rsidP="002F1A3E">
      <w:pPr>
        <w:shd w:val="clear" w:color="auto" w:fill="FFFFFF"/>
        <w:spacing w:after="0" w:line="323" w:lineRule="atLeast"/>
        <w:ind w:firstLine="142"/>
        <w:jc w:val="righ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Постановлением Главы администрации</w:t>
      </w:r>
    </w:p>
    <w:p w:rsidR="00FD4213" w:rsidRPr="00FD4213" w:rsidRDefault="002F1A3E" w:rsidP="002F1A3E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                                                                                                                       сельского </w:t>
      </w:r>
      <w:r w:rsidR="00FD4213" w:rsidRPr="00FD421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поселения</w:t>
      </w:r>
    </w:p>
    <w:p w:rsidR="00FD4213" w:rsidRPr="00FD4213" w:rsidRDefault="00EB3F3D" w:rsidP="00FD4213">
      <w:pPr>
        <w:shd w:val="clear" w:color="auto" w:fill="FFFFFF"/>
        <w:spacing w:after="0" w:line="323" w:lineRule="atLeast"/>
        <w:ind w:left="7740"/>
        <w:jc w:val="righ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«село Ачайваям»</w:t>
      </w:r>
    </w:p>
    <w:p w:rsidR="00FD4213" w:rsidRPr="00FD4213" w:rsidRDefault="00CA7BC8" w:rsidP="00CA7BC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                                                                                                                         от  30.06.2015  № 25</w:t>
      </w:r>
      <w:r w:rsidR="00FD4213" w:rsidRPr="00FD4213">
        <w:rPr>
          <w:rFonts w:ascii="inherit" w:eastAsia="Times New Roman" w:hAnsi="inherit" w:cs="Times New Roman"/>
          <w:color w:val="000000"/>
          <w:sz w:val="23"/>
          <w:szCs w:val="23"/>
        </w:rPr>
        <w:t> </w:t>
      </w:r>
    </w:p>
    <w:p w:rsidR="00FD4213" w:rsidRPr="00FD4213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FD4213">
        <w:rPr>
          <w:rFonts w:ascii="inherit" w:eastAsia="Times New Roman" w:hAnsi="inherit" w:cs="Times New Roman"/>
          <w:color w:val="000000"/>
          <w:sz w:val="23"/>
          <w:szCs w:val="23"/>
        </w:rPr>
        <w:t> </w:t>
      </w:r>
    </w:p>
    <w:p w:rsidR="00FD4213" w:rsidRPr="00FD4213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FD4213">
        <w:rPr>
          <w:rFonts w:ascii="inherit" w:eastAsia="Times New Roman" w:hAnsi="inherit" w:cs="Times New Roman"/>
          <w:color w:val="000000"/>
          <w:sz w:val="23"/>
          <w:szCs w:val="23"/>
        </w:rPr>
        <w:t> </w:t>
      </w:r>
    </w:p>
    <w:p w:rsidR="00FD4213" w:rsidRPr="00FD4213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FD4213">
        <w:rPr>
          <w:rFonts w:ascii="inherit" w:eastAsia="Times New Roman" w:hAnsi="inherit" w:cs="Times New Roman"/>
          <w:color w:val="000000"/>
          <w:sz w:val="23"/>
          <w:szCs w:val="23"/>
        </w:rPr>
        <w:t> </w:t>
      </w:r>
    </w:p>
    <w:p w:rsidR="00FD4213" w:rsidRPr="00FD4213" w:rsidRDefault="00FD4213" w:rsidP="002F1A3E">
      <w:pPr>
        <w:shd w:val="clear" w:color="auto" w:fill="FFFFFF"/>
        <w:spacing w:after="192" w:line="323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FD4213">
        <w:rPr>
          <w:rFonts w:ascii="inherit" w:eastAsia="Times New Roman" w:hAnsi="inherit" w:cs="Times New Roman"/>
          <w:color w:val="000000"/>
          <w:sz w:val="23"/>
          <w:szCs w:val="23"/>
        </w:rPr>
        <w:t>  </w:t>
      </w:r>
    </w:p>
    <w:p w:rsidR="00FD4213" w:rsidRPr="00FD4213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FD4213">
        <w:rPr>
          <w:rFonts w:ascii="inherit" w:eastAsia="Times New Roman" w:hAnsi="inherit" w:cs="Times New Roman"/>
          <w:color w:val="000000"/>
          <w:sz w:val="23"/>
          <w:szCs w:val="23"/>
        </w:rPr>
        <w:t> </w:t>
      </w:r>
    </w:p>
    <w:p w:rsidR="00FD4213" w:rsidRPr="009F5767" w:rsidRDefault="009F5767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Муниципальная </w:t>
      </w:r>
      <w:r w:rsidR="00FD4213" w:rsidRPr="009F5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                              </w:t>
      </w:r>
    </w:p>
    <w:p w:rsidR="00FD4213" w:rsidRPr="009F5767" w:rsidRDefault="00FD4213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9F5767" w:rsidRPr="009F5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9F5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ельского поселения </w:t>
      </w:r>
      <w:r w:rsidR="00EB3F3D" w:rsidRPr="009F5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«село Ачайваям»</w:t>
      </w:r>
      <w:r w:rsidRPr="009F5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F5767" w:rsidRPr="009F5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Олюторского</w:t>
      </w:r>
    </w:p>
    <w:p w:rsidR="00FD4213" w:rsidRPr="009F5767" w:rsidRDefault="00FD4213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</w:t>
      </w:r>
      <w:r w:rsidR="009F5767" w:rsidRPr="009F5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Камчатского края</w:t>
      </w:r>
    </w:p>
    <w:p w:rsidR="00FD4213" w:rsidRPr="009F5767" w:rsidRDefault="00FD4213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«Профилактика наркомании, токсикомании и алкоголизма</w:t>
      </w:r>
    </w:p>
    <w:p w:rsidR="00FD4213" w:rsidRPr="009F5767" w:rsidRDefault="00FD4213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территории сельского поселения</w:t>
      </w:r>
    </w:p>
    <w:p w:rsidR="00FD4213" w:rsidRPr="009F5767" w:rsidRDefault="00FD4213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201</w:t>
      </w:r>
      <w:r w:rsidR="009F5767" w:rsidRPr="009F5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9F5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201</w:t>
      </w:r>
      <w:r w:rsidR="009F5767" w:rsidRPr="009F5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9F5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годы»</w:t>
      </w:r>
    </w:p>
    <w:p w:rsidR="00FD4213" w:rsidRPr="009F5767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7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D4213" w:rsidRPr="00FD4213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FD4213">
        <w:rPr>
          <w:rFonts w:ascii="inherit" w:eastAsia="Times New Roman" w:hAnsi="inherit" w:cs="Times New Roman"/>
          <w:color w:val="000000"/>
          <w:sz w:val="23"/>
          <w:szCs w:val="23"/>
        </w:rPr>
        <w:t> </w:t>
      </w:r>
    </w:p>
    <w:p w:rsidR="00FD4213" w:rsidRPr="00FD4213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FD4213">
        <w:rPr>
          <w:rFonts w:ascii="inherit" w:eastAsia="Times New Roman" w:hAnsi="inherit" w:cs="Times New Roman"/>
          <w:color w:val="000000"/>
          <w:sz w:val="23"/>
          <w:szCs w:val="23"/>
        </w:rPr>
        <w:t> </w:t>
      </w:r>
    </w:p>
    <w:p w:rsidR="00FD4213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FD4213">
        <w:rPr>
          <w:rFonts w:ascii="inherit" w:eastAsia="Times New Roman" w:hAnsi="inherit" w:cs="Times New Roman"/>
          <w:color w:val="000000"/>
          <w:sz w:val="23"/>
          <w:szCs w:val="23"/>
        </w:rPr>
        <w:t> </w:t>
      </w:r>
    </w:p>
    <w:p w:rsidR="002F1A3E" w:rsidRDefault="002F1A3E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2F1A3E" w:rsidRDefault="002F1A3E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2F1A3E" w:rsidRDefault="002F1A3E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2F1A3E" w:rsidRDefault="002F1A3E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2F1A3E" w:rsidRDefault="002F1A3E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2F1A3E" w:rsidRDefault="002F1A3E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2F1A3E" w:rsidRDefault="002F1A3E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2F1A3E" w:rsidRDefault="002F1A3E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2F1A3E" w:rsidRDefault="002F1A3E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2F1A3E" w:rsidRDefault="002F1A3E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2F1A3E" w:rsidRDefault="002F1A3E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0F6155" w:rsidRPr="00FD4213" w:rsidRDefault="000F6155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FD4213" w:rsidRPr="00FD4213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FD4213">
        <w:rPr>
          <w:rFonts w:ascii="inherit" w:eastAsia="Times New Roman" w:hAnsi="inherit" w:cs="Times New Roman"/>
          <w:color w:val="000000"/>
          <w:sz w:val="23"/>
          <w:szCs w:val="23"/>
        </w:rPr>
        <w:lastRenderedPageBreak/>
        <w:t> 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b/>
          <w:bCs/>
          <w:color w:val="000000"/>
          <w:sz w:val="25"/>
          <w:u w:val="single"/>
        </w:rPr>
        <w:t>П А С П О Р Т</w:t>
      </w:r>
    </w:p>
    <w:p w:rsidR="00FD4213" w:rsidRPr="000F6155" w:rsidRDefault="00D77B26" w:rsidP="00FD4213">
      <w:pPr>
        <w:shd w:val="clear" w:color="auto" w:fill="FFFFFF"/>
        <w:spacing w:after="0" w:line="323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</w:rPr>
        <w:t xml:space="preserve">муниципальной </w:t>
      </w:r>
      <w:r w:rsidR="00FD4213"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 xml:space="preserve">программы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</w:rPr>
        <w:t>с</w:t>
      </w:r>
      <w:r w:rsidR="00FD4213"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 xml:space="preserve">ельского поселения </w:t>
      </w:r>
      <w:r w:rsidR="00EB3F3D"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 xml:space="preserve"> «село Ачайваям»</w:t>
      </w:r>
      <w:r w:rsidR="00FD4213"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</w:rPr>
        <w:t xml:space="preserve"> Олюторского </w:t>
      </w:r>
      <w:r w:rsidR="00FD4213"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</w:rPr>
        <w:t>Камчаского края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>«Профилактика наркомании, токсикомании и алкоголизма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>на территории сельского поселения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>на 201</w:t>
      </w:r>
      <w:r w:rsidR="00D77B26">
        <w:rPr>
          <w:rFonts w:ascii="Times New Roman" w:eastAsia="Times New Roman" w:hAnsi="Times New Roman" w:cs="Times New Roman"/>
          <w:b/>
          <w:bCs/>
          <w:color w:val="000000"/>
          <w:sz w:val="25"/>
        </w:rPr>
        <w:t>5</w:t>
      </w:r>
      <w:r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 xml:space="preserve"> – 201</w:t>
      </w:r>
      <w:r w:rsidR="00D77B26">
        <w:rPr>
          <w:rFonts w:ascii="Times New Roman" w:eastAsia="Times New Roman" w:hAnsi="Times New Roman" w:cs="Times New Roman"/>
          <w:b/>
          <w:bCs/>
          <w:color w:val="000000"/>
          <w:sz w:val="25"/>
        </w:rPr>
        <w:t>7</w:t>
      </w:r>
      <w:r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 xml:space="preserve"> годы»</w:t>
      </w:r>
    </w:p>
    <w:p w:rsidR="00FD4213" w:rsidRPr="000F6155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tbl>
      <w:tblPr>
        <w:tblStyle w:val="aa"/>
        <w:tblW w:w="10173" w:type="dxa"/>
        <w:tblLayout w:type="fixed"/>
        <w:tblLook w:val="04A0"/>
      </w:tblPr>
      <w:tblGrid>
        <w:gridCol w:w="2235"/>
        <w:gridCol w:w="7938"/>
      </w:tblGrid>
      <w:tr w:rsidR="00FD4213" w:rsidRPr="000F6155" w:rsidTr="00056078">
        <w:tc>
          <w:tcPr>
            <w:tcW w:w="2235" w:type="dxa"/>
            <w:hideMark/>
          </w:tcPr>
          <w:p w:rsidR="00FD4213" w:rsidRPr="00056078" w:rsidRDefault="00FD4213" w:rsidP="00FD42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FD4213" w:rsidRPr="00056078" w:rsidRDefault="00FD4213" w:rsidP="00661C6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938" w:type="dxa"/>
            <w:hideMark/>
          </w:tcPr>
          <w:p w:rsidR="00FD4213" w:rsidRPr="00AD537A" w:rsidRDefault="00262B26" w:rsidP="00AD537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Муниципальная </w:t>
            </w:r>
            <w:r w:rsidR="00FD4213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программа </w:t>
            </w:r>
            <w:r w:rsidR="00AD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</w:t>
            </w:r>
            <w:r w:rsidR="00FD4213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ельского поселения </w:t>
            </w:r>
            <w:r w:rsidR="00EB3F3D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«село Ачайваям»</w:t>
            </w:r>
            <w:r w:rsidR="00FD4213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D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Олюторского </w:t>
            </w:r>
            <w:r w:rsidR="00FD4213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муниципального района </w:t>
            </w:r>
            <w:r w:rsidR="00AD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Камчатского края </w:t>
            </w:r>
            <w:r w:rsidR="00FD4213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«Профилактика наркомании, токсикомании и алкоголизма на  территории сельского поселения </w:t>
            </w:r>
            <w:r w:rsidR="00EB3F3D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«село Ачайваям»</w:t>
            </w:r>
            <w:r w:rsidR="00AD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 2015</w:t>
            </w:r>
            <w:r w:rsidR="00FD4213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– 201</w:t>
            </w:r>
            <w:r w:rsidR="00AD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  <w:r w:rsidR="00FD4213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годы» (далее - Программа).</w:t>
            </w:r>
          </w:p>
        </w:tc>
      </w:tr>
      <w:tr w:rsidR="00FD4213" w:rsidRPr="000F6155" w:rsidTr="00056078">
        <w:tc>
          <w:tcPr>
            <w:tcW w:w="2235" w:type="dxa"/>
            <w:hideMark/>
          </w:tcPr>
          <w:p w:rsidR="00FD4213" w:rsidRPr="00056078" w:rsidRDefault="00FD4213" w:rsidP="00FD42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938" w:type="dxa"/>
            <w:hideMark/>
          </w:tcPr>
          <w:p w:rsidR="00FD4213" w:rsidRPr="00056078" w:rsidRDefault="00FD4213" w:rsidP="00AD537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Федеральные законы от 08.01.1998 № 03-ФЗ «О наркотических средствах и психотропных веществах», от 06.10.2003 № 131-ФЗ «Об общих принципах организации местного самоуправления в Российской Федерации», Указ Президента Российской Федерации от 18.10.2007 № 1374 "О дополнительных мерах по противодействию незаконному обороту наркотических средств, психотропных веществ и их прекурсоров" </w:t>
            </w:r>
          </w:p>
        </w:tc>
      </w:tr>
      <w:tr w:rsidR="00FD4213" w:rsidRPr="000F6155" w:rsidTr="00056078">
        <w:tc>
          <w:tcPr>
            <w:tcW w:w="2235" w:type="dxa"/>
            <w:hideMark/>
          </w:tcPr>
          <w:p w:rsidR="00FD4213" w:rsidRPr="00056078" w:rsidRDefault="00FD4213" w:rsidP="00FD42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938" w:type="dxa"/>
            <w:hideMark/>
          </w:tcPr>
          <w:p w:rsidR="00FD4213" w:rsidRPr="00056078" w:rsidRDefault="00FD4213" w:rsidP="00FD42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Администрация сельского поселения</w:t>
            </w:r>
          </w:p>
        </w:tc>
      </w:tr>
      <w:tr w:rsidR="00262B26" w:rsidRPr="000F6155" w:rsidTr="00056078">
        <w:trPr>
          <w:trHeight w:val="324"/>
        </w:trPr>
        <w:tc>
          <w:tcPr>
            <w:tcW w:w="2235" w:type="dxa"/>
            <w:hideMark/>
          </w:tcPr>
          <w:p w:rsidR="00262B26" w:rsidRPr="00056078" w:rsidRDefault="00262B26" w:rsidP="00FD42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7938" w:type="dxa"/>
            <w:hideMark/>
          </w:tcPr>
          <w:p w:rsidR="00262B26" w:rsidRPr="00056078" w:rsidRDefault="00262B26" w:rsidP="0039296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Администрация сельского поселения</w:t>
            </w:r>
          </w:p>
        </w:tc>
      </w:tr>
      <w:tr w:rsidR="00FD4213" w:rsidRPr="000F6155" w:rsidTr="00056078">
        <w:trPr>
          <w:trHeight w:val="378"/>
        </w:trPr>
        <w:tc>
          <w:tcPr>
            <w:tcW w:w="2235" w:type="dxa"/>
            <w:hideMark/>
          </w:tcPr>
          <w:p w:rsidR="00FD4213" w:rsidRPr="00056078" w:rsidRDefault="00FD4213" w:rsidP="00FD42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7938" w:type="dxa"/>
            <w:hideMark/>
          </w:tcPr>
          <w:p w:rsidR="00FD4213" w:rsidRPr="00056078" w:rsidRDefault="00AD537A" w:rsidP="00FD42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FD4213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у жителей сельского поселения, в первую очередь молодежи, негативного отношения к употреблению наркотических средств, психоактивных веществ и алкоголя.</w:t>
            </w:r>
          </w:p>
          <w:p w:rsidR="00FD4213" w:rsidRPr="00056078" w:rsidRDefault="00AD537A" w:rsidP="00FD42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FD4213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Сокращение количества лиц, подверженных наркомании, токсикомании и алкоголизму.</w:t>
            </w:r>
          </w:p>
          <w:p w:rsidR="00FD4213" w:rsidRPr="00056078" w:rsidRDefault="00AD537A" w:rsidP="00FD42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FD4213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Повышение эффективности функционирования системы комплексной профилактики наркомании, токсикомании и алкоголизма.</w:t>
            </w:r>
          </w:p>
          <w:p w:rsidR="00FD4213" w:rsidRPr="00056078" w:rsidRDefault="00FD4213" w:rsidP="00FD4213">
            <w:pPr>
              <w:spacing w:after="19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4213" w:rsidRPr="000F6155" w:rsidTr="00AD537A">
        <w:trPr>
          <w:trHeight w:val="3979"/>
        </w:trPr>
        <w:tc>
          <w:tcPr>
            <w:tcW w:w="2235" w:type="dxa"/>
            <w:hideMark/>
          </w:tcPr>
          <w:p w:rsidR="00FD4213" w:rsidRPr="00056078" w:rsidRDefault="00FD4213" w:rsidP="00FD42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7938" w:type="dxa"/>
            <w:hideMark/>
          </w:tcPr>
          <w:p w:rsidR="00FD4213" w:rsidRPr="00056078" w:rsidRDefault="00AD537A" w:rsidP="00FD42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FD4213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Привлечение граждан, негосударственных структур, средств массовой информации, общественных объединений к деятельности по профилактике наркомании, токсикомании и алкоголизма, условий им способствующих.</w:t>
            </w:r>
          </w:p>
          <w:p w:rsidR="00FD4213" w:rsidRPr="00056078" w:rsidRDefault="00AD537A" w:rsidP="00FD42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FD4213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 пропагандистской работы с населением, направленной на формирование нетерпимого отношения к фактам распространения и употребления наркотиков, психоактивных веществ и установки на содействие граждан правоохранительным и административным органам в их выявлении и пресечении.</w:t>
            </w:r>
          </w:p>
          <w:p w:rsidR="00FD4213" w:rsidRPr="00056078" w:rsidRDefault="00AD537A" w:rsidP="00FD42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FD4213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Совершенствование системы выявления на ранней стадии лиц, незаконно потребляющих наркотические средства, имеющих наркозависимость.</w:t>
            </w:r>
          </w:p>
          <w:p w:rsidR="00FD4213" w:rsidRPr="00056078" w:rsidRDefault="00AD537A" w:rsidP="00FD42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FD4213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Осуществление целевых профилактических и контрольных мероприятий, направленных на выявление незаконной реализации наркотиков, алкогольной продукции.  </w:t>
            </w:r>
          </w:p>
          <w:p w:rsidR="00FD4213" w:rsidRPr="00056078" w:rsidRDefault="00FD4213" w:rsidP="00FD4213">
            <w:pPr>
              <w:spacing w:after="19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4213" w:rsidRPr="000F6155" w:rsidTr="00056078">
        <w:tc>
          <w:tcPr>
            <w:tcW w:w="2235" w:type="dxa"/>
            <w:hideMark/>
          </w:tcPr>
          <w:p w:rsidR="00FD4213" w:rsidRPr="00056078" w:rsidRDefault="00FD4213" w:rsidP="00FD42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938" w:type="dxa"/>
            <w:hideMark/>
          </w:tcPr>
          <w:p w:rsidR="00FD4213" w:rsidRPr="00056078" w:rsidRDefault="00262B26" w:rsidP="00262B2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2015</w:t>
            </w:r>
            <w:r w:rsidR="00FD4213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– 201</w:t>
            </w: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  <w:r w:rsidR="00FD4213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годы.</w:t>
            </w:r>
          </w:p>
        </w:tc>
      </w:tr>
      <w:tr w:rsidR="00FD4213" w:rsidRPr="000F6155" w:rsidTr="00056078">
        <w:trPr>
          <w:trHeight w:val="378"/>
        </w:trPr>
        <w:tc>
          <w:tcPr>
            <w:tcW w:w="2235" w:type="dxa"/>
            <w:hideMark/>
          </w:tcPr>
          <w:p w:rsidR="00FD4213" w:rsidRPr="00056078" w:rsidRDefault="00FD4213" w:rsidP="00FD42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Исполнители  </w:t>
            </w:r>
            <w:r w:rsidR="0078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056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938" w:type="dxa"/>
            <w:hideMark/>
          </w:tcPr>
          <w:p w:rsidR="00FD4213" w:rsidRPr="00056078" w:rsidRDefault="00262B26" w:rsidP="00262B2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FD4213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Администрация сельского поселения</w:t>
            </w:r>
            <w:r w:rsidR="00781E4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;</w:t>
            </w:r>
          </w:p>
          <w:p w:rsidR="00AD537A" w:rsidRDefault="00AD537A" w:rsidP="00AD16A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-Организации, учреждения, находящиеся на территории сельского поселения.</w:t>
            </w:r>
          </w:p>
          <w:p w:rsidR="00AD16AA" w:rsidRPr="00056078" w:rsidRDefault="00262B26" w:rsidP="00AD16A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AD16AA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Комиссия по делам несовершеннолетних и защите их прав администрации Олюторского муниципального района (далее – КДН и ЗП).</w:t>
            </w:r>
          </w:p>
          <w:p w:rsidR="00C20A0F" w:rsidRPr="00BB70AA" w:rsidRDefault="00AD16AA" w:rsidP="00C20A0F">
            <w:pPr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C20A0F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Управление </w:t>
            </w:r>
            <w:r w:rsidR="00C20A0F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по социальным вопросам, вопросам </w:t>
            </w:r>
            <w:r w:rsidR="00C20A0F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образования</w:t>
            </w:r>
            <w:r w:rsidR="00C20A0F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, здравоохранения и культуры</w:t>
            </w:r>
            <w:r w:rsidR="00C20A0F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администрации </w:t>
            </w:r>
            <w:r w:rsidR="00C20A0F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Олюторского </w:t>
            </w:r>
            <w:r w:rsidR="00C20A0F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муниципального района.</w:t>
            </w:r>
          </w:p>
          <w:p w:rsidR="00C20A0F" w:rsidRPr="00BB70AA" w:rsidRDefault="00C20A0F" w:rsidP="00C20A0F">
            <w:pPr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-Межмуниципальный отдел М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инистерства внутренних дел Р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Ф </w:t>
            </w:r>
            <w:r w:rsidR="00781E49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«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Корякский» отделение полиции № 16 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(далее –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МО 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МВД).</w:t>
            </w:r>
          </w:p>
          <w:p w:rsidR="00C20A0F" w:rsidRPr="00BB70AA" w:rsidRDefault="00C20A0F" w:rsidP="00C20A0F">
            <w:pPr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-Территориальный пункт 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Управления Федеральной миграционной службы России по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Камчатскому краю в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Олюторском  районе (далее –  ТП 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УФМС).</w:t>
            </w:r>
          </w:p>
          <w:p w:rsidR="00C20A0F" w:rsidRPr="00AE1C57" w:rsidRDefault="00C20A0F" w:rsidP="00C20A0F">
            <w:pPr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</w:rPr>
              <w:t>-</w:t>
            </w:r>
            <w:r w:rsidRPr="00AE1C57">
              <w:rPr>
                <w:rFonts w:ascii="Times New Roman" w:eastAsia="Times New Roman" w:hAnsi="Times New Roman" w:cs="Times New Roman"/>
                <w:bCs/>
                <w:sz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5"/>
              </w:rPr>
              <w:t>К</w:t>
            </w:r>
            <w:r w:rsidRPr="00AE1C57">
              <w:rPr>
                <w:rFonts w:ascii="Times New Roman" w:eastAsia="Times New Roman" w:hAnsi="Times New Roman" w:cs="Times New Roman"/>
                <w:bCs/>
                <w:sz w:val="25"/>
              </w:rPr>
              <w:t>азённое Государственное</w:t>
            </w:r>
            <w:r w:rsidRPr="00AE1C57">
              <w:rPr>
                <w:rFonts w:ascii="Times New Roman" w:eastAsia="Times New Roman" w:hAnsi="Times New Roman" w:cs="Times New Roman"/>
                <w:sz w:val="25"/>
              </w:rPr>
              <w:t>  </w:t>
            </w:r>
            <w:r>
              <w:rPr>
                <w:rFonts w:ascii="Times New Roman" w:eastAsia="Times New Roman" w:hAnsi="Times New Roman" w:cs="Times New Roman"/>
                <w:sz w:val="25"/>
              </w:rPr>
              <w:t xml:space="preserve">Камчатское </w:t>
            </w:r>
            <w:r w:rsidRPr="00AE1C57">
              <w:rPr>
                <w:rFonts w:ascii="Times New Roman" w:eastAsia="Times New Roman" w:hAnsi="Times New Roman" w:cs="Times New Roman"/>
                <w:bCs/>
                <w:sz w:val="25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bCs/>
                <w:sz w:val="25"/>
              </w:rPr>
              <w:t>«Ц</w:t>
            </w:r>
            <w:r w:rsidRPr="00AE1C57">
              <w:rPr>
                <w:rFonts w:ascii="Times New Roman" w:eastAsia="Times New Roman" w:hAnsi="Times New Roman" w:cs="Times New Roman"/>
                <w:bCs/>
                <w:sz w:val="25"/>
              </w:rPr>
              <w:t>ентр занятости населения</w:t>
            </w:r>
            <w:r>
              <w:rPr>
                <w:rFonts w:ascii="Times New Roman" w:eastAsia="Times New Roman" w:hAnsi="Times New Roman" w:cs="Times New Roman"/>
                <w:bCs/>
                <w:sz w:val="25"/>
              </w:rPr>
              <w:t>»</w:t>
            </w:r>
            <w:r w:rsidRPr="00AE1C57">
              <w:rPr>
                <w:rFonts w:ascii="Times New Roman" w:eastAsia="Times New Roman" w:hAnsi="Times New Roman" w:cs="Times New Roman"/>
                <w:bCs/>
                <w:sz w:val="25"/>
              </w:rPr>
              <w:t xml:space="preserve"> (далее –</w:t>
            </w:r>
            <w:r w:rsidR="00781E49">
              <w:rPr>
                <w:rFonts w:ascii="Times New Roman" w:eastAsia="Times New Roman" w:hAnsi="Times New Roman" w:cs="Times New Roman"/>
                <w:bCs/>
                <w:sz w:val="25"/>
              </w:rPr>
              <w:t xml:space="preserve"> </w:t>
            </w:r>
            <w:r w:rsidRPr="00AE1C57">
              <w:rPr>
                <w:rFonts w:ascii="Times New Roman" w:eastAsia="Times New Roman" w:hAnsi="Times New Roman" w:cs="Times New Roman"/>
                <w:bCs/>
                <w:sz w:val="25"/>
              </w:rPr>
              <w:t>ЦЗН).</w:t>
            </w:r>
          </w:p>
          <w:p w:rsidR="00FD4213" w:rsidRPr="00056078" w:rsidRDefault="00FD4213" w:rsidP="00C20A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213" w:rsidRPr="000F6155" w:rsidTr="00056078">
        <w:tc>
          <w:tcPr>
            <w:tcW w:w="2235" w:type="dxa"/>
            <w:hideMark/>
          </w:tcPr>
          <w:p w:rsidR="00FD4213" w:rsidRPr="00056078" w:rsidRDefault="00FD4213" w:rsidP="00FD42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938" w:type="dxa"/>
            <w:hideMark/>
          </w:tcPr>
          <w:p w:rsidR="00FD4213" w:rsidRPr="00056078" w:rsidRDefault="00FD4213" w:rsidP="00FD42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Общий объем средств, направляемых на реализацию мероприятий программы:                                                                              </w:t>
            </w:r>
          </w:p>
          <w:p w:rsidR="00FD4213" w:rsidRPr="00056078" w:rsidRDefault="00FD4213" w:rsidP="00FD42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          </w:t>
            </w:r>
            <w:r w:rsidR="007F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             </w:t>
            </w:r>
            <w:r w:rsidR="00F1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всего       - </w:t>
            </w: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F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12 </w:t>
            </w: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рублей;</w:t>
            </w:r>
          </w:p>
          <w:p w:rsidR="007F30E4" w:rsidRDefault="00FD4213" w:rsidP="00FD42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том числе по годам:                        </w:t>
            </w:r>
          </w:p>
          <w:p w:rsidR="00FD4213" w:rsidRPr="00056078" w:rsidRDefault="007F30E4" w:rsidP="00FD42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                             </w:t>
            </w:r>
            <w:r w:rsidR="00FD4213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201</w:t>
            </w:r>
            <w:r w:rsidR="00F1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  <w:r w:rsidR="00FD4213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 - 2 тыс. рублей;</w:t>
            </w:r>
          </w:p>
          <w:p w:rsidR="00FD4213" w:rsidRPr="00056078" w:rsidRDefault="00FD4213" w:rsidP="00FD42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                 </w:t>
            </w:r>
            <w:r w:rsidR="007F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              </w:t>
            </w:r>
            <w:r w:rsidR="00F1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2016 </w:t>
            </w:r>
            <w:r w:rsidR="007F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год - 5</w:t>
            </w: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D4213" w:rsidRPr="00056078" w:rsidRDefault="00FD4213" w:rsidP="00FD42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                              </w:t>
            </w:r>
            <w:r w:rsidR="007F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 </w:t>
            </w:r>
            <w:r w:rsidR="00F1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2017</w:t>
            </w:r>
            <w:r w:rsidR="007F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 - 5</w:t>
            </w: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рублей.</w:t>
            </w:r>
          </w:p>
          <w:p w:rsidR="00FD4213" w:rsidRPr="00056078" w:rsidRDefault="00FD4213" w:rsidP="00FD4213">
            <w:pPr>
              <w:spacing w:after="19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4213" w:rsidRPr="00056078" w:rsidRDefault="00FD4213" w:rsidP="00FD42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 них по источникам:</w:t>
            </w:r>
          </w:p>
          <w:p w:rsidR="00FD4213" w:rsidRPr="00056078" w:rsidRDefault="00FD4213" w:rsidP="00FD42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средства бюджета сельского поселения:</w:t>
            </w:r>
          </w:p>
          <w:p w:rsidR="00FD4213" w:rsidRPr="00056078" w:rsidRDefault="00FD4213" w:rsidP="00FD42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    </w:t>
            </w:r>
            <w:r w:rsidR="007F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                      всего       - 12</w:t>
            </w: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</w:t>
            </w:r>
          </w:p>
          <w:p w:rsidR="007F30E4" w:rsidRDefault="00FD4213" w:rsidP="00FD42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том числе по год</w:t>
            </w:r>
            <w:r w:rsidR="007F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ам:                        </w:t>
            </w:r>
          </w:p>
          <w:p w:rsidR="00FD4213" w:rsidRPr="00056078" w:rsidRDefault="007F30E4" w:rsidP="00FD42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                         2015</w:t>
            </w:r>
            <w:r w:rsidR="00FD4213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год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FD4213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</w:t>
            </w:r>
            <w:r w:rsidR="00FD4213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рублей;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                    </w:t>
            </w:r>
            <w:r w:rsidR="00FD4213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         </w:t>
            </w:r>
          </w:p>
          <w:p w:rsidR="00FD4213" w:rsidRPr="00056078" w:rsidRDefault="00FD4213" w:rsidP="00FD42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       </w:t>
            </w:r>
            <w:r w:rsidR="007F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                   2016 год - 5</w:t>
            </w: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D4213" w:rsidRPr="00056078" w:rsidRDefault="00FD4213" w:rsidP="00FD42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       </w:t>
            </w:r>
            <w:r w:rsidR="007F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                   2017 год - 5</w:t>
            </w: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рублей.</w:t>
            </w:r>
          </w:p>
          <w:p w:rsidR="00FD4213" w:rsidRPr="00056078" w:rsidRDefault="00FD4213" w:rsidP="00FD4213">
            <w:pPr>
              <w:spacing w:after="19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4213" w:rsidRPr="000F6155" w:rsidTr="00056078">
        <w:tc>
          <w:tcPr>
            <w:tcW w:w="2235" w:type="dxa"/>
            <w:hideMark/>
          </w:tcPr>
          <w:p w:rsidR="00FD4213" w:rsidRPr="00056078" w:rsidRDefault="00FD4213" w:rsidP="00FD42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7938" w:type="dxa"/>
            <w:hideMark/>
          </w:tcPr>
          <w:p w:rsidR="00FD4213" w:rsidRPr="00056078" w:rsidRDefault="002D1CBA" w:rsidP="00FD42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FD4213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Создание в сельском поселении обстановки нетерпимости к фактам сбыта и употребления наркотиков.</w:t>
            </w:r>
          </w:p>
          <w:p w:rsidR="00FD4213" w:rsidRPr="00056078" w:rsidRDefault="002D1CBA" w:rsidP="00FD42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FD4213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Снижение количества лиц, употребляющих наркотические и психоактивные вещества, злоупотребляющих алкоголем и, как следствие, количества совершаемых ими правонарушений. </w:t>
            </w:r>
          </w:p>
          <w:p w:rsidR="00FD4213" w:rsidRPr="00056078" w:rsidRDefault="00FD4213" w:rsidP="00FD4213">
            <w:pPr>
              <w:spacing w:after="19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D4213" w:rsidRPr="000F6155" w:rsidRDefault="00FD4213" w:rsidP="00FD4213">
      <w:pPr>
        <w:shd w:val="clear" w:color="auto" w:fill="FFFFFF"/>
        <w:spacing w:after="192" w:line="323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0F6155" w:rsidRDefault="00FD4213" w:rsidP="00FD4213">
      <w:pPr>
        <w:numPr>
          <w:ilvl w:val="0"/>
          <w:numId w:val="5"/>
        </w:numPr>
        <w:shd w:val="clear" w:color="auto" w:fill="FFFFFF"/>
        <w:spacing w:after="0" w:line="323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>Характеристика проблемы и прогноз развития ситуации с учетом реализации Программы</w:t>
      </w:r>
    </w:p>
    <w:p w:rsidR="00FD4213" w:rsidRPr="000F6155" w:rsidRDefault="00FD4213" w:rsidP="002D1CBA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Ситуация в сфере незаконного оборота и потребления наркотических средств и психоактивных</w:t>
      </w:r>
      <w:r w:rsidR="002D1CBA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</w:t>
      </w: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веществ в </w:t>
      </w:r>
      <w:r w:rsidR="002D1CBA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сельском поселении Олюторского </w:t>
      </w: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муниципально</w:t>
      </w:r>
      <w:r w:rsidR="002D1CBA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го района</w:t>
      </w: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остается достаточно напряженной.</w:t>
      </w:r>
    </w:p>
    <w:p w:rsidR="00FD4213" w:rsidRPr="000F6155" w:rsidRDefault="00DC510F" w:rsidP="002D1CBA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Межмуниципальным отделом МВД РФ «Корякский» отделение полиции № 16 </w:t>
      </w:r>
      <w:r w:rsidR="00FD4213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совместно с другими правоохранительными органами реализуется система мер, направленная на снижение спроса и предложений наркотиков на нелегальном рынке путем выявления и </w:t>
      </w:r>
      <w:r w:rsidR="00FD4213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lastRenderedPageBreak/>
        <w:t xml:space="preserve">ликвидации каналов их поступления на территорию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Олюторского </w:t>
      </w:r>
      <w:r w:rsidR="00FD4213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муниципального района, пресечению фактов их незаконного сбыта.</w:t>
      </w:r>
    </w:p>
    <w:p w:rsidR="00FD4213" w:rsidRPr="000F6155" w:rsidRDefault="00FD4213" w:rsidP="002D1CBA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Присутствует тенденция снижения среднего возраста лиц, потребляющих психоактивные вещества и алкоголь. Отмечаются многочисленные факты распространения и употребления наркотических, психотропных, токсических веществ и алкоголя на молодежных развлекательных мероприятиях. Их употребление для значительной части молодых людей стало престижным и непременным атрибутом досуга.</w:t>
      </w:r>
    </w:p>
    <w:p w:rsidR="00FD4213" w:rsidRPr="000F6155" w:rsidRDefault="00944A59" w:rsidP="002D1CBA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 </w:t>
      </w:r>
      <w:r w:rsidR="00FD4213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В число причин,  обуславливающих высокий уровень вовлечения молодежи в наркоманию и алкоголизм, можно отнести семейное неблагополучие, отсутствие контроля со стороны родителей на фоне тенденций формировании негативных традиций и ложных ценностей в данной среде, недостаточная информированность о разрушающем воздействии психоактивных веществ и алкоголя на организм человека, а также о правовой ответственности за причастность к незаконному обороту наркотиков, отсутствие жизненной установки на здоровый образ жизни.</w:t>
      </w:r>
    </w:p>
    <w:p w:rsidR="00FD4213" w:rsidRPr="000F6155" w:rsidRDefault="00FD4213" w:rsidP="002D1CBA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 Проблемы борьбы с незаконным оборотом наркотиков напрямую связаны с уровнем спроса на них, в первую очередь в молодежной среде. В этой связи, наряду с применением правоохранительных мер, на данном направлении требуется повышение эффективности профилактической работы. </w:t>
      </w:r>
    </w:p>
    <w:p w:rsidR="00FD4213" w:rsidRPr="000F6155" w:rsidRDefault="00BD3DA2" w:rsidP="00DC326D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Муниципальная </w:t>
      </w:r>
      <w:r w:rsidR="00FD4213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с</w:t>
      </w:r>
      <w:r w:rsidR="00FD4213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ельского поселения </w:t>
      </w:r>
      <w:r w:rsidR="00EB3F3D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«село Ачайваям»</w:t>
      </w:r>
      <w:r w:rsidR="00FD4213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Олюторского </w:t>
      </w:r>
      <w:r w:rsidR="00FD4213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Камчатской края </w:t>
      </w:r>
      <w:r w:rsidR="00FD4213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«Профилактика наркомании, токсикомании и алкоголизма на территории сельского поселения на 201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5</w:t>
      </w:r>
      <w:r w:rsidR="00FD4213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-201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7</w:t>
      </w:r>
      <w:r w:rsidR="00FD4213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годы» предусматривает широкое привлечение к ее реализации граждан, негосударственных структур, средств массовой информации, общественных объединений, проведение пропагандистской работы с населением, совершенствование системы выявления лиц, незаконно потребляющих наркотические средства и ряд других мер, что должно способствовать созданию в районе обстановки нетерпимости к фактам сбыта и употребления наркотиков, снижению количества лиц, употребляющих наркотические и психоактивные вещества, злоупотребляющих алкоголем и, как следствие, количества совершаемых ими правонарушений.  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ind w:left="108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>2. Сведения о муниципальном заказчике, исполнителях и разработчиках Программы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            Муниципальным заказчиком настоящей Программы является администрация сельского поселения </w:t>
      </w:r>
      <w:r w:rsidR="00EB3F3D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«село Ачайваям»</w:t>
      </w: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.</w:t>
      </w:r>
    </w:p>
    <w:p w:rsidR="00FD4213" w:rsidRPr="000F6155" w:rsidRDefault="00DC326D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            </w:t>
      </w:r>
      <w:r w:rsidR="00FD4213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Исполнителями Программы являются:</w:t>
      </w:r>
    </w:p>
    <w:p w:rsidR="00FD4213" w:rsidRPr="000F6155" w:rsidRDefault="00DC326D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            -</w:t>
      </w:r>
      <w:r w:rsidR="00FD4213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Администрация сельского поселения.</w:t>
      </w:r>
    </w:p>
    <w:p w:rsidR="00FD4213" w:rsidRPr="000F6155" w:rsidRDefault="00DC326D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            -</w:t>
      </w:r>
      <w:r w:rsidR="00FD4213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Постоянно действующая рабочая группа сельского поселения.</w:t>
      </w:r>
    </w:p>
    <w:p w:rsidR="00C20A0F" w:rsidRDefault="00DC326D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            -</w:t>
      </w:r>
      <w:r w:rsidR="00C20A0F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Организации, учреждения, предприятия, находящиеся на территории сельского поселения «село Ачайваям».</w:t>
      </w:r>
    </w:p>
    <w:p w:rsidR="00FD4213" w:rsidRPr="000F6155" w:rsidRDefault="00C20A0F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           -</w:t>
      </w:r>
      <w:r w:rsidR="00FD4213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Комиссия по делам несовершеннолетних и защите их прав администрации </w:t>
      </w:r>
      <w:r w:rsidR="00057538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СП «село Ачайваям».</w:t>
      </w:r>
    </w:p>
    <w:p w:rsidR="00C20A0F" w:rsidRPr="00BB70AA" w:rsidRDefault="00DC326D" w:rsidP="00C20A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           -</w:t>
      </w:r>
      <w:r w:rsidR="00C20A0F" w:rsidRPr="00C20A0F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 xml:space="preserve"> </w:t>
      </w:r>
      <w:r w:rsidR="00C20A0F" w:rsidRPr="00BB70A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 xml:space="preserve">Управление </w:t>
      </w:r>
      <w:r w:rsidR="00C20A0F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 xml:space="preserve">по социальным вопросам, вопросам </w:t>
      </w:r>
      <w:r w:rsidR="00C20A0F" w:rsidRPr="00BB70A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>образования</w:t>
      </w:r>
      <w:r w:rsidR="00C20A0F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>, здравоохранения и культуры</w:t>
      </w:r>
      <w:r w:rsidR="00C20A0F" w:rsidRPr="00BB70A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 xml:space="preserve"> администрации </w:t>
      </w:r>
      <w:r w:rsidR="00C20A0F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 xml:space="preserve">Олюторского </w:t>
      </w:r>
      <w:r w:rsidR="00C20A0F" w:rsidRPr="00BB70A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>муниципального района.</w:t>
      </w:r>
    </w:p>
    <w:p w:rsidR="00C20A0F" w:rsidRPr="00BB70AA" w:rsidRDefault="00057538" w:rsidP="00C20A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 xml:space="preserve">            </w:t>
      </w:r>
      <w:r w:rsidR="00C20A0F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>-Межмуниципальный отдел М</w:t>
      </w:r>
      <w:r w:rsidR="00C20A0F" w:rsidRPr="00BB70A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>инистерства внутренних дел Р</w:t>
      </w:r>
      <w:r w:rsidR="00C20A0F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>Ф «</w:t>
      </w:r>
      <w:r w:rsidR="00C20A0F" w:rsidRPr="00BB70A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 xml:space="preserve"> </w:t>
      </w:r>
      <w:r w:rsidR="00C20A0F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 xml:space="preserve">Корякский» отделение полиции № 16 </w:t>
      </w:r>
      <w:r w:rsidR="00C20A0F" w:rsidRPr="00BB70A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 xml:space="preserve">(далее – </w:t>
      </w:r>
      <w:r w:rsidR="00C20A0F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 xml:space="preserve"> МО </w:t>
      </w:r>
      <w:r w:rsidR="00C20A0F" w:rsidRPr="00BB70A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>МВД).</w:t>
      </w:r>
    </w:p>
    <w:p w:rsidR="00C20A0F" w:rsidRPr="00BB70AA" w:rsidRDefault="00057538" w:rsidP="00C20A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 xml:space="preserve">           </w:t>
      </w:r>
      <w:r w:rsidR="00C20A0F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 xml:space="preserve">-Территориальный пункт </w:t>
      </w:r>
      <w:r w:rsidR="00C20A0F" w:rsidRPr="00BB70A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 xml:space="preserve"> Управления Федеральной миграционной службы России по </w:t>
      </w:r>
      <w:r w:rsidR="00C20A0F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>Камчатскому краю в</w:t>
      </w:r>
      <w:r w:rsidR="00C20A0F" w:rsidRPr="00BB70A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 xml:space="preserve"> </w:t>
      </w:r>
      <w:r w:rsidR="00C20A0F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 xml:space="preserve">Олюторском  районе (далее –  ТП </w:t>
      </w:r>
      <w:r w:rsidR="00C20A0F" w:rsidRPr="00BB70A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>УФМС).</w:t>
      </w:r>
    </w:p>
    <w:p w:rsidR="00C20A0F" w:rsidRPr="00AE1C57" w:rsidRDefault="00057538" w:rsidP="00C20A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5"/>
        </w:rPr>
        <w:lastRenderedPageBreak/>
        <w:t xml:space="preserve">           </w:t>
      </w:r>
      <w:r w:rsidR="00C20A0F">
        <w:rPr>
          <w:rFonts w:ascii="Times New Roman" w:eastAsia="Times New Roman" w:hAnsi="Times New Roman" w:cs="Times New Roman"/>
          <w:bCs/>
          <w:sz w:val="25"/>
        </w:rPr>
        <w:t>-</w:t>
      </w:r>
      <w:r w:rsidR="00C20A0F" w:rsidRPr="00AE1C57">
        <w:rPr>
          <w:rFonts w:ascii="Times New Roman" w:eastAsia="Times New Roman" w:hAnsi="Times New Roman" w:cs="Times New Roman"/>
          <w:bCs/>
          <w:sz w:val="25"/>
        </w:rPr>
        <w:t xml:space="preserve"> </w:t>
      </w:r>
      <w:r w:rsidR="00C20A0F">
        <w:rPr>
          <w:rFonts w:ascii="Times New Roman" w:eastAsia="Times New Roman" w:hAnsi="Times New Roman" w:cs="Times New Roman"/>
          <w:bCs/>
          <w:sz w:val="25"/>
        </w:rPr>
        <w:t>К</w:t>
      </w:r>
      <w:r w:rsidR="00C20A0F" w:rsidRPr="00AE1C57">
        <w:rPr>
          <w:rFonts w:ascii="Times New Roman" w:eastAsia="Times New Roman" w:hAnsi="Times New Roman" w:cs="Times New Roman"/>
          <w:bCs/>
          <w:sz w:val="25"/>
        </w:rPr>
        <w:t>азённое Государственное</w:t>
      </w:r>
      <w:r w:rsidR="00C20A0F" w:rsidRPr="00AE1C57">
        <w:rPr>
          <w:rFonts w:ascii="Times New Roman" w:eastAsia="Times New Roman" w:hAnsi="Times New Roman" w:cs="Times New Roman"/>
          <w:sz w:val="25"/>
        </w:rPr>
        <w:t>  </w:t>
      </w:r>
      <w:r w:rsidR="00C20A0F">
        <w:rPr>
          <w:rFonts w:ascii="Times New Roman" w:eastAsia="Times New Roman" w:hAnsi="Times New Roman" w:cs="Times New Roman"/>
          <w:sz w:val="25"/>
        </w:rPr>
        <w:t xml:space="preserve">Камчатское </w:t>
      </w:r>
      <w:r w:rsidR="00C20A0F" w:rsidRPr="00AE1C57">
        <w:rPr>
          <w:rFonts w:ascii="Times New Roman" w:eastAsia="Times New Roman" w:hAnsi="Times New Roman" w:cs="Times New Roman"/>
          <w:bCs/>
          <w:sz w:val="25"/>
        </w:rPr>
        <w:t xml:space="preserve">учреждение </w:t>
      </w:r>
      <w:r w:rsidR="00C20A0F">
        <w:rPr>
          <w:rFonts w:ascii="Times New Roman" w:eastAsia="Times New Roman" w:hAnsi="Times New Roman" w:cs="Times New Roman"/>
          <w:bCs/>
          <w:sz w:val="25"/>
        </w:rPr>
        <w:t>«Ц</w:t>
      </w:r>
      <w:r w:rsidR="00C20A0F" w:rsidRPr="00AE1C57">
        <w:rPr>
          <w:rFonts w:ascii="Times New Roman" w:eastAsia="Times New Roman" w:hAnsi="Times New Roman" w:cs="Times New Roman"/>
          <w:bCs/>
          <w:sz w:val="25"/>
        </w:rPr>
        <w:t>ентр занятости населения</w:t>
      </w:r>
      <w:r w:rsidR="00C20A0F">
        <w:rPr>
          <w:rFonts w:ascii="Times New Roman" w:eastAsia="Times New Roman" w:hAnsi="Times New Roman" w:cs="Times New Roman"/>
          <w:bCs/>
          <w:sz w:val="25"/>
        </w:rPr>
        <w:t>»</w:t>
      </w:r>
      <w:r w:rsidR="00C20A0F" w:rsidRPr="00AE1C57">
        <w:rPr>
          <w:rFonts w:ascii="Times New Roman" w:eastAsia="Times New Roman" w:hAnsi="Times New Roman" w:cs="Times New Roman"/>
          <w:bCs/>
          <w:sz w:val="25"/>
        </w:rPr>
        <w:t xml:space="preserve"> (далее –ЦЗН).</w:t>
      </w:r>
    </w:p>
    <w:p w:rsidR="00FD4213" w:rsidRPr="000F6155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>3. Цели и задачи Программы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           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            Целями настоящей Программы являются:</w:t>
      </w:r>
    </w:p>
    <w:p w:rsidR="00FD4213" w:rsidRPr="000F6155" w:rsidRDefault="00057538" w:rsidP="003E12C7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*</w:t>
      </w:r>
      <w:r w:rsidR="00FD4213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Формирование у жителей сельского поселения, в первую очередь молодежи, нетерпимого отношения к употреблению наркотических средств, психоактивных веществ и алкоголя.</w:t>
      </w:r>
    </w:p>
    <w:p w:rsidR="00FD4213" w:rsidRPr="000F6155" w:rsidRDefault="00057538" w:rsidP="003E12C7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*</w:t>
      </w:r>
      <w:r w:rsidR="00FD4213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Сокращение количества лиц, подверженных наркомании, токсикомании и алкоголизму.</w:t>
      </w:r>
    </w:p>
    <w:p w:rsidR="00FD4213" w:rsidRPr="000F6155" w:rsidRDefault="00057538" w:rsidP="003E12C7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*</w:t>
      </w:r>
      <w:r w:rsidR="00FD4213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Повышение эффективности функционирования системы комплексной профилактики наркомании, токсикомании и алкоголизма.            </w:t>
      </w:r>
    </w:p>
    <w:p w:rsidR="00FD4213" w:rsidRPr="000F6155" w:rsidRDefault="00FD4213" w:rsidP="003E12C7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Для достижения целей настоящей Программы необходимо решение следующих задач:</w:t>
      </w:r>
    </w:p>
    <w:p w:rsidR="00FD4213" w:rsidRPr="000F6155" w:rsidRDefault="00057538" w:rsidP="003E12C7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*</w:t>
      </w:r>
      <w:r w:rsidR="00FD4213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Привлечение граждан, негосударственных структур, СМИ, общественных объединений к деятельности по профилактике наркомании, токсикомании и алкоголизма, условий им способствующих.</w:t>
      </w:r>
    </w:p>
    <w:p w:rsidR="00FD4213" w:rsidRPr="000F6155" w:rsidRDefault="00057538" w:rsidP="003E12C7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*</w:t>
      </w:r>
      <w:r w:rsidR="00FD4213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Проведение пропагандистской работы с населением, направленной на формирование нетерпимого отношения к фактам распространения и употребления наркотиков, психоактивных веществ и установки на содействие граждан правоохранительным и административным органам в их выявлении и пресечении.</w:t>
      </w:r>
    </w:p>
    <w:p w:rsidR="00FD4213" w:rsidRPr="000F6155" w:rsidRDefault="00057538" w:rsidP="003E12C7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*</w:t>
      </w:r>
      <w:r w:rsidR="00FD4213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Совершенствование системы выявления на ранней стадии лиц, незаконно потребляющих наркотические средства, имеющих наркозависимость.</w:t>
      </w:r>
    </w:p>
    <w:p w:rsidR="00FD4213" w:rsidRPr="000F6155" w:rsidRDefault="00057538" w:rsidP="003E12C7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*</w:t>
      </w:r>
      <w:r w:rsidR="00FD4213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Осуществление целевых профилактических и контрольных мероприятий, направленных на выявление незаконной реализации наркотиков, алкогольной продукции.  </w:t>
      </w:r>
    </w:p>
    <w:p w:rsidR="00FD4213" w:rsidRPr="000F6155" w:rsidRDefault="00FD4213" w:rsidP="003E12C7">
      <w:pPr>
        <w:shd w:val="clear" w:color="auto" w:fill="FFFFFF"/>
        <w:spacing w:after="192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>4. Планируемые показатели эффективности реализации Программы</w:t>
      </w:r>
    </w:p>
    <w:p w:rsidR="00FD4213" w:rsidRPr="000F6155" w:rsidRDefault="00FD4213" w:rsidP="003E12C7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     Эффективность реализации Программы определяется степенью достижения следующих качественных показателей:</w:t>
      </w:r>
    </w:p>
    <w:p w:rsidR="00FD4213" w:rsidRPr="000F6155" w:rsidRDefault="00FD4213" w:rsidP="003E12C7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- создание в сельском поселении обстановки нетерпимости к фактам сбыта и употребления наркотиков;</w:t>
      </w:r>
    </w:p>
    <w:p w:rsidR="00FD4213" w:rsidRPr="000F6155" w:rsidRDefault="00FD4213" w:rsidP="003E12C7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- снижение количества лиц, употребляющих наркотические и психоактивные вещества, злоупотребляющих алкоголем и, как следствие, количества совершаемых ими правонарушений. </w:t>
      </w:r>
      <w:r w:rsidRPr="000F6155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>5. Ресурсное обеспечение Программы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Общий объем средств, направляемых на реализацию мероприятий программы:                                                                              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                                            </w:t>
      </w:r>
      <w:r w:rsidR="005C7A34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                 всего       - 12</w:t>
      </w: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тыс. рублей;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в том числе по го</w:t>
      </w:r>
      <w:r w:rsidR="005C7A34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дам:                        2015</w:t>
      </w: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год - 2 тыс. рублей;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                                                             201</w:t>
      </w:r>
      <w:r w:rsidR="005C7A34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6 год - 5</w:t>
      </w: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тыс. рублей;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                                                             201</w:t>
      </w:r>
      <w:r w:rsidR="005C7A34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7 год - 5</w:t>
      </w: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тыс. рублей.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Из них по источникам: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средства бюджета сельского поселения: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                                            </w:t>
      </w:r>
      <w:r w:rsidR="005C7A34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                 всего       - 12</w:t>
      </w: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тыс. рублей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в том числе по го</w:t>
      </w:r>
      <w:r w:rsidR="005C7A34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дам:                        2015</w:t>
      </w: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год - 2 тыс. рублей;                                                            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                                                             201</w:t>
      </w:r>
      <w:r w:rsidR="005C7A34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6</w:t>
      </w: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</w:t>
      </w:r>
      <w:r w:rsidR="005C7A34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год - 5</w:t>
      </w: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тыс. рублей;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lastRenderedPageBreak/>
        <w:t>                                                             201</w:t>
      </w:r>
      <w:r w:rsidR="005C7A34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7 год - 5</w:t>
      </w: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тыс. рублей. 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Программа реализуется за счет средств бюджета сельского поселения в объемах, установленных на очередной финансовый год, субсидий и субвенций из бюджетов других уровней, а также за счет средств иных привлекаемых для реализации Программы источников.                                                        </w:t>
      </w:r>
    </w:p>
    <w:p w:rsidR="00FD4213" w:rsidRPr="000F6155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>6. Перечень мероприятий Программы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Перечень мероприятий программы приведен в приложении № 1.</w:t>
      </w:r>
    </w:p>
    <w:p w:rsidR="00FD4213" w:rsidRPr="000F6155" w:rsidRDefault="00FD4213" w:rsidP="00FD4213">
      <w:pPr>
        <w:shd w:val="clear" w:color="auto" w:fill="FFFFFF"/>
        <w:spacing w:after="192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>7. Управление и контроль за реализацией Программы</w:t>
      </w: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       </w:t>
      </w:r>
    </w:p>
    <w:p w:rsidR="00FD4213" w:rsidRPr="000F6155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Управление и контроль над </w:t>
      </w:r>
      <w:r w:rsidR="00FD4213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реализацией настоящей Программы осуществляет Администрация сельского поселения </w:t>
      </w:r>
      <w:r w:rsidR="00EB3F3D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«село Ачайваям»</w:t>
      </w:r>
      <w:r w:rsidR="00FD4213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.</w:t>
      </w:r>
    </w:p>
    <w:p w:rsidR="00FD4213" w:rsidRPr="000F6155" w:rsidRDefault="00FD4213" w:rsidP="00FD4213">
      <w:pPr>
        <w:shd w:val="clear" w:color="auto" w:fill="FFFFFF"/>
        <w:spacing w:after="192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0F6155" w:rsidRDefault="00FD4213" w:rsidP="00FD4213">
      <w:pPr>
        <w:shd w:val="clear" w:color="auto" w:fill="FFFFFF"/>
        <w:spacing w:after="192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Default="00FD4213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Pr="000F6155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D4213" w:rsidRPr="000F6155" w:rsidRDefault="00FD4213" w:rsidP="00FD4213">
      <w:pPr>
        <w:shd w:val="clear" w:color="auto" w:fill="FFFFFF"/>
        <w:spacing w:after="192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0F6155" w:rsidRDefault="00FD4213" w:rsidP="005C7A34">
      <w:pPr>
        <w:shd w:val="clear" w:color="auto" w:fill="FFFFFF"/>
        <w:spacing w:after="0" w:line="3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Приложение № 1</w:t>
      </w:r>
    </w:p>
    <w:p w:rsidR="00FD4213" w:rsidRPr="000F6155" w:rsidRDefault="00FD4213" w:rsidP="005C7A34">
      <w:pPr>
        <w:shd w:val="clear" w:color="auto" w:fill="FFFFFF"/>
        <w:spacing w:after="0" w:line="3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к </w:t>
      </w:r>
      <w:r w:rsidR="005C7A34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муниципальной </w:t>
      </w: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программе </w:t>
      </w:r>
      <w:r w:rsidR="005C7A34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се</w:t>
      </w: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льского поселения </w:t>
      </w:r>
      <w:r w:rsidR="00EB3F3D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«село Ачайваям»</w:t>
      </w: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</w:t>
      </w:r>
      <w:r w:rsidR="005C7A34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                         </w:t>
      </w: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«Профилактика наркомании,токсикомании и алкоголизма</w:t>
      </w:r>
    </w:p>
    <w:p w:rsidR="00FD4213" w:rsidRPr="000F6155" w:rsidRDefault="00FD4213" w:rsidP="005C7A34">
      <w:pPr>
        <w:shd w:val="clear" w:color="auto" w:fill="FFFFFF"/>
        <w:spacing w:after="0" w:line="3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на территории сельского поселения</w:t>
      </w:r>
    </w:p>
    <w:p w:rsidR="00FD4213" w:rsidRPr="000F6155" w:rsidRDefault="005C7A34" w:rsidP="005C7A34">
      <w:pPr>
        <w:shd w:val="clear" w:color="auto" w:fill="FFFFFF"/>
        <w:spacing w:after="0" w:line="3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на 2015</w:t>
      </w:r>
      <w:r w:rsidR="00FD4213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– 201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7</w:t>
      </w:r>
      <w:r w:rsidR="00FD4213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годы»</w:t>
      </w:r>
    </w:p>
    <w:p w:rsidR="00FD4213" w:rsidRPr="000F6155" w:rsidRDefault="00FD4213" w:rsidP="000E65AD">
      <w:pPr>
        <w:shd w:val="clear" w:color="auto" w:fill="FFFFFF"/>
        <w:spacing w:after="192" w:line="3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D4213" w:rsidRPr="000F6155" w:rsidRDefault="00FD4213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b/>
          <w:bCs/>
          <w:color w:val="000000"/>
          <w:sz w:val="25"/>
          <w:u w:val="single"/>
        </w:rPr>
        <w:t>ПЕРЕЧЕНЬ МЕРОПРИЯТИЙ</w:t>
      </w:r>
    </w:p>
    <w:p w:rsidR="00FD4213" w:rsidRPr="000F6155" w:rsidRDefault="005C7A34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</w:rPr>
        <w:t xml:space="preserve">Муниципальной </w:t>
      </w:r>
      <w:r w:rsidR="00FD4213"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 xml:space="preserve">программы </w:t>
      </w:r>
    </w:p>
    <w:p w:rsidR="00FD4213" w:rsidRPr="000F6155" w:rsidRDefault="005C7A34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</w:rPr>
        <w:t>с</w:t>
      </w:r>
      <w:r w:rsidR="00FD4213"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 xml:space="preserve">ельского поселения </w:t>
      </w:r>
      <w:r w:rsidR="00EB3F3D"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 xml:space="preserve"> «село Ачайваям»</w:t>
      </w:r>
      <w:r w:rsidR="00FD4213"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</w:rPr>
        <w:t xml:space="preserve">Олюторского </w:t>
      </w:r>
      <w:r w:rsidR="00FD4213"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</w:rPr>
        <w:t>Камчатского края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>«Профилактика наркомании, токсикомании и алкоголизма на территории</w:t>
      </w:r>
    </w:p>
    <w:p w:rsidR="00FD4213" w:rsidRPr="000F6155" w:rsidRDefault="005C7A34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</w:rPr>
        <w:t>сельского поселения на 2015</w:t>
      </w:r>
      <w:r w:rsidR="00FD4213"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 xml:space="preserve"> – 201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</w:rPr>
        <w:t>7</w:t>
      </w:r>
      <w:r w:rsidR="00FD4213"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 xml:space="preserve"> годы»</w:t>
      </w:r>
    </w:p>
    <w:p w:rsidR="00FD4213" w:rsidRPr="000F6155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tbl>
      <w:tblPr>
        <w:tblW w:w="10632" w:type="dxa"/>
        <w:tblInd w:w="-70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4"/>
        <w:gridCol w:w="4108"/>
        <w:gridCol w:w="1133"/>
        <w:gridCol w:w="850"/>
        <w:gridCol w:w="575"/>
        <w:gridCol w:w="558"/>
        <w:gridCol w:w="566"/>
        <w:gridCol w:w="27"/>
        <w:gridCol w:w="2251"/>
      </w:tblGrid>
      <w:tr w:rsidR="005C7A34" w:rsidRPr="000F6155" w:rsidTr="00C01E0D">
        <w:trPr>
          <w:trHeight w:val="972"/>
        </w:trPr>
        <w:tc>
          <w:tcPr>
            <w:tcW w:w="56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C7A34" w:rsidRPr="000F6155" w:rsidRDefault="005C7A34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p w:rsidR="005C7A34" w:rsidRPr="000F6155" w:rsidRDefault="005C7A3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№</w:t>
            </w:r>
          </w:p>
          <w:p w:rsidR="005C7A34" w:rsidRPr="000F6155" w:rsidRDefault="005C7A34" w:rsidP="00FD4213">
            <w:pPr>
              <w:spacing w:after="0" w:line="323" w:lineRule="atLeast"/>
              <w:ind w:left="7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п/п</w:t>
            </w:r>
          </w:p>
        </w:tc>
        <w:tc>
          <w:tcPr>
            <w:tcW w:w="4108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C7A34" w:rsidRPr="000F6155" w:rsidRDefault="005C7A34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p w:rsidR="005C7A34" w:rsidRPr="000F6155" w:rsidRDefault="005C7A34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p w:rsidR="005C7A34" w:rsidRPr="000F6155" w:rsidRDefault="005C7A3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Мероприятия по реализации Программы</w:t>
            </w:r>
          </w:p>
        </w:tc>
        <w:tc>
          <w:tcPr>
            <w:tcW w:w="113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C7A34" w:rsidRPr="000F6155" w:rsidRDefault="005C7A34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p w:rsidR="005C7A34" w:rsidRPr="000F6155" w:rsidRDefault="005C7A3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Источники     финансирова-</w:t>
            </w:r>
          </w:p>
          <w:p w:rsidR="005C7A34" w:rsidRPr="000F6155" w:rsidRDefault="005C7A3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C7A34" w:rsidRPr="000F6155" w:rsidRDefault="005C7A34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p w:rsidR="005C7A34" w:rsidRPr="000F6155" w:rsidRDefault="005C7A34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Срок испол-нения</w:t>
            </w:r>
          </w:p>
        </w:tc>
        <w:tc>
          <w:tcPr>
            <w:tcW w:w="169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C7A34" w:rsidRPr="000F6155" w:rsidRDefault="005C7A3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Объем финансирования</w:t>
            </w:r>
          </w:p>
          <w:p w:rsidR="005C7A34" w:rsidRPr="000F6155" w:rsidRDefault="005C7A3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по годам (тыс.руб.)</w:t>
            </w:r>
          </w:p>
        </w:tc>
        <w:tc>
          <w:tcPr>
            <w:tcW w:w="227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C7A34" w:rsidRPr="000F6155" w:rsidRDefault="005C7A34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p w:rsidR="005C7A34" w:rsidRPr="000F6155" w:rsidRDefault="005C7A34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p w:rsidR="005C7A34" w:rsidRPr="000F6155" w:rsidRDefault="005C7A3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Ответственные за выполнение</w:t>
            </w:r>
          </w:p>
        </w:tc>
      </w:tr>
      <w:tr w:rsidR="00C01E0D" w:rsidRPr="000F6155" w:rsidTr="00C01E0D">
        <w:trPr>
          <w:trHeight w:val="468"/>
        </w:trPr>
        <w:tc>
          <w:tcPr>
            <w:tcW w:w="56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01E0D" w:rsidRPr="000F6155" w:rsidRDefault="00C01E0D" w:rsidP="00F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10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01E0D" w:rsidRPr="000F6155" w:rsidRDefault="00C01E0D" w:rsidP="00F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01E0D" w:rsidRPr="000F6155" w:rsidRDefault="00C01E0D" w:rsidP="00F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01E0D" w:rsidRPr="000F6155" w:rsidRDefault="00C01E0D" w:rsidP="00F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C01E0D" w:rsidRPr="000F6155" w:rsidRDefault="00C01E0D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2015</w:t>
            </w:r>
          </w:p>
          <w:p w:rsidR="00C01E0D" w:rsidRPr="000F6155" w:rsidRDefault="00C01E0D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  год</w:t>
            </w:r>
          </w:p>
        </w:tc>
        <w:tc>
          <w:tcPr>
            <w:tcW w:w="5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C01E0D" w:rsidRPr="000F6155" w:rsidRDefault="00C01E0D" w:rsidP="00FD4213">
            <w:pPr>
              <w:spacing w:after="0" w:line="323" w:lineRule="atLeast"/>
              <w:ind w:left="-28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   2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6</w:t>
            </w:r>
          </w:p>
          <w:p w:rsidR="00C01E0D" w:rsidRPr="000F6155" w:rsidRDefault="00C01E0D" w:rsidP="00FD4213">
            <w:pPr>
              <w:spacing w:after="0" w:line="323" w:lineRule="atLeast"/>
              <w:ind w:left="-28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    год</w:t>
            </w:r>
          </w:p>
        </w:tc>
        <w:tc>
          <w:tcPr>
            <w:tcW w:w="59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FFFFFF"/>
            <w:hideMark/>
          </w:tcPr>
          <w:p w:rsidR="00C01E0D" w:rsidRPr="000F6155" w:rsidRDefault="00C01E0D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 201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7</w:t>
            </w:r>
          </w:p>
          <w:p w:rsidR="00C01E0D" w:rsidRPr="000F6155" w:rsidRDefault="00C01E0D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   год</w:t>
            </w:r>
          </w:p>
        </w:tc>
        <w:tc>
          <w:tcPr>
            <w:tcW w:w="2251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C01E0D" w:rsidRDefault="00C01E0D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C01E0D" w:rsidRPr="000F6155" w:rsidRDefault="00C01E0D" w:rsidP="00F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01E0D" w:rsidRPr="000F6155" w:rsidTr="00C01E0D">
        <w:tc>
          <w:tcPr>
            <w:tcW w:w="5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C01E0D" w:rsidRPr="000F6155" w:rsidRDefault="00C01E0D" w:rsidP="00FD42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1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C01E0D" w:rsidRPr="000F6155" w:rsidRDefault="00C01E0D" w:rsidP="00FD42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C01E0D" w:rsidRPr="000F6155" w:rsidRDefault="00C01E0D" w:rsidP="00FD42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C01E0D" w:rsidRPr="000F6155" w:rsidRDefault="00C01E0D" w:rsidP="00FD42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p w:rsidR="00C01E0D" w:rsidRPr="000F6155" w:rsidRDefault="00C01E0D" w:rsidP="00FD42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C01E0D" w:rsidRPr="000F6155" w:rsidRDefault="00C01E0D" w:rsidP="00FD42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C01E0D" w:rsidRPr="000F6155" w:rsidRDefault="00C01E0D" w:rsidP="00FD42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9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FFFFFF"/>
            <w:hideMark/>
          </w:tcPr>
          <w:p w:rsidR="00C01E0D" w:rsidRPr="000F6155" w:rsidRDefault="00C01E0D" w:rsidP="00FD42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251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C01E0D" w:rsidRPr="000F6155" w:rsidRDefault="00C01E0D" w:rsidP="00FD42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</w:tbl>
    <w:p w:rsidR="00FD4213" w:rsidRPr="000F6155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>1. Организационное и методическое обеспечение профилактики наркомании, токсикомании и алкоголизма.</w:t>
      </w:r>
    </w:p>
    <w:p w:rsidR="00FD4213" w:rsidRPr="000F6155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tbl>
      <w:tblPr>
        <w:tblW w:w="10699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"/>
        <w:gridCol w:w="4431"/>
        <w:gridCol w:w="1447"/>
        <w:gridCol w:w="594"/>
        <w:gridCol w:w="485"/>
        <w:gridCol w:w="486"/>
        <w:gridCol w:w="508"/>
        <w:gridCol w:w="545"/>
        <w:gridCol w:w="1753"/>
        <w:gridCol w:w="63"/>
        <w:gridCol w:w="63"/>
      </w:tblGrid>
      <w:tr w:rsidR="00C01E0D" w:rsidRPr="000F6155" w:rsidTr="00FB1653">
        <w:trPr>
          <w:gridAfter w:val="1"/>
          <w:wAfter w:w="20" w:type="dxa"/>
          <w:trHeight w:val="2772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A34" w:rsidRPr="000F6155" w:rsidRDefault="005C7A34" w:rsidP="00FD4213">
            <w:pPr>
              <w:spacing w:after="0" w:line="323" w:lineRule="atLeast"/>
              <w:ind w:left="-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1.1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A34" w:rsidRPr="000F6155" w:rsidRDefault="005C7A34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Обеспечение  взаимодействия  субъектов системы профилактики наркомании, токсикомании и алкоголизма с общественными организациями и религиозными объединениями по вопросам профилактики наркологических заболеваний.</w:t>
            </w:r>
          </w:p>
          <w:p w:rsidR="005C7A34" w:rsidRPr="000F6155" w:rsidRDefault="005C7A3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A34" w:rsidRPr="000F6155" w:rsidRDefault="005C7A3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p w:rsidR="005C7A34" w:rsidRPr="000F6155" w:rsidRDefault="005C7A3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A34" w:rsidRPr="000F6155" w:rsidRDefault="005C7A3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 w:rsidR="00C01E0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5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-</w:t>
            </w:r>
          </w:p>
          <w:p w:rsidR="005C7A34" w:rsidRPr="000F6155" w:rsidRDefault="005C7A3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 w:rsidR="00C01E0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7</w:t>
            </w:r>
          </w:p>
          <w:p w:rsidR="005C7A34" w:rsidRPr="000F6155" w:rsidRDefault="005C7A34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A34" w:rsidRPr="000F6155" w:rsidRDefault="005C7A3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A34" w:rsidRPr="000F6155" w:rsidRDefault="005C7A3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рабочая группа сельского поселения, Администрация сельского поселения.</w:t>
            </w:r>
          </w:p>
        </w:tc>
        <w:tc>
          <w:tcPr>
            <w:tcW w:w="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C7A34" w:rsidRPr="000F6155" w:rsidRDefault="005C7A34" w:rsidP="00C01E0D">
            <w:pPr>
              <w:spacing w:after="192" w:line="323" w:lineRule="atLeast"/>
              <w:ind w:left="-2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5C7A34" w:rsidRPr="000F6155" w:rsidTr="00FB1653">
        <w:trPr>
          <w:gridAfter w:val="1"/>
          <w:wAfter w:w="20" w:type="dxa"/>
        </w:trPr>
        <w:tc>
          <w:tcPr>
            <w:tcW w:w="323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5C7A34" w:rsidRPr="000F6155" w:rsidRDefault="005C7A34" w:rsidP="00FD4213">
            <w:pPr>
              <w:spacing w:after="0" w:line="323" w:lineRule="atLeast"/>
              <w:ind w:left="-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4431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5C7A34" w:rsidRPr="000F6155" w:rsidRDefault="005C7A34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5C7A34" w:rsidRPr="000F6155" w:rsidRDefault="005C7A3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5C7A34" w:rsidRPr="000F6155" w:rsidRDefault="005C7A3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</w:tcBorders>
            <w:shd w:val="clear" w:color="auto" w:fill="FFFFFF"/>
            <w:hideMark/>
          </w:tcPr>
          <w:p w:rsidR="005C7A34" w:rsidRPr="000F6155" w:rsidRDefault="005C7A3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A34" w:rsidRPr="000F6155" w:rsidRDefault="005C7A3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58" w:type="dxa"/>
            <w:vMerge/>
            <w:tcBorders>
              <w:left w:val="single" w:sz="4" w:space="0" w:color="auto"/>
            </w:tcBorders>
            <w:shd w:val="clear" w:color="auto" w:fill="FFFFFF"/>
            <w:hideMark/>
          </w:tcPr>
          <w:p w:rsidR="005C7A34" w:rsidRPr="000F6155" w:rsidRDefault="005C7A3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C7A34" w:rsidRPr="000F6155" w:rsidTr="00FB1653">
        <w:trPr>
          <w:gridAfter w:val="1"/>
          <w:wAfter w:w="20" w:type="dxa"/>
          <w:trHeight w:val="1412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1.2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 xml:space="preserve">Создание волонтерских движений антинаркотической направленности, пропагандирующих здоровый образ жизни, поддержка общественных 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lastRenderedPageBreak/>
              <w:t>организаций, занимающихся профилактикой наркомании, токсикомании и алкоголизма, воспитанием и социализацией молодежи.</w:t>
            </w:r>
          </w:p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 w:rsidR="00C01E0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</w:p>
        </w:tc>
        <w:tc>
          <w:tcPr>
            <w:tcW w:w="58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5C7A34" w:rsidRPr="000F6155" w:rsidTr="00FB1653">
        <w:trPr>
          <w:gridAfter w:val="1"/>
          <w:wAfter w:w="20" w:type="dxa"/>
          <w:trHeight w:val="2124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lastRenderedPageBreak/>
              <w:t>1.3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Организация и проведение родительских собраний с приглашением представителей, медицинских учреждений, отдела ФСКН, УМВД, школьных инспекторов по вопросам профилактики наркомании, токсикомании и алкоголизма, раннего выявления признаков употребления наркотиков, последствий их употребления для организма несовершеннолетнего, ответственности за незаконный оборот психоактивных веществ.</w:t>
            </w:r>
          </w:p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 w:rsidR="00C01E0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5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-</w:t>
            </w:r>
          </w:p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 w:rsidR="00C01E0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7</w:t>
            </w:r>
          </w:p>
          <w:p w:rsidR="00FD4213" w:rsidRPr="000F6155" w:rsidRDefault="00FD4213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D4213" w:rsidRPr="000F6155" w:rsidRDefault="00C01E0D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 xml:space="preserve">Школа, </w:t>
            </w:r>
            <w:r w:rsidR="00FD4213"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</w:p>
        </w:tc>
        <w:tc>
          <w:tcPr>
            <w:tcW w:w="58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5C7A34" w:rsidRPr="000F6155" w:rsidTr="00FB1653">
        <w:trPr>
          <w:gridAfter w:val="1"/>
          <w:wAfter w:w="20" w:type="dxa"/>
          <w:trHeight w:val="2124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1.4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Внедрение в учебный процесс образовательных учреждений сельского поселения  обучающих программ, направленных на профилактику злоупотребления психоактивных веществ несовершеннолетними и формирование культуры здорового образа жизни.</w:t>
            </w:r>
          </w:p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C01E0D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 xml:space="preserve">Средства бюджета </w:t>
            </w:r>
            <w:r w:rsidR="00C01E0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 xml:space="preserve">Олюторского 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района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C01E0D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2015</w:t>
            </w:r>
            <w:r w:rsidR="00FD4213"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-</w:t>
            </w:r>
          </w:p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 w:rsidR="00C01E0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7</w:t>
            </w:r>
          </w:p>
          <w:p w:rsidR="00FD4213" w:rsidRPr="000F6155" w:rsidRDefault="00FD4213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D4213" w:rsidRPr="000F6155" w:rsidRDefault="00C01E0D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Школа, СДК,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 xml:space="preserve">Администрация сельского поселения </w:t>
            </w:r>
          </w:p>
          <w:p w:rsidR="00FD4213" w:rsidRPr="000F6155" w:rsidRDefault="00FD4213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8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C01E0D" w:rsidRPr="000F6155" w:rsidTr="00FB1653">
        <w:trPr>
          <w:gridAfter w:val="1"/>
          <w:wAfter w:w="20" w:type="dxa"/>
          <w:trHeight w:val="1785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1.5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Рассмотрение проблем и эффективности профилактики наркомании, токсикомании на заседаниях Постоянно действующей рабочей группы сельского поселения.</w:t>
            </w:r>
          </w:p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 w:rsidR="00C01E0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5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-</w:t>
            </w:r>
          </w:p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 w:rsidR="00C01E0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7</w:t>
            </w:r>
          </w:p>
          <w:p w:rsidR="00FD4213" w:rsidRPr="000F6155" w:rsidRDefault="00FD4213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Рабочий аппарат Постоянно действующей рабочей группы сельского поселения.</w:t>
            </w:r>
          </w:p>
          <w:p w:rsidR="00FD4213" w:rsidRPr="000F6155" w:rsidRDefault="00FD4213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5C7A34" w:rsidRPr="000F6155" w:rsidTr="00FB1653">
        <w:trPr>
          <w:gridAfter w:val="1"/>
          <w:wAfter w:w="20" w:type="dxa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A34" w:rsidRPr="000F6155" w:rsidRDefault="005C7A3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A34" w:rsidRPr="000F6155" w:rsidRDefault="005C7A34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A34" w:rsidRPr="000F6155" w:rsidRDefault="005C7A3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A34" w:rsidRPr="000F6155" w:rsidRDefault="005C7A3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A34" w:rsidRPr="000F6155" w:rsidRDefault="005C7A3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5C7A34" w:rsidRPr="000F6155" w:rsidRDefault="005C7A3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A34" w:rsidRPr="000F6155" w:rsidRDefault="005C7A3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01E0D" w:rsidRPr="000F6155" w:rsidTr="00FB1653">
        <w:trPr>
          <w:gridAfter w:val="1"/>
          <w:wAfter w:w="20" w:type="dxa"/>
          <w:trHeight w:val="2808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lastRenderedPageBreak/>
              <w:t>1.6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Участие в ежегодном расширенном заседании комиссии по делам несовершеннолетних и защите их прав по теме:  «Проблемы профилактики употребления наркотических средств, токсических и психотропных веществ, алкоголя среди несовершеннолетних».</w:t>
            </w:r>
          </w:p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 w:rsidR="00C01E0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5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-</w:t>
            </w:r>
          </w:p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 w:rsidR="00C01E0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7</w:t>
            </w:r>
          </w:p>
          <w:p w:rsidR="00FD4213" w:rsidRPr="000F6155" w:rsidRDefault="00FD4213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D4213" w:rsidRPr="000F6155" w:rsidRDefault="00C01E0D" w:rsidP="00C01E0D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 xml:space="preserve">КДН администрации СП, </w:t>
            </w:r>
            <w:r w:rsidR="00FD4213"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Глава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, школа, СДК</w:t>
            </w:r>
          </w:p>
        </w:tc>
        <w:tc>
          <w:tcPr>
            <w:tcW w:w="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C01E0D" w:rsidRPr="000F6155" w:rsidTr="00FB1653">
        <w:trPr>
          <w:gridAfter w:val="1"/>
          <w:wAfter w:w="20" w:type="dxa"/>
        </w:trPr>
        <w:tc>
          <w:tcPr>
            <w:tcW w:w="323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C01E0D" w:rsidRPr="000F6155" w:rsidRDefault="00C01E0D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44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E0D" w:rsidRPr="000F6155" w:rsidRDefault="00C01E0D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E0D" w:rsidRPr="000F6155" w:rsidRDefault="00C01E0D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E0D" w:rsidRPr="000F6155" w:rsidRDefault="00C01E0D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E0D" w:rsidRPr="000F6155" w:rsidRDefault="00C01E0D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C01E0D" w:rsidRPr="000F6155" w:rsidRDefault="00C01E0D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E0D" w:rsidRPr="000F6155" w:rsidRDefault="00C01E0D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13DC6" w:rsidRPr="000F6155" w:rsidTr="00FB1653">
        <w:trPr>
          <w:trHeight w:val="2124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1.7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C01E0D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 xml:space="preserve">Комплектование фондов </w:t>
            </w:r>
            <w:r w:rsidR="00C01E0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библиотеки школы и филиала № 5 библиотеки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МБУК литературой по профилактике наркомании и токсикомании.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 xml:space="preserve">Средства бюджета </w:t>
            </w:r>
            <w:r w:rsidR="00C01E0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 xml:space="preserve">школы, </w:t>
            </w:r>
          </w:p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 w:rsidR="00C01E0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5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-</w:t>
            </w:r>
          </w:p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 w:rsidR="00C01E0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7</w:t>
            </w:r>
          </w:p>
          <w:p w:rsidR="00FD4213" w:rsidRPr="000F6155" w:rsidRDefault="00FD4213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</w:p>
        </w:tc>
        <w:tc>
          <w:tcPr>
            <w:tcW w:w="58" w:type="dxa"/>
            <w:shd w:val="clear" w:color="auto" w:fill="FFFFFF"/>
            <w:hideMark/>
          </w:tcPr>
          <w:p w:rsidR="00FD4213" w:rsidRPr="000F6155" w:rsidRDefault="00FD4213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13DC6" w:rsidRPr="000F6155" w:rsidTr="00FB1653">
        <w:trPr>
          <w:gridAfter w:val="1"/>
          <w:wAfter w:w="20" w:type="dxa"/>
          <w:trHeight w:val="288"/>
        </w:trPr>
        <w:tc>
          <w:tcPr>
            <w:tcW w:w="67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           Итого по разделу 1                             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0.00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0.00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0.00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8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13DC6" w:rsidRPr="000F6155" w:rsidTr="00FB1653">
        <w:trPr>
          <w:gridAfter w:val="1"/>
          <w:wAfter w:w="20" w:type="dxa"/>
          <w:trHeight w:val="288"/>
        </w:trPr>
        <w:tc>
          <w:tcPr>
            <w:tcW w:w="6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           В т.ч. средства бюджета сельского поселения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0.00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0.00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0.00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8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</w:tbl>
    <w:p w:rsidR="00FD4213" w:rsidRPr="000F6155" w:rsidRDefault="00FD4213" w:rsidP="00943BC9">
      <w:pPr>
        <w:shd w:val="clear" w:color="auto" w:fill="FFFFFF"/>
        <w:spacing w:after="192" w:line="323" w:lineRule="atLeast"/>
        <w:ind w:left="23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ind w:left="23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>2. Мониторинг наркоситуции на территории муниципального района, мероприятия, по раннему выявлению, лиц употребляющих наркотики, мест незаконного сбыта психоактивных веществ и алкогольной продукции</w:t>
      </w:r>
    </w:p>
    <w:p w:rsidR="00FD4213" w:rsidRPr="000F6155" w:rsidRDefault="00FD4213" w:rsidP="00FD4213">
      <w:pPr>
        <w:shd w:val="clear" w:color="auto" w:fill="FFFFFF"/>
        <w:spacing w:after="192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tbl>
      <w:tblPr>
        <w:tblW w:w="10663" w:type="dxa"/>
        <w:tblInd w:w="-7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85"/>
        <w:gridCol w:w="4181"/>
        <w:gridCol w:w="1333"/>
        <w:gridCol w:w="822"/>
        <w:gridCol w:w="514"/>
        <w:gridCol w:w="567"/>
        <w:gridCol w:w="705"/>
        <w:gridCol w:w="25"/>
        <w:gridCol w:w="20"/>
        <w:gridCol w:w="2101"/>
        <w:gridCol w:w="10"/>
      </w:tblGrid>
      <w:tr w:rsidR="00213DC6" w:rsidRPr="000F6155" w:rsidTr="00213DC6">
        <w:trPr>
          <w:gridAfter w:val="1"/>
          <w:wAfter w:w="10" w:type="dxa"/>
          <w:trHeight w:val="194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2.1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Обмен информацией о наркообстановке на территории сельского поселения между субъектами ее профилактики, выработка предложений по реагированию на тенденции ее развития для рассмотрения на заседаниях антинаркотической комиссии, межведомственных совещаниях.</w:t>
            </w:r>
          </w:p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 w:rsidR="004722B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5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-</w:t>
            </w:r>
          </w:p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 w:rsidR="004722B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7</w:t>
            </w:r>
          </w:p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еже-</w:t>
            </w:r>
          </w:p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кварта-льно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22B0" w:rsidRPr="000F6155" w:rsidRDefault="00FD4213" w:rsidP="004722B0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 xml:space="preserve">Администрация сельского поселения, </w:t>
            </w:r>
            <w:r w:rsidR="004722B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школа, СДК, МО МВД ОП № 16</w:t>
            </w:r>
          </w:p>
          <w:p w:rsidR="00FD4213" w:rsidRPr="000F6155" w:rsidRDefault="00FD4213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43BC9" w:rsidRPr="000F6155" w:rsidTr="00943BC9">
        <w:trPr>
          <w:gridAfter w:val="1"/>
          <w:wAfter w:w="10" w:type="dxa"/>
          <w:trHeight w:val="344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BC9" w:rsidRPr="000F6155" w:rsidRDefault="00943BC9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lastRenderedPageBreak/>
              <w:t>2.2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BC9" w:rsidRPr="000F6155" w:rsidRDefault="00943BC9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Проведение социологических опросов учащихся старших классов муниципальных образовательных учреждений по вопросам их отношения к употреблению психоактивных веществ и алкоголя для выработки коллективных и индивидуальных мер профилактического воздействия.  </w:t>
            </w:r>
          </w:p>
          <w:p w:rsidR="00943BC9" w:rsidRPr="000F6155" w:rsidRDefault="00943BC9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BC9" w:rsidRPr="000F6155" w:rsidRDefault="00943BC9" w:rsidP="004722B0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Олютор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ского района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BC9" w:rsidRPr="000F6155" w:rsidRDefault="00943BC9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5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-</w:t>
            </w:r>
          </w:p>
          <w:p w:rsidR="00943BC9" w:rsidRPr="000F6155" w:rsidRDefault="00943BC9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7</w:t>
            </w:r>
          </w:p>
          <w:p w:rsidR="00943BC9" w:rsidRPr="000F6155" w:rsidRDefault="00943BC9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BC9" w:rsidRPr="000F6155" w:rsidRDefault="00943BC9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BC9" w:rsidRPr="000F6155" w:rsidRDefault="00943BC9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Школа, КДН и ЗП администрации ОМР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943BC9" w:rsidRPr="000F6155" w:rsidTr="00C86FB7">
        <w:trPr>
          <w:gridAfter w:val="1"/>
          <w:wAfter w:w="10" w:type="dxa"/>
          <w:trHeight w:val="278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BC9" w:rsidRPr="000F6155" w:rsidRDefault="00943BC9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2.3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BC9" w:rsidRPr="000F6155" w:rsidRDefault="00943BC9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Организация межведомственных профилактических рейдов в местах массового отдыха и  скопления неформальной молодежи с целью  выявления лиц, употребляющих психоактивные вещества. </w:t>
            </w:r>
          </w:p>
          <w:p w:rsidR="00943BC9" w:rsidRPr="000F6155" w:rsidRDefault="00943BC9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BC9" w:rsidRPr="000F6155" w:rsidRDefault="00943BC9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BC9" w:rsidRPr="000F6155" w:rsidRDefault="00943BC9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5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-</w:t>
            </w:r>
          </w:p>
          <w:p w:rsidR="00943BC9" w:rsidRPr="000F6155" w:rsidRDefault="00943BC9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7</w:t>
            </w:r>
          </w:p>
          <w:p w:rsidR="00943BC9" w:rsidRPr="000F6155" w:rsidRDefault="00943BC9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BC9" w:rsidRPr="000F6155" w:rsidRDefault="00943BC9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BC9" w:rsidRPr="000F6155" w:rsidRDefault="00943BC9" w:rsidP="004722B0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МО МВД ОП № 16</w:t>
            </w:r>
          </w:p>
          <w:p w:rsidR="00943BC9" w:rsidRPr="000F6155" w:rsidRDefault="00943BC9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,</w:t>
            </w:r>
          </w:p>
          <w:p w:rsidR="00943BC9" w:rsidRPr="000F6155" w:rsidRDefault="00943BC9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КДН и ЗП</w:t>
            </w:r>
          </w:p>
          <w:p w:rsidR="00943BC9" w:rsidRPr="000F6155" w:rsidRDefault="00943BC9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13DC6" w:rsidRPr="000F6155" w:rsidTr="00213DC6">
        <w:trPr>
          <w:gridAfter w:val="1"/>
          <w:wAfter w:w="10" w:type="dxa"/>
          <w:trHeight w:val="194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2.4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Проведение на территории сельского поселения профилактических межведомственных  операциях: «Игла», «Безнадзорные дети», «Каникулы», «Подросток»  и др.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 w:rsidR="004722B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5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-</w:t>
            </w:r>
          </w:p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 w:rsidR="004722B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7</w:t>
            </w:r>
          </w:p>
          <w:p w:rsidR="00FD4213" w:rsidRPr="000F6155" w:rsidRDefault="00FD4213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22B0" w:rsidRPr="000F6155" w:rsidRDefault="004722B0" w:rsidP="004722B0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МО МВД ОП № 16</w:t>
            </w:r>
          </w:p>
          <w:p w:rsidR="00FD4213" w:rsidRPr="000F6155" w:rsidRDefault="004722B0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Школа, СДК</w:t>
            </w:r>
          </w:p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</w:p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КДН и ЗП</w:t>
            </w:r>
          </w:p>
          <w:p w:rsidR="00FD4213" w:rsidRPr="000F6155" w:rsidRDefault="00FD4213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13DC6" w:rsidRPr="000F6155" w:rsidTr="00213DC6">
        <w:trPr>
          <w:gridAfter w:val="1"/>
          <w:wAfter w:w="10" w:type="dxa"/>
          <w:trHeight w:val="194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2.5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Выявление семей, находящихся в социально опасном положении, и организация  дифференцированной, в т.ч. индивидуальной помощи, направленной на предупреждение асоциального поведения родителей и несовершеннолетних.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 w:rsidR="004722B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5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-</w:t>
            </w:r>
          </w:p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 w:rsidR="004722B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7</w:t>
            </w:r>
          </w:p>
          <w:p w:rsidR="00FD4213" w:rsidRPr="000F6155" w:rsidRDefault="00FD4213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22B0" w:rsidRPr="000F6155" w:rsidRDefault="004722B0" w:rsidP="004722B0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Школа,</w:t>
            </w:r>
            <w:r w:rsidR="00FD4213"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, МО МВД ОП № 16</w:t>
            </w:r>
          </w:p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FD4213" w:rsidRPr="000F6155" w:rsidRDefault="00FD4213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13DC6" w:rsidRPr="000F6155" w:rsidTr="00213DC6">
        <w:trPr>
          <w:trHeight w:val="194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DC6" w:rsidRPr="000F6155" w:rsidRDefault="00213DC6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2.6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22B0" w:rsidRPr="000F6155" w:rsidRDefault="00213DC6" w:rsidP="004722B0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Размещение в жилом секторе агитационных материалов «Сообщи</w:t>
            </w:r>
            <w:r w:rsidR="004722B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,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 xml:space="preserve"> где употребляют наркотики!» с указанием телефонных номеров </w:t>
            </w:r>
            <w:r w:rsidR="004722B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МО МВД ОП № 16</w:t>
            </w:r>
          </w:p>
          <w:p w:rsidR="00213DC6" w:rsidRPr="000F6155" w:rsidRDefault="004722B0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 xml:space="preserve"> </w:t>
            </w:r>
            <w:r w:rsidR="00213DC6"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администраций муниципального района и сельского поселения, по которым такая информация может быть принята.</w:t>
            </w:r>
          </w:p>
          <w:p w:rsidR="00213DC6" w:rsidRPr="000F6155" w:rsidRDefault="00213DC6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DC6" w:rsidRPr="000F6155" w:rsidRDefault="00213DC6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Средства бюджета сельского поселения</w:t>
            </w:r>
          </w:p>
          <w:p w:rsidR="00213DC6" w:rsidRPr="000F6155" w:rsidRDefault="00213DC6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DC6" w:rsidRPr="000F6155" w:rsidRDefault="00213DC6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 w:rsidR="004722B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5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-</w:t>
            </w:r>
          </w:p>
          <w:p w:rsidR="00213DC6" w:rsidRPr="000F6155" w:rsidRDefault="00213DC6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 w:rsidR="004722B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7</w:t>
            </w:r>
          </w:p>
          <w:p w:rsidR="00213DC6" w:rsidRPr="000F6155" w:rsidRDefault="00213DC6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DC6" w:rsidRPr="000F6155" w:rsidRDefault="00213DC6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DC6" w:rsidRPr="000F6155" w:rsidRDefault="00213DC6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5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DC6" w:rsidRPr="000F6155" w:rsidRDefault="00213DC6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5.0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213DC6" w:rsidRPr="000F6155" w:rsidRDefault="00213DC6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213DC6" w:rsidRPr="000F6155" w:rsidRDefault="00213DC6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DC6" w:rsidRPr="000F6155" w:rsidRDefault="00213DC6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</w:p>
          <w:p w:rsidR="00213DC6" w:rsidRPr="000F6155" w:rsidRDefault="00213DC6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13DC6" w:rsidRPr="000F6155" w:rsidTr="004722B0">
        <w:trPr>
          <w:trHeight w:val="288"/>
        </w:trPr>
        <w:tc>
          <w:tcPr>
            <w:tcW w:w="67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DC6" w:rsidRPr="000F6155" w:rsidRDefault="00213DC6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lastRenderedPageBreak/>
              <w:t>           Итого по разделу 2                              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DC6" w:rsidRPr="000F6155" w:rsidRDefault="004722B0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1</w:t>
            </w:r>
            <w:r w:rsidR="00213DC6"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DC6" w:rsidRPr="000F6155" w:rsidRDefault="004722B0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3</w:t>
            </w:r>
            <w:r w:rsidR="00213DC6"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.00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DC6" w:rsidRPr="000F6155" w:rsidRDefault="004722B0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213D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213DC6" w:rsidRPr="000F6155" w:rsidRDefault="00213DC6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FFFFFF"/>
            <w:hideMark/>
          </w:tcPr>
          <w:p w:rsidR="00213DC6" w:rsidRPr="000F6155" w:rsidRDefault="00213DC6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DC6" w:rsidRPr="000F6155" w:rsidRDefault="00213DC6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13DC6" w:rsidRPr="000F6155" w:rsidTr="004722B0">
        <w:trPr>
          <w:trHeight w:val="288"/>
        </w:trPr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DC6" w:rsidRPr="000F6155" w:rsidRDefault="00213DC6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           В т.ч. средства бюджета сельского поселения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DC6" w:rsidRPr="000F6155" w:rsidRDefault="004722B0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1</w:t>
            </w:r>
            <w:r w:rsidR="00213DC6"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DC6" w:rsidRPr="000F6155" w:rsidRDefault="004722B0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3</w:t>
            </w:r>
            <w:r w:rsidR="00213DC6"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.00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DC6" w:rsidRPr="000F6155" w:rsidRDefault="004722B0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213D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213DC6" w:rsidRPr="000F6155" w:rsidRDefault="00213DC6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FFFFFF"/>
            <w:hideMark/>
          </w:tcPr>
          <w:p w:rsidR="00213DC6" w:rsidRPr="000F6155" w:rsidRDefault="00213DC6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DC6" w:rsidRPr="000F6155" w:rsidRDefault="00213DC6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</w:tbl>
    <w:p w:rsidR="00FD4213" w:rsidRPr="000F6155" w:rsidRDefault="00FD4213" w:rsidP="00FD4213">
      <w:pPr>
        <w:shd w:val="clear" w:color="auto" w:fill="FFFFFF"/>
        <w:spacing w:after="192" w:line="323" w:lineRule="atLeast"/>
        <w:ind w:left="12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0F6155" w:rsidRDefault="00FD4213" w:rsidP="00FD4213">
      <w:pPr>
        <w:shd w:val="clear" w:color="auto" w:fill="FFFFFF"/>
        <w:spacing w:after="192" w:line="323" w:lineRule="atLeast"/>
        <w:ind w:left="12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0F6155" w:rsidRDefault="00FD4213" w:rsidP="00FD4213">
      <w:pPr>
        <w:shd w:val="clear" w:color="auto" w:fill="FFFFFF"/>
        <w:spacing w:after="192" w:line="323" w:lineRule="atLeast"/>
        <w:ind w:left="12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0F6155" w:rsidRDefault="00FD4213" w:rsidP="00FD4213">
      <w:pPr>
        <w:shd w:val="clear" w:color="auto" w:fill="FFFFFF"/>
        <w:spacing w:after="192" w:line="323" w:lineRule="atLeast"/>
        <w:ind w:left="12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ind w:left="23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>3. Мероприятия по формированию нетерпимого отношения граждан к употреблению наркотиков, других психоактивных веществ, злоупотреблению алкоголем</w:t>
      </w:r>
    </w:p>
    <w:p w:rsidR="00FD4213" w:rsidRPr="000F6155" w:rsidRDefault="00FD4213" w:rsidP="00FD4213">
      <w:pPr>
        <w:shd w:val="clear" w:color="auto" w:fill="FFFFFF"/>
        <w:spacing w:after="192" w:line="323" w:lineRule="atLeast"/>
        <w:ind w:left="23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tbl>
      <w:tblPr>
        <w:tblW w:w="10849" w:type="dxa"/>
        <w:tblInd w:w="-5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4"/>
        <w:gridCol w:w="59"/>
        <w:gridCol w:w="3327"/>
        <w:gridCol w:w="7"/>
        <w:gridCol w:w="989"/>
        <w:gridCol w:w="709"/>
        <w:gridCol w:w="792"/>
        <w:gridCol w:w="688"/>
        <w:gridCol w:w="654"/>
        <w:gridCol w:w="34"/>
        <w:gridCol w:w="25"/>
        <w:gridCol w:w="2494"/>
        <w:gridCol w:w="10"/>
        <w:gridCol w:w="15"/>
        <w:gridCol w:w="28"/>
        <w:gridCol w:w="594"/>
      </w:tblGrid>
      <w:tr w:rsidR="00392963" w:rsidRPr="000F6155" w:rsidTr="0027101A">
        <w:trPr>
          <w:gridAfter w:val="1"/>
          <w:wAfter w:w="594" w:type="dxa"/>
          <w:trHeight w:val="1980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963" w:rsidRPr="000F6155" w:rsidRDefault="0039296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3.1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963" w:rsidRPr="000F6155" w:rsidRDefault="00392963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Использование ресурса молодежных организаций поселения, специализирующихся на организации досуга и массовых мероприятий среди молодежи, в пропаганде нетерпимого отношения к употреблению психоактивных веществ и алкоголя.</w:t>
            </w:r>
          </w:p>
          <w:p w:rsidR="00392963" w:rsidRPr="000F6155" w:rsidRDefault="0039296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963" w:rsidRPr="000F6155" w:rsidRDefault="0039296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963" w:rsidRPr="000F6155" w:rsidRDefault="0039296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5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-</w:t>
            </w:r>
          </w:p>
          <w:p w:rsidR="00392963" w:rsidRPr="000F6155" w:rsidRDefault="0039296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7</w:t>
            </w:r>
          </w:p>
          <w:p w:rsidR="00392963" w:rsidRPr="000F6155" w:rsidRDefault="00392963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963" w:rsidRPr="000F6155" w:rsidRDefault="0039296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963" w:rsidRPr="000F6155" w:rsidRDefault="0039296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, ОО «Дружба Северян», СДК, библиотека, школа</w:t>
            </w:r>
          </w:p>
          <w:p w:rsidR="00392963" w:rsidRPr="000F6155" w:rsidRDefault="00392963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p w:rsidR="00392963" w:rsidRPr="000F6155" w:rsidRDefault="0039296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392963" w:rsidRPr="000F6155" w:rsidTr="0027101A">
        <w:trPr>
          <w:gridAfter w:val="1"/>
          <w:wAfter w:w="594" w:type="dxa"/>
          <w:trHeight w:val="2358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963" w:rsidRPr="000F6155" w:rsidRDefault="0039296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3.2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963" w:rsidRPr="000F6155" w:rsidRDefault="00392963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Организация массовых акций среди молодежи «За здоровый образ жизни», антинаркотических марафонов, фестивалей, соревнований под девизом «Спорт против наркотиков» и др.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963" w:rsidRPr="000F6155" w:rsidRDefault="00392963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Средства бюджета сельского поселения</w:t>
            </w:r>
          </w:p>
          <w:p w:rsidR="00392963" w:rsidRPr="000F6155" w:rsidRDefault="0039296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963" w:rsidRPr="000F6155" w:rsidRDefault="0039296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2015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-</w:t>
            </w:r>
          </w:p>
          <w:p w:rsidR="00392963" w:rsidRPr="000F6155" w:rsidRDefault="0039296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7</w:t>
            </w:r>
          </w:p>
          <w:p w:rsidR="00392963" w:rsidRPr="000F6155" w:rsidRDefault="00392963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963" w:rsidRPr="000F6155" w:rsidRDefault="00392963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В пределах средств, выделяемых на основную деятельность</w:t>
            </w:r>
          </w:p>
        </w:tc>
        <w:tc>
          <w:tcPr>
            <w:tcW w:w="2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963" w:rsidRPr="000F6155" w:rsidRDefault="0039296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</w:p>
          <w:p w:rsidR="00392963" w:rsidRPr="000F6155" w:rsidRDefault="00392963" w:rsidP="004722B0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ОО «Дружба Северян», СДК, библиотека, школа</w:t>
            </w:r>
          </w:p>
          <w:p w:rsidR="00392963" w:rsidRPr="000F6155" w:rsidRDefault="0039296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392963" w:rsidRPr="000F6155" w:rsidTr="0027101A">
        <w:trPr>
          <w:gridAfter w:val="3"/>
          <w:wAfter w:w="637" w:type="dxa"/>
          <w:trHeight w:val="2268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963" w:rsidRPr="000F6155" w:rsidRDefault="0039296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3.3.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963" w:rsidRPr="000F6155" w:rsidRDefault="00392963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Изготовление и размещение стендов, плакатов, буклетов по профилактике наркомании, токсикомании и алкоголизма в образовательных учреждениях и учреждениях культуры муниципального района.</w:t>
            </w:r>
          </w:p>
          <w:p w:rsidR="00392963" w:rsidRPr="000F6155" w:rsidRDefault="0039296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963" w:rsidRPr="000F6155" w:rsidRDefault="00392963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Средства бюджета сельского поселения</w:t>
            </w:r>
          </w:p>
          <w:p w:rsidR="00392963" w:rsidRPr="000F6155" w:rsidRDefault="0039296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963" w:rsidRPr="000F6155" w:rsidRDefault="0039296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5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-</w:t>
            </w:r>
          </w:p>
          <w:p w:rsidR="00392963" w:rsidRPr="000F6155" w:rsidRDefault="0039296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7</w:t>
            </w:r>
          </w:p>
          <w:p w:rsidR="00392963" w:rsidRPr="000F6155" w:rsidRDefault="00392963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963" w:rsidRPr="000F6155" w:rsidRDefault="00392963" w:rsidP="004722B0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1.00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963" w:rsidRPr="000F6155" w:rsidRDefault="0039296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.00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963" w:rsidRPr="000F6155" w:rsidRDefault="0039296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3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392963" w:rsidRPr="000F6155" w:rsidRDefault="0039296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5..00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963" w:rsidRPr="000F6155" w:rsidRDefault="0039296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</w:p>
          <w:p w:rsidR="00392963" w:rsidRPr="000F6155" w:rsidRDefault="00392963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p w:rsidR="00392963" w:rsidRPr="000F6155" w:rsidRDefault="0039296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525756" w:rsidRPr="000F6155" w:rsidTr="00025202">
        <w:trPr>
          <w:gridAfter w:val="1"/>
          <w:wAfter w:w="594" w:type="dxa"/>
          <w:trHeight w:val="5729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756" w:rsidRPr="000F6155" w:rsidRDefault="00525756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lastRenderedPageBreak/>
              <w:t>3.4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756" w:rsidRPr="000F6155" w:rsidRDefault="00525756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 xml:space="preserve">Проведение профилактической работы с трудовыми мигрантами, прибывающими на территорию сельского поселения из государств Средней Азии и Закавказья,  направленной на разъяснение им предусмотренной российским законодательством ответственности за незаконный оборот и </w:t>
            </w:r>
          </w:p>
          <w:p w:rsidR="00525756" w:rsidRPr="000F6155" w:rsidRDefault="00525756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потребление наркотических средств, психотропных веществ и их аналогов.</w:t>
            </w:r>
          </w:p>
          <w:p w:rsidR="00525756" w:rsidRPr="000F6155" w:rsidRDefault="00525756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756" w:rsidRPr="000F6155" w:rsidRDefault="00525756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756" w:rsidRPr="000F6155" w:rsidRDefault="00525756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5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-</w:t>
            </w:r>
          </w:p>
          <w:p w:rsidR="00525756" w:rsidRPr="000F6155" w:rsidRDefault="00525756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7</w:t>
            </w:r>
          </w:p>
          <w:p w:rsidR="00525756" w:rsidRPr="000F6155" w:rsidRDefault="00525756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756" w:rsidRPr="000F6155" w:rsidRDefault="00525756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756" w:rsidRPr="000F6155" w:rsidRDefault="00525756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</w:p>
          <w:p w:rsidR="00525756" w:rsidRPr="000F6155" w:rsidRDefault="00525756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Руководители предприятий и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,</w:t>
            </w:r>
          </w:p>
          <w:p w:rsidR="00525756" w:rsidRPr="000F6155" w:rsidRDefault="00525756" w:rsidP="004722B0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 МВД ОП № 16</w:t>
            </w:r>
          </w:p>
          <w:p w:rsidR="00525756" w:rsidRPr="000F6155" w:rsidRDefault="00525756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7101A" w:rsidRPr="000F6155" w:rsidTr="00C86FB7">
        <w:trPr>
          <w:gridAfter w:val="1"/>
          <w:wAfter w:w="594" w:type="dxa"/>
          <w:trHeight w:val="2700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3.5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Проведение профилактической работы с семьями, где родители употребляют психоактивные вещества, злоупотребляют алкоголем.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5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-</w:t>
            </w:r>
          </w:p>
          <w:p w:rsidR="0027101A" w:rsidRPr="000F6155" w:rsidRDefault="0027101A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7</w:t>
            </w:r>
          </w:p>
          <w:p w:rsidR="0027101A" w:rsidRPr="000F6155" w:rsidRDefault="0027101A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F426C6" w:rsidRDefault="0027101A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Школа,</w:t>
            </w:r>
          </w:p>
          <w:p w:rsidR="0027101A" w:rsidRPr="000F6155" w:rsidRDefault="0027101A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КДН и ЗП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,</w:t>
            </w:r>
          </w:p>
          <w:p w:rsidR="0027101A" w:rsidRPr="000F6155" w:rsidRDefault="0027101A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, СДК</w:t>
            </w:r>
          </w:p>
          <w:p w:rsidR="0027101A" w:rsidRPr="000F6155" w:rsidRDefault="0027101A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p w:rsidR="0027101A" w:rsidRPr="000F6155" w:rsidRDefault="0027101A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7101A" w:rsidRPr="000F6155" w:rsidTr="00C86FB7">
        <w:trPr>
          <w:gridAfter w:val="1"/>
          <w:wAfter w:w="594" w:type="dxa"/>
          <w:trHeight w:val="2286"/>
        </w:trPr>
        <w:tc>
          <w:tcPr>
            <w:tcW w:w="4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3.6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Реализация мероприятий по социальной адаптации лиц, освободившихся из мест лишения свободы, отбывавших наказание за преступления в сфере незаконного оборота наркотиков.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p w:rsidR="0027101A" w:rsidRPr="000F6155" w:rsidRDefault="0027101A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2015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-</w:t>
            </w:r>
          </w:p>
          <w:p w:rsidR="0027101A" w:rsidRPr="000F6155" w:rsidRDefault="0027101A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7</w:t>
            </w:r>
          </w:p>
          <w:p w:rsidR="0027101A" w:rsidRPr="000F6155" w:rsidRDefault="0027101A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</w:p>
          <w:p w:rsidR="0027101A" w:rsidRPr="000F6155" w:rsidRDefault="0027101A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p w:rsidR="0027101A" w:rsidRPr="000F6155" w:rsidRDefault="0027101A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7101A" w:rsidRPr="000F6155" w:rsidTr="00C86FB7">
        <w:trPr>
          <w:gridAfter w:val="4"/>
          <w:wAfter w:w="647" w:type="dxa"/>
          <w:trHeight w:val="22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3.7</w:t>
            </w:r>
          </w:p>
        </w:tc>
        <w:tc>
          <w:tcPr>
            <w:tcW w:w="33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426C6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Организация отдыха несовершеннолетних «группы риска» в оздоровительных лагерях дневного пребывания, а также вовлеч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ение их в мероприятия программ  СДК, школы</w:t>
            </w:r>
          </w:p>
          <w:p w:rsidR="0027101A" w:rsidRPr="000F6155" w:rsidRDefault="0027101A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Средства бюджета сельского поселения</w:t>
            </w:r>
          </w:p>
          <w:p w:rsidR="0027101A" w:rsidRPr="000F6155" w:rsidRDefault="0027101A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5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-</w:t>
            </w:r>
          </w:p>
          <w:p w:rsidR="0027101A" w:rsidRPr="000F6155" w:rsidRDefault="0027101A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7</w:t>
            </w:r>
          </w:p>
          <w:p w:rsidR="0027101A" w:rsidRPr="000F6155" w:rsidRDefault="0027101A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В пределах средств, выделяемых на основную деятельность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 xml:space="preserve">Школа, СДК, 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</w:p>
          <w:p w:rsidR="0027101A" w:rsidRPr="000F6155" w:rsidRDefault="0027101A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p w:rsidR="0027101A" w:rsidRPr="000F6155" w:rsidRDefault="0027101A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7101A" w:rsidRPr="000F6155" w:rsidTr="00C86FB7">
        <w:trPr>
          <w:gridAfter w:val="4"/>
          <w:wAfter w:w="647" w:type="dxa"/>
          <w:trHeight w:val="183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lastRenderedPageBreak/>
              <w:t>3.8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Выявление и привлечение к административной ответственности лиц, вовлекающих несовершеннолетних в употребление спиртосодержащих напитков, психоактивных веществ.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5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-</w:t>
            </w:r>
          </w:p>
          <w:p w:rsidR="0027101A" w:rsidRPr="000F6155" w:rsidRDefault="0027101A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7</w:t>
            </w:r>
          </w:p>
          <w:p w:rsidR="0027101A" w:rsidRPr="000F6155" w:rsidRDefault="0027101A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426C6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 МВД ОП № 16,</w:t>
            </w:r>
          </w:p>
          <w:p w:rsidR="0027101A" w:rsidRPr="000F6155" w:rsidRDefault="0027101A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</w:p>
          <w:p w:rsidR="0027101A" w:rsidRPr="000F6155" w:rsidRDefault="0027101A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КДН и ЗП</w:t>
            </w:r>
          </w:p>
          <w:p w:rsidR="0027101A" w:rsidRPr="000F6155" w:rsidRDefault="0027101A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7101A" w:rsidRPr="000F6155" w:rsidTr="00C86FB7">
        <w:trPr>
          <w:gridAfter w:val="4"/>
          <w:wAfter w:w="647" w:type="dxa"/>
          <w:trHeight w:val="26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3.9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Выявление фактов незаконной продажи спиртных напитков, а также психоактивных веществ, свободная реализация которых запрещена или ограничена. Принятие мер к нарушителям в соответствии с действующим законодательством РФ.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5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-</w:t>
            </w:r>
          </w:p>
          <w:p w:rsidR="0027101A" w:rsidRPr="000F6155" w:rsidRDefault="0027101A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7</w:t>
            </w:r>
          </w:p>
          <w:p w:rsidR="0027101A" w:rsidRPr="000F6155" w:rsidRDefault="0027101A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426C6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 МВД ОП № 16</w:t>
            </w:r>
          </w:p>
          <w:p w:rsidR="0027101A" w:rsidRPr="000F6155" w:rsidRDefault="0027101A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</w:p>
          <w:p w:rsidR="0027101A" w:rsidRPr="000F6155" w:rsidRDefault="0027101A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p w:rsidR="0027101A" w:rsidRPr="000F6155" w:rsidRDefault="0027101A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p w:rsidR="0027101A" w:rsidRPr="000F6155" w:rsidRDefault="0027101A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7101A" w:rsidRPr="000F6155" w:rsidTr="0027101A">
        <w:trPr>
          <w:gridAfter w:val="10"/>
          <w:wAfter w:w="5334" w:type="dxa"/>
          <w:trHeight w:val="525"/>
        </w:trPr>
        <w:tc>
          <w:tcPr>
            <w:tcW w:w="5515" w:type="dxa"/>
            <w:gridSpan w:val="6"/>
            <w:tcBorders>
              <w:bottom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27064" w:rsidRPr="000F6155" w:rsidTr="00227064">
        <w:trPr>
          <w:gridAfter w:val="2"/>
          <w:wAfter w:w="622" w:type="dxa"/>
          <w:trHeight w:val="768"/>
        </w:trPr>
        <w:tc>
          <w:tcPr>
            <w:tcW w:w="551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64" w:rsidRDefault="00227064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          Итого по разделу 3</w:t>
            </w:r>
          </w:p>
          <w:p w:rsidR="00227064" w:rsidRPr="00F426C6" w:rsidRDefault="00227064" w:rsidP="00F426C6">
            <w:pPr>
              <w:tabs>
                <w:tab w:val="left" w:pos="2232"/>
              </w:tabs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426C6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1.00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.00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3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.00</w:t>
            </w: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 5..00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p w:rsidR="00227064" w:rsidRPr="000F6155" w:rsidRDefault="0022706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27064" w:rsidRPr="000F6155" w:rsidTr="00227064">
        <w:trPr>
          <w:gridAfter w:val="2"/>
          <w:wAfter w:w="622" w:type="dxa"/>
          <w:trHeight w:val="1152"/>
        </w:trPr>
        <w:tc>
          <w:tcPr>
            <w:tcW w:w="5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426C6">
            <w:pPr>
              <w:tabs>
                <w:tab w:val="left" w:pos="2232"/>
              </w:tabs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</w:p>
          <w:p w:rsidR="00227064" w:rsidRPr="000F6155" w:rsidRDefault="00227064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          В т.ч. средства бюджета сельского поселения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.00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64" w:rsidRDefault="0022706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5.00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64" w:rsidRDefault="0022706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5.00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p w:rsidR="00227064" w:rsidRPr="000F6155" w:rsidRDefault="0022706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27064" w:rsidRPr="000F6155" w:rsidTr="00227064">
        <w:trPr>
          <w:gridAfter w:val="2"/>
          <w:wAfter w:w="622" w:type="dxa"/>
          <w:trHeight w:val="594"/>
        </w:trPr>
        <w:tc>
          <w:tcPr>
            <w:tcW w:w="5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         Итого по программе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.00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64" w:rsidRDefault="0022706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5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.00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64" w:rsidRDefault="0022706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5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.00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27064" w:rsidRPr="000F6155" w:rsidTr="00227064">
        <w:trPr>
          <w:gridAfter w:val="2"/>
          <w:wAfter w:w="622" w:type="dxa"/>
          <w:trHeight w:val="360"/>
        </w:trPr>
        <w:tc>
          <w:tcPr>
            <w:tcW w:w="55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         В т.ч. средства бюджета сельского поселения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64" w:rsidRDefault="0022706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.00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64" w:rsidRDefault="0022706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5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.00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64" w:rsidRDefault="0022706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5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.00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27064" w:rsidRPr="000F6155" w:rsidTr="00C86FB7">
        <w:trPr>
          <w:gridAfter w:val="2"/>
          <w:wAfter w:w="622" w:type="dxa"/>
          <w:trHeight w:val="324"/>
        </w:trPr>
        <w:tc>
          <w:tcPr>
            <w:tcW w:w="551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64" w:rsidRDefault="0022706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64" w:rsidRDefault="0022706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24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27064" w:rsidRPr="000F6155" w:rsidTr="00227064">
        <w:trPr>
          <w:gridAfter w:val="2"/>
          <w:wAfter w:w="622" w:type="dxa"/>
          <w:trHeight w:val="180"/>
        </w:trPr>
        <w:tc>
          <w:tcPr>
            <w:tcW w:w="7683" w:type="dxa"/>
            <w:gridSpan w:val="10"/>
            <w:vMerge w:val="restart"/>
            <w:tcBorders>
              <w:top w:val="single" w:sz="4" w:space="0" w:color="auto"/>
            </w:tcBorders>
            <w:shd w:val="clear" w:color="auto" w:fill="FFFFFF"/>
            <w:hideMark/>
          </w:tcPr>
          <w:p w:rsidR="00227064" w:rsidRDefault="0022706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27064" w:rsidRPr="000F6155" w:rsidTr="00227064">
        <w:trPr>
          <w:gridAfter w:val="2"/>
          <w:wAfter w:w="622" w:type="dxa"/>
          <w:trHeight w:val="594"/>
        </w:trPr>
        <w:tc>
          <w:tcPr>
            <w:tcW w:w="7683" w:type="dxa"/>
            <w:gridSpan w:val="10"/>
            <w:vMerge/>
            <w:shd w:val="clear" w:color="auto" w:fill="FFFFFF"/>
            <w:hideMark/>
          </w:tcPr>
          <w:p w:rsidR="00227064" w:rsidRDefault="0022706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2494" w:type="dxa"/>
            <w:vMerge/>
            <w:shd w:val="clear" w:color="auto" w:fill="FFFFFF"/>
            <w:hideMark/>
          </w:tcPr>
          <w:p w:rsidR="00227064" w:rsidRPr="000F6155" w:rsidRDefault="0022706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27064" w:rsidRPr="000F6155" w:rsidTr="00227064">
        <w:trPr>
          <w:gridAfter w:val="2"/>
          <w:wAfter w:w="622" w:type="dxa"/>
          <w:trHeight w:val="270"/>
        </w:trPr>
        <w:tc>
          <w:tcPr>
            <w:tcW w:w="7683" w:type="dxa"/>
            <w:gridSpan w:val="10"/>
            <w:vMerge/>
            <w:shd w:val="clear" w:color="auto" w:fill="FFFFFF"/>
            <w:hideMark/>
          </w:tcPr>
          <w:p w:rsidR="00227064" w:rsidRDefault="0022706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2494" w:type="dxa"/>
            <w:vMerge/>
            <w:shd w:val="clear" w:color="auto" w:fill="FFFFFF"/>
            <w:hideMark/>
          </w:tcPr>
          <w:p w:rsidR="00227064" w:rsidRPr="000F6155" w:rsidRDefault="0022706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" w:type="dxa"/>
            <w:gridSpan w:val="2"/>
            <w:vMerge/>
            <w:tcBorders>
              <w:left w:val="nil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27064" w:rsidRPr="000F6155" w:rsidTr="00227064">
        <w:trPr>
          <w:gridAfter w:val="2"/>
          <w:wAfter w:w="622" w:type="dxa"/>
          <w:trHeight w:val="702"/>
        </w:trPr>
        <w:tc>
          <w:tcPr>
            <w:tcW w:w="7683" w:type="dxa"/>
            <w:gridSpan w:val="10"/>
            <w:vMerge/>
            <w:shd w:val="clear" w:color="auto" w:fill="FFFFFF"/>
            <w:hideMark/>
          </w:tcPr>
          <w:p w:rsidR="00227064" w:rsidRDefault="0022706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2494" w:type="dxa"/>
            <w:vMerge/>
            <w:shd w:val="clear" w:color="auto" w:fill="FFFFFF"/>
            <w:hideMark/>
          </w:tcPr>
          <w:p w:rsidR="00227064" w:rsidRPr="000F6155" w:rsidRDefault="0022706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" w:type="dxa"/>
            <w:gridSpan w:val="2"/>
            <w:vMerge/>
            <w:tcBorders>
              <w:left w:val="nil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27064" w:rsidRPr="000F6155" w:rsidTr="00227064">
        <w:trPr>
          <w:gridBefore w:val="10"/>
          <w:gridAfter w:val="2"/>
          <w:wBefore w:w="7683" w:type="dxa"/>
          <w:wAfter w:w="622" w:type="dxa"/>
          <w:trHeight w:val="198"/>
        </w:trPr>
        <w:tc>
          <w:tcPr>
            <w:tcW w:w="25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2494" w:type="dxa"/>
            <w:vMerge/>
            <w:shd w:val="clear" w:color="auto" w:fill="FFFFFF"/>
            <w:hideMark/>
          </w:tcPr>
          <w:p w:rsidR="00227064" w:rsidRPr="000F6155" w:rsidRDefault="0022706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" w:type="dxa"/>
            <w:gridSpan w:val="2"/>
            <w:vMerge/>
            <w:tcBorders>
              <w:left w:val="nil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27064" w:rsidRPr="000F6155" w:rsidTr="00227064">
        <w:trPr>
          <w:gridBefore w:val="10"/>
          <w:gridAfter w:val="2"/>
          <w:wBefore w:w="7683" w:type="dxa"/>
          <w:wAfter w:w="622" w:type="dxa"/>
          <w:trHeight w:val="414"/>
        </w:trPr>
        <w:tc>
          <w:tcPr>
            <w:tcW w:w="25" w:type="dxa"/>
            <w:shd w:val="clear" w:color="auto" w:fill="FFFFFF"/>
            <w:hideMark/>
          </w:tcPr>
          <w:p w:rsidR="00227064" w:rsidRPr="000F6155" w:rsidRDefault="00227064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 5..00</w:t>
            </w:r>
          </w:p>
        </w:tc>
        <w:tc>
          <w:tcPr>
            <w:tcW w:w="2494" w:type="dxa"/>
            <w:vMerge/>
            <w:shd w:val="clear" w:color="auto" w:fill="FFFFFF"/>
            <w:hideMark/>
          </w:tcPr>
          <w:p w:rsidR="00227064" w:rsidRPr="000F6155" w:rsidRDefault="0022706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" w:type="dxa"/>
            <w:gridSpan w:val="2"/>
            <w:tcBorders>
              <w:left w:val="nil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27064" w:rsidRPr="000F6155" w:rsidTr="00227064">
        <w:trPr>
          <w:gridBefore w:val="10"/>
          <w:wBefore w:w="7683" w:type="dxa"/>
          <w:trHeight w:val="414"/>
        </w:trPr>
        <w:tc>
          <w:tcPr>
            <w:tcW w:w="25" w:type="dxa"/>
            <w:shd w:val="clear" w:color="auto" w:fill="FFFFFF"/>
            <w:hideMark/>
          </w:tcPr>
          <w:p w:rsidR="00227064" w:rsidRPr="000F6155" w:rsidRDefault="0022706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29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lastRenderedPageBreak/>
              <w:t>.00</w:t>
            </w:r>
          </w:p>
        </w:tc>
        <w:tc>
          <w:tcPr>
            <w:tcW w:w="2494" w:type="dxa"/>
            <w:vMerge/>
            <w:shd w:val="clear" w:color="auto" w:fill="FFFFFF"/>
            <w:hideMark/>
          </w:tcPr>
          <w:p w:rsidR="00227064" w:rsidRPr="000F6155" w:rsidRDefault="0022706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47" w:type="dxa"/>
            <w:gridSpan w:val="4"/>
            <w:tcBorders>
              <w:left w:val="nil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p w:rsidR="00227064" w:rsidRPr="000F6155" w:rsidRDefault="0022706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 </w:t>
            </w:r>
          </w:p>
        </w:tc>
      </w:tr>
    </w:tbl>
    <w:p w:rsidR="00FD4213" w:rsidRPr="000F6155" w:rsidRDefault="00FD4213" w:rsidP="00FB165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sectPr w:rsidR="00FD4213" w:rsidRPr="000F6155" w:rsidSect="00056078">
      <w:footerReference w:type="default" r:id="rId7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A9F" w:rsidRDefault="00726A9F" w:rsidP="00285079">
      <w:pPr>
        <w:spacing w:after="0" w:line="240" w:lineRule="auto"/>
      </w:pPr>
      <w:r>
        <w:separator/>
      </w:r>
    </w:p>
  </w:endnote>
  <w:endnote w:type="continuationSeparator" w:id="1">
    <w:p w:rsidR="00726A9F" w:rsidRDefault="00726A9F" w:rsidP="0028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50797"/>
      <w:docPartObj>
        <w:docPartGallery w:val="Page Numbers (Bottom of Page)"/>
        <w:docPartUnique/>
      </w:docPartObj>
    </w:sdtPr>
    <w:sdtContent>
      <w:p w:rsidR="00C86FB7" w:rsidRDefault="00EF0211">
        <w:pPr>
          <w:pStyle w:val="ad"/>
          <w:jc w:val="right"/>
        </w:pPr>
        <w:fldSimple w:instr=" PAGE   \* MERGEFORMAT ">
          <w:r w:rsidR="00E05D52">
            <w:rPr>
              <w:noProof/>
            </w:rPr>
            <w:t>26</w:t>
          </w:r>
        </w:fldSimple>
      </w:p>
    </w:sdtContent>
  </w:sdt>
  <w:p w:rsidR="00C86FB7" w:rsidRDefault="00C86FB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A9F" w:rsidRDefault="00726A9F" w:rsidP="00285079">
      <w:pPr>
        <w:spacing w:after="0" w:line="240" w:lineRule="auto"/>
      </w:pPr>
      <w:r>
        <w:separator/>
      </w:r>
    </w:p>
  </w:footnote>
  <w:footnote w:type="continuationSeparator" w:id="1">
    <w:p w:rsidR="00726A9F" w:rsidRDefault="00726A9F" w:rsidP="00285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E86"/>
    <w:multiLevelType w:val="multilevel"/>
    <w:tmpl w:val="9A844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D702C30"/>
    <w:multiLevelType w:val="multilevel"/>
    <w:tmpl w:val="C1F43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71555"/>
    <w:multiLevelType w:val="multilevel"/>
    <w:tmpl w:val="03A2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8261F4"/>
    <w:multiLevelType w:val="multilevel"/>
    <w:tmpl w:val="57445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9216C7"/>
    <w:multiLevelType w:val="multilevel"/>
    <w:tmpl w:val="8E1E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8A2195"/>
    <w:multiLevelType w:val="multilevel"/>
    <w:tmpl w:val="0DA4B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5"/>
    <w:lvlOverride w:ilvl="0">
      <w:startOverride w:val="2"/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4213"/>
    <w:rsid w:val="0001068C"/>
    <w:rsid w:val="00033107"/>
    <w:rsid w:val="00035AF6"/>
    <w:rsid w:val="000534DD"/>
    <w:rsid w:val="00056078"/>
    <w:rsid w:val="00057538"/>
    <w:rsid w:val="0006425F"/>
    <w:rsid w:val="00066C5D"/>
    <w:rsid w:val="00087A27"/>
    <w:rsid w:val="000E65AD"/>
    <w:rsid w:val="000F6155"/>
    <w:rsid w:val="00101BB9"/>
    <w:rsid w:val="00160A7D"/>
    <w:rsid w:val="00165740"/>
    <w:rsid w:val="001F412B"/>
    <w:rsid w:val="00205B44"/>
    <w:rsid w:val="00213DC6"/>
    <w:rsid w:val="00227064"/>
    <w:rsid w:val="00262B26"/>
    <w:rsid w:val="0027101A"/>
    <w:rsid w:val="00272C4B"/>
    <w:rsid w:val="00285079"/>
    <w:rsid w:val="00290063"/>
    <w:rsid w:val="002D1CBA"/>
    <w:rsid w:val="002F1A3E"/>
    <w:rsid w:val="002F39DE"/>
    <w:rsid w:val="00324B88"/>
    <w:rsid w:val="003416DA"/>
    <w:rsid w:val="003873FA"/>
    <w:rsid w:val="00392963"/>
    <w:rsid w:val="00397E63"/>
    <w:rsid w:val="003E12C7"/>
    <w:rsid w:val="003E484F"/>
    <w:rsid w:val="003F5B01"/>
    <w:rsid w:val="00444B0C"/>
    <w:rsid w:val="004722B0"/>
    <w:rsid w:val="00497843"/>
    <w:rsid w:val="00512977"/>
    <w:rsid w:val="005214AB"/>
    <w:rsid w:val="00525756"/>
    <w:rsid w:val="00540409"/>
    <w:rsid w:val="0058530E"/>
    <w:rsid w:val="00590757"/>
    <w:rsid w:val="005C7A34"/>
    <w:rsid w:val="006373FC"/>
    <w:rsid w:val="00661C66"/>
    <w:rsid w:val="0066203A"/>
    <w:rsid w:val="00672036"/>
    <w:rsid w:val="0068339A"/>
    <w:rsid w:val="006C1AC5"/>
    <w:rsid w:val="006C7AC5"/>
    <w:rsid w:val="006D0665"/>
    <w:rsid w:val="006D609E"/>
    <w:rsid w:val="0071312E"/>
    <w:rsid w:val="00726A9F"/>
    <w:rsid w:val="00781E49"/>
    <w:rsid w:val="007B048B"/>
    <w:rsid w:val="007D3B0D"/>
    <w:rsid w:val="007E4821"/>
    <w:rsid w:val="007E78EF"/>
    <w:rsid w:val="007F30E4"/>
    <w:rsid w:val="00834BF8"/>
    <w:rsid w:val="00853562"/>
    <w:rsid w:val="00933E97"/>
    <w:rsid w:val="00943BC9"/>
    <w:rsid w:val="00944A59"/>
    <w:rsid w:val="00944CF6"/>
    <w:rsid w:val="009755D6"/>
    <w:rsid w:val="009A2640"/>
    <w:rsid w:val="009B2A86"/>
    <w:rsid w:val="009B46F4"/>
    <w:rsid w:val="009D1F87"/>
    <w:rsid w:val="009F5767"/>
    <w:rsid w:val="00A116B1"/>
    <w:rsid w:val="00A51975"/>
    <w:rsid w:val="00AC58BD"/>
    <w:rsid w:val="00AD16AA"/>
    <w:rsid w:val="00AD537A"/>
    <w:rsid w:val="00AE1C57"/>
    <w:rsid w:val="00AE601D"/>
    <w:rsid w:val="00B1484E"/>
    <w:rsid w:val="00B36571"/>
    <w:rsid w:val="00B42FC8"/>
    <w:rsid w:val="00B83A40"/>
    <w:rsid w:val="00BB70AA"/>
    <w:rsid w:val="00BD3DA2"/>
    <w:rsid w:val="00C00782"/>
    <w:rsid w:val="00C01E0D"/>
    <w:rsid w:val="00C03638"/>
    <w:rsid w:val="00C20A0F"/>
    <w:rsid w:val="00C64798"/>
    <w:rsid w:val="00C86AB1"/>
    <w:rsid w:val="00C86FB7"/>
    <w:rsid w:val="00C9293C"/>
    <w:rsid w:val="00CA7BC8"/>
    <w:rsid w:val="00D32470"/>
    <w:rsid w:val="00D71CEA"/>
    <w:rsid w:val="00D77B26"/>
    <w:rsid w:val="00DC326D"/>
    <w:rsid w:val="00DC510F"/>
    <w:rsid w:val="00DD2901"/>
    <w:rsid w:val="00E045E9"/>
    <w:rsid w:val="00E05D52"/>
    <w:rsid w:val="00E202D4"/>
    <w:rsid w:val="00E40963"/>
    <w:rsid w:val="00E601DD"/>
    <w:rsid w:val="00E76D0B"/>
    <w:rsid w:val="00E96843"/>
    <w:rsid w:val="00EA390B"/>
    <w:rsid w:val="00EB3F3D"/>
    <w:rsid w:val="00EB7F56"/>
    <w:rsid w:val="00EC03A6"/>
    <w:rsid w:val="00EF0211"/>
    <w:rsid w:val="00F170A0"/>
    <w:rsid w:val="00F30C57"/>
    <w:rsid w:val="00F34FB2"/>
    <w:rsid w:val="00F426C6"/>
    <w:rsid w:val="00F71A34"/>
    <w:rsid w:val="00F91F75"/>
    <w:rsid w:val="00F93DE4"/>
    <w:rsid w:val="00FB1653"/>
    <w:rsid w:val="00FD4213"/>
    <w:rsid w:val="00FD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B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9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9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D42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D42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FD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4213"/>
    <w:rPr>
      <w:b/>
      <w:bCs/>
    </w:rPr>
  </w:style>
  <w:style w:type="character" w:customStyle="1" w:styleId="apple-converted-space">
    <w:name w:val="apple-converted-space"/>
    <w:basedOn w:val="a0"/>
    <w:rsid w:val="00FD4213"/>
  </w:style>
  <w:style w:type="character" w:customStyle="1" w:styleId="20">
    <w:name w:val="Заголовок 2 Знак"/>
    <w:basedOn w:val="a0"/>
    <w:link w:val="2"/>
    <w:uiPriority w:val="9"/>
    <w:semiHidden/>
    <w:rsid w:val="00E409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409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E40963"/>
    <w:rPr>
      <w:color w:val="0000FF"/>
      <w:u w:val="single"/>
    </w:rPr>
  </w:style>
  <w:style w:type="character" w:customStyle="1" w:styleId="news">
    <w:name w:val="news"/>
    <w:basedOn w:val="a0"/>
    <w:rsid w:val="00E40963"/>
  </w:style>
  <w:style w:type="paragraph" w:styleId="a6">
    <w:name w:val="Balloon Text"/>
    <w:basedOn w:val="a"/>
    <w:link w:val="a7"/>
    <w:uiPriority w:val="99"/>
    <w:semiHidden/>
    <w:unhideWhenUsed/>
    <w:rsid w:val="00E4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963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3873FA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3873FA"/>
  </w:style>
  <w:style w:type="table" w:styleId="aa">
    <w:name w:val="Table Grid"/>
    <w:basedOn w:val="a1"/>
    <w:uiPriority w:val="59"/>
    <w:rsid w:val="00661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285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85079"/>
  </w:style>
  <w:style w:type="paragraph" w:styleId="ad">
    <w:name w:val="footer"/>
    <w:basedOn w:val="a"/>
    <w:link w:val="ae"/>
    <w:uiPriority w:val="99"/>
    <w:unhideWhenUsed/>
    <w:rsid w:val="00285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85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56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557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1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15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3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25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2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9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26</Pages>
  <Words>6119</Words>
  <Characters>34881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92</cp:revision>
  <dcterms:created xsi:type="dcterms:W3CDTF">2015-08-03T03:18:00Z</dcterms:created>
  <dcterms:modified xsi:type="dcterms:W3CDTF">2015-08-13T06:41:00Z</dcterms:modified>
</cp:coreProperties>
</file>