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4F7CE4" w:rsidRDefault="00C53BE1" w:rsidP="00B121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F7CE4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</w:t>
      </w:r>
      <w:r w:rsidR="004F7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E96">
        <w:rPr>
          <w:rFonts w:ascii="Times New Roman" w:hAnsi="Times New Roman" w:cs="Times New Roman"/>
          <w:sz w:val="28"/>
          <w:szCs w:val="28"/>
        </w:rPr>
        <w:t>от  20</w:t>
      </w:r>
      <w:r w:rsidR="00C53BE1" w:rsidRPr="00D210FA">
        <w:rPr>
          <w:rFonts w:ascii="Times New Roman" w:hAnsi="Times New Roman" w:cs="Times New Roman"/>
          <w:sz w:val="28"/>
          <w:szCs w:val="28"/>
        </w:rPr>
        <w:t>.04.201</w:t>
      </w:r>
      <w:r w:rsidR="00714E96">
        <w:rPr>
          <w:rFonts w:ascii="Times New Roman" w:hAnsi="Times New Roman" w:cs="Times New Roman"/>
          <w:sz w:val="28"/>
          <w:szCs w:val="28"/>
        </w:rPr>
        <w:t>5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AB49DD">
        <w:rPr>
          <w:rFonts w:ascii="Times New Roman" w:hAnsi="Times New Roman" w:cs="Times New Roman"/>
          <w:b/>
          <w:sz w:val="28"/>
          <w:szCs w:val="28"/>
        </w:rPr>
        <w:t>№ 1</w:t>
      </w:r>
      <w:r w:rsidR="00714E96">
        <w:rPr>
          <w:rFonts w:ascii="Times New Roman" w:hAnsi="Times New Roman" w:cs="Times New Roman"/>
          <w:b/>
          <w:sz w:val="28"/>
          <w:szCs w:val="28"/>
        </w:rPr>
        <w:t>5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3C0A1B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 xml:space="preserve">О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подготовке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к летнему </w:t>
      </w:r>
      <w:r w:rsidR="00D210FA" w:rsidRPr="003C0A1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C0A1B">
        <w:rPr>
          <w:rFonts w:ascii="Times New Roman" w:hAnsi="Times New Roman"/>
          <w:sz w:val="28"/>
          <w:szCs w:val="28"/>
        </w:rPr>
        <w:t>пожароопасному периоду 201</w:t>
      </w:r>
      <w:r w:rsidR="00714E96">
        <w:rPr>
          <w:rFonts w:ascii="Times New Roman" w:hAnsi="Times New Roman"/>
          <w:sz w:val="28"/>
          <w:szCs w:val="28"/>
        </w:rPr>
        <w:t>5</w:t>
      </w:r>
      <w:r w:rsidR="00D210FA" w:rsidRPr="003C0A1B">
        <w:rPr>
          <w:rFonts w:ascii="Times New Roman" w:hAnsi="Times New Roman"/>
          <w:sz w:val="28"/>
          <w:szCs w:val="28"/>
        </w:rPr>
        <w:t xml:space="preserve"> года</w:t>
      </w:r>
    </w:p>
    <w:p w:rsidR="00D210FA" w:rsidRPr="003C0A1B" w:rsidRDefault="00D210FA" w:rsidP="00D210FA">
      <w:pPr>
        <w:pStyle w:val="a7"/>
        <w:rPr>
          <w:rFonts w:ascii="Times New Roman" w:hAnsi="Times New Roman"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714E96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 года </w:t>
      </w:r>
      <w:r w:rsidR="00714E96">
        <w:rPr>
          <w:rFonts w:ascii="Times New Roman" w:hAnsi="Times New Roman"/>
          <w:sz w:val="28"/>
          <w:szCs w:val="28"/>
        </w:rPr>
        <w:t xml:space="preserve">согласно </w:t>
      </w:r>
      <w:r w:rsidRPr="00C53BE1">
        <w:rPr>
          <w:rFonts w:ascii="Times New Roman" w:hAnsi="Times New Roman"/>
          <w:sz w:val="28"/>
          <w:szCs w:val="28"/>
        </w:rPr>
        <w:t>Приложени</w:t>
      </w:r>
      <w:r w:rsidR="00714E96">
        <w:rPr>
          <w:rFonts w:ascii="Times New Roman" w:hAnsi="Times New Roman"/>
          <w:sz w:val="28"/>
          <w:szCs w:val="28"/>
        </w:rPr>
        <w:t xml:space="preserve">ю </w:t>
      </w:r>
      <w:r w:rsidRPr="00C53BE1">
        <w:rPr>
          <w:rFonts w:ascii="Times New Roman" w:hAnsi="Times New Roman"/>
          <w:sz w:val="28"/>
          <w:szCs w:val="28"/>
        </w:rPr>
        <w:t>1.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E3E2B">
        <w:rPr>
          <w:rFonts w:ascii="Times New Roman" w:hAnsi="Times New Roman"/>
          <w:sz w:val="28"/>
          <w:szCs w:val="28"/>
        </w:rPr>
        <w:t>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E3E2B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56AA1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556AA1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 w:rsidR="00556AA1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</w:t>
      </w:r>
      <w:r w:rsidR="00525AFC">
        <w:rPr>
          <w:rFonts w:ascii="Times New Roman" w:hAnsi="Times New Roman"/>
          <w:sz w:val="28"/>
          <w:szCs w:val="28"/>
        </w:rPr>
        <w:t xml:space="preserve"> </w:t>
      </w:r>
      <w:r w:rsidR="00AC4B34">
        <w:rPr>
          <w:rFonts w:ascii="Times New Roman" w:hAnsi="Times New Roman"/>
          <w:sz w:val="28"/>
          <w:szCs w:val="28"/>
        </w:rPr>
        <w:t xml:space="preserve">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556AA1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 xml:space="preserve">начальнику энергоузла с.Ачайваям ОАО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0D5BEC">
        <w:rPr>
          <w:rFonts w:ascii="Times New Roman" w:hAnsi="Times New Roman"/>
          <w:sz w:val="28"/>
          <w:szCs w:val="28"/>
        </w:rPr>
        <w:t>5г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Опубликовать</w:t>
      </w:r>
      <w:r w:rsidR="009C265E">
        <w:rPr>
          <w:rFonts w:ascii="Times New Roman" w:hAnsi="Times New Roman"/>
          <w:sz w:val="28"/>
          <w:szCs w:val="28"/>
        </w:rPr>
        <w:t xml:space="preserve"> (обнародовать)</w:t>
      </w:r>
      <w:r w:rsidR="00387752" w:rsidRPr="00C53BE1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                   </w:t>
      </w:r>
      <w:r w:rsidR="001C25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0D5BEC" w:rsidP="00CA4F7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Ачайваям» от 20</w:t>
      </w:r>
      <w:r w:rsidR="00387752" w:rsidRPr="00B121ED">
        <w:rPr>
          <w:rFonts w:ascii="Times New Roman" w:hAnsi="Times New Roman"/>
        </w:rPr>
        <w:t>.0</w:t>
      </w:r>
      <w:r w:rsidR="00CA4F76"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 г. № 15</w:t>
      </w:r>
    </w:p>
    <w:p w:rsidR="00CA4F76" w:rsidRPr="004533A0" w:rsidRDefault="00CA4F76" w:rsidP="00A0162D">
      <w:pPr>
        <w:pStyle w:val="a7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="000D5BEC">
        <w:rPr>
          <w:rFonts w:ascii="Times New Roman" w:hAnsi="Times New Roman"/>
          <w:b/>
        </w:rPr>
        <w:t>5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0D5BE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0D5BEC">
              <w:rPr>
                <w:rFonts w:ascii="Times New Roman" w:hAnsi="Times New Roman"/>
              </w:rPr>
              <w:t>5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0D5BEC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533A0">
              <w:rPr>
                <w:rFonts w:ascii="Times New Roman" w:hAnsi="Times New Roman"/>
              </w:rPr>
              <w:t>.04.201</w:t>
            </w:r>
            <w:r>
              <w:rPr>
                <w:rFonts w:ascii="Times New Roman" w:hAnsi="Times New Roman"/>
              </w:rPr>
              <w:t>5</w:t>
            </w:r>
            <w:r w:rsidR="004533A0">
              <w:rPr>
                <w:rFonts w:ascii="Times New Roman" w:hAnsi="Times New Roman"/>
              </w:rPr>
              <w:t>г.-24.04.201</w:t>
            </w:r>
            <w:r w:rsidR="00740432">
              <w:rPr>
                <w:rFonts w:ascii="Times New Roman" w:hAnsi="Times New Roman"/>
              </w:rPr>
              <w:t>5</w:t>
            </w:r>
            <w:r w:rsidR="004533A0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весенне-летнего периода</w:t>
            </w:r>
            <w:r w:rsidR="00D3478C">
              <w:rPr>
                <w:rFonts w:ascii="Times New Roman" w:hAnsi="Times New Roman"/>
              </w:rPr>
              <w:t xml:space="preserve"> 201</w:t>
            </w:r>
            <w:r w:rsidR="000D5BEC">
              <w:rPr>
                <w:rFonts w:ascii="Times New Roman" w:hAnsi="Times New Roman"/>
              </w:rPr>
              <w:t>5</w:t>
            </w:r>
            <w:r w:rsidR="00D3478C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СДК «Рассвет»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Июнь-август </w:t>
            </w:r>
            <w:r w:rsidR="00D3478C">
              <w:rPr>
                <w:rFonts w:ascii="Times New Roman" w:hAnsi="Times New Roman"/>
              </w:rPr>
              <w:t>201</w:t>
            </w:r>
            <w:r w:rsidR="000D5BEC">
              <w:rPr>
                <w:rFonts w:ascii="Times New Roman" w:hAnsi="Times New Roman"/>
              </w:rPr>
              <w:t>5</w:t>
            </w:r>
            <w:r w:rsidR="00D3478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DF538A">
        <w:trPr>
          <w:trHeight w:val="628"/>
        </w:trPr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D3478C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0D5B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0D5B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</w:t>
            </w:r>
            <w:r w:rsidR="000D5B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4066A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ремонта систем дымоудаления и пожаротушения в </w:t>
            </w:r>
            <w:r w:rsidR="00813FE5">
              <w:rPr>
                <w:rFonts w:ascii="Times New Roman" w:hAnsi="Times New Roman" w:cs="Times New Roman"/>
              </w:rPr>
              <w:t xml:space="preserve">жилых </w:t>
            </w:r>
            <w:r w:rsidRPr="00B121ED">
              <w:rPr>
                <w:rFonts w:ascii="Times New Roman" w:hAnsi="Times New Roman" w:cs="Times New Roman"/>
              </w:rPr>
              <w:t xml:space="preserve">домах. 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A67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июнь 201</w:t>
            </w:r>
            <w:r w:rsidR="000D5B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1A22E3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</w:tcBorders>
          </w:tcPr>
          <w:p w:rsidR="004A73B9" w:rsidRPr="00B121ED" w:rsidRDefault="004A73B9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>
              <w:rPr>
                <w:rFonts w:ascii="Times New Roman" w:hAnsi="Times New Roman" w:cs="Times New Roman"/>
              </w:rPr>
              <w:t>территории сельского поселения, расположенной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  <w:p w:rsidR="004A73B9" w:rsidRPr="00B121ED" w:rsidRDefault="004A73B9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lastRenderedPageBreak/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933D53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2063DC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2015г.</w:t>
            </w:r>
          </w:p>
        </w:tc>
      </w:tr>
      <w:tr w:rsidR="004A73B9" w:rsidRPr="00B121ED" w:rsidTr="004A73B9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4A73B9" w:rsidRPr="00B121ED" w:rsidRDefault="004A73B9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0D5BE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2015г.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EF2E4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EF2E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EF2E4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EF2E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</w:t>
            </w:r>
            <w:r w:rsidR="00EF2E4C">
              <w:rPr>
                <w:rFonts w:ascii="Times New Roman" w:hAnsi="Times New Roman" w:cs="Times New Roman"/>
              </w:rPr>
              <w:t>т</w:t>
            </w:r>
            <w:r w:rsidRPr="00B121ED">
              <w:rPr>
                <w:rFonts w:ascii="Times New Roman" w:hAnsi="Times New Roman" w:cs="Times New Roman"/>
              </w:rPr>
              <w:t xml:space="preserve">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2925B1" w:rsidP="006156C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6156C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2A59CC" w:rsidRDefault="000E37B2" w:rsidP="002A59CC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</w:t>
            </w:r>
            <w:r w:rsidR="002A59CC" w:rsidRPr="00B121ED">
              <w:rPr>
                <w:rFonts w:ascii="Times New Roman" w:hAnsi="Times New Roman" w:cs="Times New Roman"/>
              </w:rPr>
              <w:t xml:space="preserve"> привлекаемых для тушения пожаров на территории </w:t>
            </w:r>
            <w:r w:rsidR="002A59CC">
              <w:rPr>
                <w:rFonts w:ascii="Times New Roman" w:hAnsi="Times New Roman" w:cs="Times New Roman"/>
              </w:rPr>
              <w:t xml:space="preserve">сельского </w:t>
            </w:r>
            <w:r w:rsidR="002A59CC" w:rsidRPr="00B121ED">
              <w:rPr>
                <w:rFonts w:ascii="Times New Roman" w:hAnsi="Times New Roman" w:cs="Times New Roman"/>
              </w:rPr>
              <w:t xml:space="preserve">поселения </w:t>
            </w:r>
            <w:r w:rsidR="002A59CC">
              <w:rPr>
                <w:rFonts w:ascii="Times New Roman" w:hAnsi="Times New Roman" w:cs="Times New Roman"/>
              </w:rPr>
              <w:t>с.Ачайваям:</w:t>
            </w:r>
          </w:p>
          <w:p w:rsidR="000E37B2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E37B2">
              <w:rPr>
                <w:rFonts w:ascii="Times New Roman" w:hAnsi="Times New Roman" w:cs="Times New Roman"/>
              </w:rPr>
              <w:t xml:space="preserve">вакуумная </w:t>
            </w:r>
            <w:r w:rsidR="000E37B2" w:rsidRPr="00B121ED">
              <w:rPr>
                <w:rFonts w:ascii="Times New Roman" w:hAnsi="Times New Roman" w:cs="Times New Roman"/>
              </w:rPr>
              <w:t>машин</w:t>
            </w:r>
            <w:r w:rsidR="000E37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шасси ГАЗ,  в состав сил и средств;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самосвал;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-бульдозер ДТ-75;</w:t>
            </w:r>
          </w:p>
          <w:p w:rsidR="002A59CC" w:rsidRPr="00B121ED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-экскаватор ЭО 2621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FA05F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A0162D">
        <w:trPr>
          <w:trHeight w:val="7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изготовление </w:t>
            </w:r>
            <w:r w:rsidR="00FA05F4">
              <w:rPr>
                <w:rFonts w:ascii="Times New Roman" w:hAnsi="Times New Roman" w:cs="Times New Roman"/>
              </w:rPr>
              <w:t xml:space="preserve">(закупка) </w:t>
            </w:r>
            <w:r w:rsidRPr="00B121ED">
              <w:rPr>
                <w:rFonts w:ascii="Times New Roman" w:hAnsi="Times New Roman" w:cs="Times New Roman"/>
              </w:rPr>
              <w:t>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DF538A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FA05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</w:t>
            </w:r>
          </w:p>
        </w:tc>
      </w:tr>
    </w:tbl>
    <w:p w:rsidR="000F7592" w:rsidRDefault="000F7592" w:rsidP="000F7592"/>
    <w:sectPr w:rsidR="000F759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E4" w:rsidRDefault="00C153E4" w:rsidP="008C1FCE">
      <w:pPr>
        <w:spacing w:after="0" w:line="240" w:lineRule="auto"/>
      </w:pPr>
      <w:r>
        <w:separator/>
      </w:r>
    </w:p>
  </w:endnote>
  <w:endnote w:type="continuationSeparator" w:id="1">
    <w:p w:rsidR="00C153E4" w:rsidRDefault="00C153E4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127633">
        <w:pPr>
          <w:pStyle w:val="ab"/>
          <w:jc w:val="right"/>
        </w:pPr>
        <w:fldSimple w:instr=" PAGE   \* MERGEFORMAT ">
          <w:r w:rsidR="00DF538A">
            <w:rPr>
              <w:noProof/>
            </w:rPr>
            <w:t>5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E4" w:rsidRDefault="00C153E4" w:rsidP="008C1FCE">
      <w:pPr>
        <w:spacing w:after="0" w:line="240" w:lineRule="auto"/>
      </w:pPr>
      <w:r>
        <w:separator/>
      </w:r>
    </w:p>
  </w:footnote>
  <w:footnote w:type="continuationSeparator" w:id="1">
    <w:p w:rsidR="00C153E4" w:rsidRDefault="00C153E4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A4E7C"/>
    <w:rsid w:val="000D5BEC"/>
    <w:rsid w:val="000E37B2"/>
    <w:rsid w:val="000F7592"/>
    <w:rsid w:val="001264F2"/>
    <w:rsid w:val="00127633"/>
    <w:rsid w:val="00180CDF"/>
    <w:rsid w:val="001C25F9"/>
    <w:rsid w:val="001D67C2"/>
    <w:rsid w:val="001F7990"/>
    <w:rsid w:val="002063DC"/>
    <w:rsid w:val="00233AB1"/>
    <w:rsid w:val="002925B1"/>
    <w:rsid w:val="002A59CC"/>
    <w:rsid w:val="002F3A5A"/>
    <w:rsid w:val="00327EF1"/>
    <w:rsid w:val="00383698"/>
    <w:rsid w:val="003856BA"/>
    <w:rsid w:val="00387752"/>
    <w:rsid w:val="00392D87"/>
    <w:rsid w:val="0039308E"/>
    <w:rsid w:val="003C0A1B"/>
    <w:rsid w:val="003C1BE5"/>
    <w:rsid w:val="003C247C"/>
    <w:rsid w:val="003C678E"/>
    <w:rsid w:val="004029BE"/>
    <w:rsid w:val="004066A1"/>
    <w:rsid w:val="00445842"/>
    <w:rsid w:val="004533A0"/>
    <w:rsid w:val="00454CBD"/>
    <w:rsid w:val="004A36C7"/>
    <w:rsid w:val="004A73B9"/>
    <w:rsid w:val="004F7CE4"/>
    <w:rsid w:val="00525AFC"/>
    <w:rsid w:val="00556AA1"/>
    <w:rsid w:val="006156CA"/>
    <w:rsid w:val="006418EF"/>
    <w:rsid w:val="0067364F"/>
    <w:rsid w:val="006A412C"/>
    <w:rsid w:val="006B4E39"/>
    <w:rsid w:val="00703720"/>
    <w:rsid w:val="00714E96"/>
    <w:rsid w:val="00717B94"/>
    <w:rsid w:val="00717ECC"/>
    <w:rsid w:val="0073749C"/>
    <w:rsid w:val="00740432"/>
    <w:rsid w:val="00741498"/>
    <w:rsid w:val="00775614"/>
    <w:rsid w:val="007A755F"/>
    <w:rsid w:val="00813FE5"/>
    <w:rsid w:val="008236C5"/>
    <w:rsid w:val="008A6737"/>
    <w:rsid w:val="008C1FCE"/>
    <w:rsid w:val="00927C60"/>
    <w:rsid w:val="00933D53"/>
    <w:rsid w:val="0094195D"/>
    <w:rsid w:val="00983962"/>
    <w:rsid w:val="00984261"/>
    <w:rsid w:val="00995D69"/>
    <w:rsid w:val="009A3837"/>
    <w:rsid w:val="009C182F"/>
    <w:rsid w:val="009C265E"/>
    <w:rsid w:val="00A00D96"/>
    <w:rsid w:val="00A0162D"/>
    <w:rsid w:val="00A25F40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E3E2B"/>
    <w:rsid w:val="00BF03D3"/>
    <w:rsid w:val="00C153E4"/>
    <w:rsid w:val="00C53BE1"/>
    <w:rsid w:val="00CA4F76"/>
    <w:rsid w:val="00CD315E"/>
    <w:rsid w:val="00D0763F"/>
    <w:rsid w:val="00D210FA"/>
    <w:rsid w:val="00D3478C"/>
    <w:rsid w:val="00D52C21"/>
    <w:rsid w:val="00D65D48"/>
    <w:rsid w:val="00D70157"/>
    <w:rsid w:val="00D85457"/>
    <w:rsid w:val="00DF538A"/>
    <w:rsid w:val="00E919C7"/>
    <w:rsid w:val="00EC26C8"/>
    <w:rsid w:val="00EF2E4C"/>
    <w:rsid w:val="00F34538"/>
    <w:rsid w:val="00FA05F4"/>
    <w:rsid w:val="00FB51AD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72</cp:revision>
  <cp:lastPrinted>2014-05-05T04:50:00Z</cp:lastPrinted>
  <dcterms:created xsi:type="dcterms:W3CDTF">2012-07-23T00:33:00Z</dcterms:created>
  <dcterms:modified xsi:type="dcterms:W3CDTF">2015-06-29T00:51:00Z</dcterms:modified>
</cp:coreProperties>
</file>