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7" w:rsidRPr="00E1646B" w:rsidRDefault="00FB4CD7" w:rsidP="00FB4CD7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gmail</w:t>
      </w:r>
      <w:r w:rsidRPr="00E1646B">
        <w:rPr>
          <w:rFonts w:ascii="Times New Roman" w:hAnsi="Times New Roman"/>
          <w:u w:val="single"/>
        </w:rPr>
        <w:t>.</w:t>
      </w:r>
      <w:r w:rsidRPr="00E1646B">
        <w:rPr>
          <w:rFonts w:ascii="Times New Roman" w:hAnsi="Times New Roman"/>
          <w:u w:val="single"/>
          <w:lang w:val="en-US"/>
        </w:rPr>
        <w:t>com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</w:rPr>
      </w:pPr>
    </w:p>
    <w:p w:rsidR="00FB4CD7" w:rsidRPr="00EE226E" w:rsidRDefault="00FB4CD7" w:rsidP="00FB4CD7">
      <w:pPr>
        <w:pStyle w:val="a4"/>
        <w:jc w:val="center"/>
      </w:pPr>
    </w:p>
    <w:p w:rsidR="00FB4CD7" w:rsidRPr="00D7248C" w:rsidRDefault="00FB4CD7" w:rsidP="00FB4CD7">
      <w:pPr>
        <w:pStyle w:val="a4"/>
        <w:jc w:val="center"/>
        <w:rPr>
          <w:sz w:val="28"/>
          <w:szCs w:val="28"/>
        </w:rPr>
      </w:pP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FB4CD7" w:rsidRPr="00E1646B" w:rsidRDefault="00FB4CD7" w:rsidP="00FB4CD7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FB4CD7" w:rsidRPr="00E1646B" w:rsidRDefault="00FB4CD7" w:rsidP="00FB4CD7">
      <w:pPr>
        <w:pStyle w:val="a4"/>
        <w:rPr>
          <w:rFonts w:ascii="Times New Roman" w:hAnsi="Times New Roman"/>
        </w:rPr>
      </w:pPr>
    </w:p>
    <w:p w:rsidR="00FB4CD7" w:rsidRPr="00B876C6" w:rsidRDefault="00FB4CD7" w:rsidP="00FB4CD7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 w:rsidRPr="00B876C6">
        <w:rPr>
          <w:rFonts w:ascii="Times New Roman" w:hAnsi="Times New Roman"/>
          <w:sz w:val="28"/>
          <w:szCs w:val="28"/>
          <w:lang w:val="ru-RU"/>
        </w:rPr>
        <w:t>от  14.01.2015г.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1                                                                     </w:t>
      </w:r>
      <w:r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FB4CD7" w:rsidRPr="00B876C6" w:rsidRDefault="00FB4CD7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FB4CD7" w:rsidRPr="00B876C6" w:rsidTr="0058609A">
        <w:tc>
          <w:tcPr>
            <w:tcW w:w="4928" w:type="dxa"/>
          </w:tcPr>
          <w:p w:rsidR="00FB4CD7" w:rsidRPr="00B876C6" w:rsidRDefault="00FB4CD7" w:rsidP="004500E4">
            <w:pPr>
              <w:jc w:val="both"/>
              <w:rPr>
                <w:sz w:val="28"/>
                <w:szCs w:val="28"/>
              </w:rPr>
            </w:pPr>
            <w:r w:rsidRPr="00B876C6">
              <w:rPr>
                <w:sz w:val="28"/>
                <w:szCs w:val="28"/>
              </w:rPr>
              <w:t xml:space="preserve">Об утверждении   </w:t>
            </w:r>
            <w:r w:rsidR="00B876C6" w:rsidRPr="00B876C6">
              <w:rPr>
                <w:sz w:val="28"/>
                <w:szCs w:val="28"/>
              </w:rPr>
              <w:t xml:space="preserve">плана работы администрации </w:t>
            </w:r>
            <w:r w:rsidRPr="00B876C6">
              <w:rPr>
                <w:color w:val="000000"/>
                <w:sz w:val="28"/>
                <w:szCs w:val="28"/>
              </w:rPr>
              <w:t xml:space="preserve">МО СП «село Ачайваям» </w:t>
            </w:r>
            <w:r w:rsidR="004500E4">
              <w:rPr>
                <w:color w:val="000000"/>
                <w:sz w:val="28"/>
                <w:szCs w:val="28"/>
              </w:rPr>
              <w:t xml:space="preserve">на </w:t>
            </w:r>
            <w:r w:rsidR="00B876C6" w:rsidRPr="00B876C6">
              <w:rPr>
                <w:color w:val="000000"/>
                <w:sz w:val="28"/>
                <w:szCs w:val="28"/>
              </w:rPr>
              <w:t>2015 год</w:t>
            </w:r>
          </w:p>
        </w:tc>
      </w:tr>
    </w:tbl>
    <w:p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:rsidR="00B876C6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Регламентом работы администрации сельского поселения «село Ачайваям», руководствуясь Уставом  муниципального образования сельского поселения «село Ачайваям», 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Утвердить план работы  администрации сельского поселения «село Ачайваям»  на 201</w:t>
      </w:r>
      <w:r w:rsidR="00124F9A">
        <w:rPr>
          <w:rFonts w:ascii="Times New Roman" w:hAnsi="Times New Roman" w:cs="Times New Roman"/>
          <w:sz w:val="28"/>
          <w:szCs w:val="28"/>
        </w:rPr>
        <w:t>5</w:t>
      </w:r>
      <w:r w:rsidRPr="00B876C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500E4">
        <w:rPr>
          <w:rFonts w:ascii="Times New Roman" w:hAnsi="Times New Roman"/>
          <w:color w:val="000000"/>
          <w:sz w:val="28"/>
          <w:szCs w:val="28"/>
        </w:rPr>
        <w:t>п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риложению.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дня его опубликования (обнародования).</w:t>
      </w:r>
    </w:p>
    <w:p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>3. Контроль над  исполнением настоящего постановления оставляю за собой.  </w:t>
      </w:r>
    </w:p>
    <w:p w:rsidR="00FB4CD7" w:rsidRPr="00B876C6" w:rsidRDefault="00FB4CD7" w:rsidP="00B876C6">
      <w:pPr>
        <w:jc w:val="both"/>
        <w:rPr>
          <w:sz w:val="28"/>
          <w:szCs w:val="28"/>
        </w:rPr>
      </w:pPr>
    </w:p>
    <w:p w:rsidR="00FB4CD7" w:rsidRPr="00B876C6" w:rsidRDefault="00FB4CD7" w:rsidP="00FB4CD7">
      <w:pPr>
        <w:jc w:val="both"/>
        <w:rPr>
          <w:sz w:val="28"/>
          <w:szCs w:val="28"/>
        </w:rPr>
      </w:pPr>
    </w:p>
    <w:p w:rsidR="00FB4CD7" w:rsidRPr="00B876C6" w:rsidRDefault="00FB4CD7" w:rsidP="00FB4CD7">
      <w:pPr>
        <w:jc w:val="both"/>
        <w:rPr>
          <w:sz w:val="28"/>
          <w:szCs w:val="28"/>
        </w:rPr>
      </w:pPr>
      <w:r w:rsidRPr="00B876C6"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FB4CD7" w:rsidRPr="00B876C6" w:rsidRDefault="00FB4CD7" w:rsidP="00FB4CD7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0005E" w:rsidRPr="00B876C6" w:rsidRDefault="0010005E" w:rsidP="0010005E">
      <w:pPr>
        <w:widowControl w:val="0"/>
        <w:spacing w:after="120"/>
        <w:jc w:val="both"/>
        <w:rPr>
          <w:b/>
          <w:sz w:val="28"/>
          <w:szCs w:val="28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Приложение </w:t>
      </w:r>
      <w:r w:rsidRPr="00BF3E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      к  постановлению от 14</w:t>
      </w:r>
      <w:r w:rsidRPr="00BF3E0A">
        <w:rPr>
          <w:rFonts w:ascii="Times New Roman" w:hAnsi="Times New Roman" w:cs="Times New Roman"/>
          <w:sz w:val="20"/>
          <w:szCs w:val="20"/>
        </w:rPr>
        <w:t>.</w:t>
      </w:r>
      <w:r w:rsidR="00B876C6">
        <w:rPr>
          <w:rFonts w:ascii="Times New Roman" w:hAnsi="Times New Roman" w:cs="Times New Roman"/>
          <w:sz w:val="20"/>
          <w:szCs w:val="20"/>
        </w:rPr>
        <w:t>0</w:t>
      </w:r>
      <w:r w:rsidRPr="00BF3E0A">
        <w:rPr>
          <w:rFonts w:ascii="Times New Roman" w:hAnsi="Times New Roman" w:cs="Times New Roman"/>
          <w:sz w:val="20"/>
          <w:szCs w:val="20"/>
        </w:rPr>
        <w:t>1.201</w:t>
      </w:r>
      <w:r w:rsidR="00B876C6">
        <w:rPr>
          <w:rFonts w:ascii="Times New Roman" w:hAnsi="Times New Roman" w:cs="Times New Roman"/>
          <w:sz w:val="20"/>
          <w:szCs w:val="20"/>
        </w:rPr>
        <w:t>5</w:t>
      </w:r>
      <w:r w:rsidRPr="00BF3E0A">
        <w:rPr>
          <w:rFonts w:ascii="Times New Roman" w:hAnsi="Times New Roman" w:cs="Times New Roman"/>
          <w:sz w:val="20"/>
          <w:szCs w:val="20"/>
        </w:rPr>
        <w:t xml:space="preserve"> № </w:t>
      </w:r>
      <w:r w:rsidR="00B876C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BF3E0A" w:rsidRDefault="00EF29F9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РАБОТЫ  АДМИНИСТРАЦИИ СЕЛЬСКОГО ПОСЕЛЕНИЯ</w:t>
      </w:r>
      <w:r w:rsidR="000C34ED" w:rsidRPr="000C34ED">
        <w:rPr>
          <w:rFonts w:ascii="Times New Roman" w:hAnsi="Times New Roman" w:cs="Times New Roman"/>
          <w:b/>
          <w:sz w:val="24"/>
          <w:szCs w:val="24"/>
        </w:rPr>
        <w:t xml:space="preserve"> «СЕЛО АЧАЙВАЯМ»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ED">
        <w:rPr>
          <w:rFonts w:ascii="Times New Roman" w:hAnsi="Times New Roman" w:cs="Times New Roman"/>
          <w:b/>
          <w:sz w:val="24"/>
          <w:szCs w:val="24"/>
        </w:rPr>
        <w:t>на 201</w:t>
      </w:r>
      <w:r w:rsidR="000C34ED">
        <w:rPr>
          <w:rFonts w:ascii="Times New Roman" w:hAnsi="Times New Roman" w:cs="Times New Roman"/>
          <w:b/>
          <w:sz w:val="24"/>
          <w:szCs w:val="24"/>
        </w:rPr>
        <w:t>5</w:t>
      </w:r>
      <w:r w:rsidRPr="000C3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29F9" w:rsidRPr="000C34ED" w:rsidRDefault="00EF29F9" w:rsidP="000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3544"/>
        <w:gridCol w:w="1796"/>
        <w:gridCol w:w="2585"/>
        <w:gridCol w:w="1003"/>
      </w:tblGrid>
      <w:tr w:rsidR="00EF29F9" w:rsidRPr="004D1B91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Pr="004D1B91" w:rsidRDefault="004D1B91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4D1B91" w:rsidRDefault="00EF29F9" w:rsidP="0058609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ФИНАНСОВО-ЭКОНОМИЧЕСКИЕ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 xml:space="preserve">е изменений  в принятый бюджет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201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0C34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0C34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финансов, специалист-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отчетов об исполнении бюджета за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 и </w:t>
            </w:r>
            <w:r w:rsidRPr="00BF3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0C34ED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8327C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211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сектора экономики и финансов,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211E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Подготовка, формирование и утверждение бюджета на 201</w:t>
            </w:r>
            <w:r w:rsidR="00211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211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11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211ED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ответственный за 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закупок в системе «РЕФЕРИ»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 прогноза социально-экономического развития поселения на 201</w:t>
            </w:r>
            <w:r w:rsidR="00053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83C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Отчет  о прогнозе  объемов продукции для нужд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реестра контрактов в системе «РЕФЕРИ»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согласно законодательств</w:t>
            </w:r>
            <w:r w:rsidR="000631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статистических отчетов  в районное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D866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осуществление бесперебойной работы в программе 1С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7211">
              <w:rPr>
                <w:rFonts w:ascii="Times New Roman" w:hAnsi="Times New Roman" w:cs="Times New Roman"/>
                <w:sz w:val="20"/>
                <w:szCs w:val="20"/>
              </w:rPr>
              <w:t>заработная плата и кадры</w:t>
            </w:r>
            <w:r w:rsidR="004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D866DF" w:rsidP="00D866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финансов, специалист бухгалтер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124F9A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4D1B91" w:rsidP="004D1B91">
            <w:pPr>
              <w:pStyle w:val="a4"/>
              <w:ind w:left="103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ИМУЩЕСТВЕННЫХ И ЗЕМЕЛЬНЫХ ОТНОШЕНИЙ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по имущественным и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677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кадастра недвижимости, Федеральной регистрационной службой </w:t>
            </w:r>
            <w:r w:rsidR="00767723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723" w:rsidRPr="00BF3E0A" w:rsidTr="009B105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в КУИ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23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вопросам  землепользования в сфере  административных правонарушений, составление  протоколов по ст.6.4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ответственные по составлению протоколов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специалист.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на 01.01.2012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01.07.2012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A57B59">
        <w:trPr>
          <w:trHeight w:val="10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67723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по выделу и оформлению земельных долей.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 поселения,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и земельным отношениям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A57B59" w:rsidP="00A57B59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F29F9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III.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НАПРАВЛЕНИЯ</w:t>
            </w:r>
          </w:p>
          <w:p w:rsidR="004D1B91" w:rsidRPr="00BF3E0A" w:rsidRDefault="004D1B91" w:rsidP="004D1B91">
            <w:pPr>
              <w:pStyle w:val="a4"/>
              <w:ind w:left="17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 в течени</w:t>
            </w:r>
            <w:r w:rsidR="00767723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поселения, специалисты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о работе  администрации  за 2014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собраний,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сходов граждан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До 01.03.201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</w:p>
          <w:p w:rsidR="00124F9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Со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 xml:space="preserve">вещаний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урегулировании 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напряжений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0BC0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межнациональным отношениям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две недели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Глава поселения,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C0" w:rsidRPr="00BF3E0A" w:rsidTr="00AD3B36">
        <w:trPr>
          <w:trHeight w:val="6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по ведению  похозяйственных книг в электронном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C0" w:rsidRPr="00BF3E0A" w:rsidRDefault="00780BC0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 муниципальных услуг  в электроном виде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124F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 по правовым и кадровым вопросам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780B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День Победы,День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B95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, СДК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, социальные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B91" w:rsidRPr="004D1B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EF29F9" w:rsidRPr="004D1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БЛАГОУСТРОЙСТВО И ОХРАНА ОКРУЖАЮЩЕЙ СРЕДЫ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субботников по уборке  прилегающих территорий к частным  домовлад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ениям, организациям на территории СП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гражданского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F7CF8" w:rsidRPr="00BF3E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91" w:rsidRPr="00BF3E0A" w:rsidTr="005D1C2C">
        <w:trPr>
          <w:trHeight w:val="11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Обкос  сорной и карантийной растительности на 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91" w:rsidRPr="00BF3E0A" w:rsidRDefault="004D1B91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9" w:rsidRDefault="00EF29F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="00A57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</w:t>
            </w:r>
          </w:p>
          <w:p w:rsidR="00EF29F9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4D1B91">
              <w:rPr>
                <w:rFonts w:asciiTheme="minorEastAsia" w:hAnsiTheme="minorEastAsia" w:cstheme="minorEastAsia" w:hint="eastAsia"/>
                <w:b/>
                <w:i/>
                <w:sz w:val="20"/>
                <w:szCs w:val="20"/>
              </w:rPr>
              <w:t>V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РАБОТА  С МОЛОДЕЖЬЮ</w:t>
            </w:r>
          </w:p>
          <w:p w:rsidR="00A57B59" w:rsidRPr="00BF3E0A" w:rsidRDefault="00A57B59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467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4675B"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r w:rsidR="00C4675B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Продолжать организовывать  молодежные общественные объединения, разнообразив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ОО «Дружба Северян», БУК СДК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по ФК и спорту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школы, СДК, сельская библиотека, ОО «Дружба Северян»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 районной 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F8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СДК, сельская библиотека, ОО «Дружба Северян», МКОУ Ач.средняя школа</w:t>
            </w:r>
          </w:p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волонтерских отрядов в  праздничных мероприятиях и мероприятиях по благоустройству   территорий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1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F29F9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VI.  МЕРОПРИЯТИЯ  ПО  ЖКХ, ГО, ЧС,</w:t>
            </w:r>
            <w:r w:rsidR="00EF29F9" w:rsidRPr="00BF3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ПБ</w:t>
            </w:r>
          </w:p>
          <w:p w:rsidR="004D1B91" w:rsidRPr="00BF3E0A" w:rsidRDefault="004D1B91" w:rsidP="0058609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8667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пециалист</w:t>
            </w:r>
            <w:r w:rsidR="008667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6678E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сельского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Контроль за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6678E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 социальной сферы жилищно-коммунального хозяйства  к работе в осенне- зимний период</w:t>
            </w:r>
            <w:r w:rsidR="00CF7CF8">
              <w:rPr>
                <w:rFonts w:ascii="Times New Roman" w:hAnsi="Times New Roman" w:cs="Times New Roman"/>
                <w:sz w:val="20"/>
                <w:szCs w:val="20"/>
              </w:rPr>
              <w:t xml:space="preserve"> 2015-2016</w:t>
            </w:r>
            <w:r w:rsidR="00B95F2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8327C2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- октябрь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85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  <w:r w:rsidR="00851B9A">
              <w:rPr>
                <w:rFonts w:ascii="Times New Roman" w:hAnsi="Times New Roman" w:cs="Times New Roman"/>
                <w:sz w:val="20"/>
                <w:szCs w:val="20"/>
              </w:rPr>
              <w:t>, ПП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E73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73B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29F9"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ЖКХ, социальных учреждений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F9" w:rsidRPr="00BF3E0A" w:rsidTr="005860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 по строительству (реконструкции и вводу объектов в эксплуатацию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CF7CF8" w:rsidP="00CF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9" w:rsidRPr="00BF3E0A" w:rsidRDefault="00EF29F9" w:rsidP="005860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9F9" w:rsidRDefault="00EF29F9" w:rsidP="00EF29F9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Default="00876990"/>
    <w:p w:rsidR="00876990" w:rsidRPr="0072274B" w:rsidRDefault="00876990"/>
    <w:sectPr w:rsidR="00876990" w:rsidRPr="0072274B" w:rsidSect="00FB4CD7">
      <w:foot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E3" w:rsidRDefault="007E25E3" w:rsidP="004E0624">
      <w:r>
        <w:separator/>
      </w:r>
    </w:p>
  </w:endnote>
  <w:endnote w:type="continuationSeparator" w:id="1">
    <w:p w:rsidR="007E25E3" w:rsidRDefault="007E25E3" w:rsidP="004E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579"/>
      <w:docPartObj>
        <w:docPartGallery w:val="Page Numbers (Bottom of Page)"/>
        <w:docPartUnique/>
      </w:docPartObj>
    </w:sdtPr>
    <w:sdtContent>
      <w:p w:rsidR="004E0624" w:rsidRDefault="004E0624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E0624" w:rsidRDefault="004E06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E3" w:rsidRDefault="007E25E3" w:rsidP="004E0624">
      <w:r>
        <w:separator/>
      </w:r>
    </w:p>
  </w:footnote>
  <w:footnote w:type="continuationSeparator" w:id="1">
    <w:p w:rsidR="007E25E3" w:rsidRDefault="007E25E3" w:rsidP="004E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4B"/>
    <w:rsid w:val="00053035"/>
    <w:rsid w:val="00062D28"/>
    <w:rsid w:val="00063128"/>
    <w:rsid w:val="00075101"/>
    <w:rsid w:val="00097F71"/>
    <w:rsid w:val="000C34ED"/>
    <w:rsid w:val="0010005E"/>
    <w:rsid w:val="001149FC"/>
    <w:rsid w:val="00124F9A"/>
    <w:rsid w:val="00144620"/>
    <w:rsid w:val="001B68D4"/>
    <w:rsid w:val="001B7F43"/>
    <w:rsid w:val="001D2B6D"/>
    <w:rsid w:val="001E4C1A"/>
    <w:rsid w:val="00211ED3"/>
    <w:rsid w:val="00267211"/>
    <w:rsid w:val="00294AD4"/>
    <w:rsid w:val="002F62BD"/>
    <w:rsid w:val="00337355"/>
    <w:rsid w:val="003524FA"/>
    <w:rsid w:val="0037360F"/>
    <w:rsid w:val="003966EE"/>
    <w:rsid w:val="00415878"/>
    <w:rsid w:val="00434BAA"/>
    <w:rsid w:val="004500E4"/>
    <w:rsid w:val="00475134"/>
    <w:rsid w:val="00485D41"/>
    <w:rsid w:val="004D1B91"/>
    <w:rsid w:val="004E0624"/>
    <w:rsid w:val="00553CF1"/>
    <w:rsid w:val="005A16CA"/>
    <w:rsid w:val="005A2BBB"/>
    <w:rsid w:val="005F5344"/>
    <w:rsid w:val="00636FD2"/>
    <w:rsid w:val="006D5BCE"/>
    <w:rsid w:val="00713FBE"/>
    <w:rsid w:val="0072274B"/>
    <w:rsid w:val="007274D9"/>
    <w:rsid w:val="00767723"/>
    <w:rsid w:val="00771488"/>
    <w:rsid w:val="00780BC0"/>
    <w:rsid w:val="00783CA9"/>
    <w:rsid w:val="007E25E3"/>
    <w:rsid w:val="007E27DE"/>
    <w:rsid w:val="007E7C05"/>
    <w:rsid w:val="008327C2"/>
    <w:rsid w:val="00851B9A"/>
    <w:rsid w:val="0086678E"/>
    <w:rsid w:val="00876990"/>
    <w:rsid w:val="008974DE"/>
    <w:rsid w:val="008B5AE2"/>
    <w:rsid w:val="008D0263"/>
    <w:rsid w:val="0097538D"/>
    <w:rsid w:val="00994F22"/>
    <w:rsid w:val="009E775D"/>
    <w:rsid w:val="00A24F09"/>
    <w:rsid w:val="00A57B59"/>
    <w:rsid w:val="00A66D72"/>
    <w:rsid w:val="00B51CEF"/>
    <w:rsid w:val="00B7474A"/>
    <w:rsid w:val="00B876C6"/>
    <w:rsid w:val="00B95F29"/>
    <w:rsid w:val="00BA0B46"/>
    <w:rsid w:val="00BD5DE5"/>
    <w:rsid w:val="00BE2D66"/>
    <w:rsid w:val="00C4675B"/>
    <w:rsid w:val="00C46C8B"/>
    <w:rsid w:val="00C87977"/>
    <w:rsid w:val="00CF7CF8"/>
    <w:rsid w:val="00D866DF"/>
    <w:rsid w:val="00DD537C"/>
    <w:rsid w:val="00E73B75"/>
    <w:rsid w:val="00EA7AAC"/>
    <w:rsid w:val="00EF29F9"/>
    <w:rsid w:val="00F14799"/>
    <w:rsid w:val="00F1674D"/>
    <w:rsid w:val="00F2598E"/>
    <w:rsid w:val="00F373BD"/>
    <w:rsid w:val="00F718E7"/>
    <w:rsid w:val="00F91C7C"/>
    <w:rsid w:val="00FB4CD7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46</cp:revision>
  <dcterms:created xsi:type="dcterms:W3CDTF">2011-01-20T05:55:00Z</dcterms:created>
  <dcterms:modified xsi:type="dcterms:W3CDTF">2015-02-10T01:00:00Z</dcterms:modified>
</cp:coreProperties>
</file>