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D" w:rsidRDefault="00746556" w:rsidP="001A0FC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ФЕДЕРАЦИЯ   КАМЧАТСКИЙ  </w:t>
      </w:r>
      <w:r w:rsidR="00D11465">
        <w:rPr>
          <w:rFonts w:ascii="Times New Roman" w:hAnsi="Times New Roman"/>
          <w:b/>
          <w:sz w:val="24"/>
          <w:szCs w:val="24"/>
        </w:rPr>
        <w:t xml:space="preserve">КРАЙ                       </w:t>
      </w:r>
      <w:r w:rsidR="00D11465">
        <w:rPr>
          <w:rFonts w:ascii="Times New Roman" w:hAnsi="Times New Roman"/>
          <w:b/>
        </w:rPr>
        <w:t xml:space="preserve">   </w:t>
      </w:r>
      <w:r w:rsidR="001A0FCD">
        <w:rPr>
          <w:rFonts w:ascii="Times New Roman" w:hAnsi="Times New Roman"/>
          <w:b/>
        </w:rPr>
        <w:t xml:space="preserve">  </w:t>
      </w:r>
    </w:p>
    <w:p w:rsidR="00D11465" w:rsidRDefault="00D11465" w:rsidP="001A0FC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11465" w:rsidRPr="005B1729" w:rsidRDefault="00D11465" w:rsidP="001A0FCD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</w:t>
      </w:r>
      <w:r w:rsidR="00746556">
        <w:rPr>
          <w:rFonts w:ascii="Times New Roman" w:hAnsi="Times New Roman"/>
        </w:rPr>
        <w:t xml:space="preserve">        телефон/факс: 8(415-44</w:t>
      </w:r>
      <w:r>
        <w:rPr>
          <w:rFonts w:ascii="Times New Roman" w:hAnsi="Times New Roman"/>
        </w:rPr>
        <w:t xml:space="preserve">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r w:rsidR="005B1729">
        <w:rPr>
          <w:rFonts w:ascii="Times New Roman" w:hAnsi="Times New Roman"/>
          <w:u w:val="single"/>
          <w:lang w:val="en-US"/>
        </w:rPr>
        <w:t>ru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1A0FCD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>«село Ачайваям»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0FCD" w:rsidRDefault="001A0FCD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1729">
        <w:rPr>
          <w:rFonts w:ascii="Times New Roman" w:hAnsi="Times New Roman" w:cs="Times New Roman"/>
          <w:sz w:val="28"/>
          <w:szCs w:val="28"/>
        </w:rPr>
        <w:t>0</w:t>
      </w:r>
      <w:r w:rsidR="00746556">
        <w:rPr>
          <w:rFonts w:ascii="Times New Roman" w:hAnsi="Times New Roman" w:cs="Times New Roman"/>
          <w:sz w:val="28"/>
          <w:szCs w:val="28"/>
        </w:rPr>
        <w:t>8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746556">
        <w:rPr>
          <w:rFonts w:ascii="Times New Roman" w:hAnsi="Times New Roman" w:cs="Times New Roman"/>
          <w:sz w:val="28"/>
          <w:szCs w:val="28"/>
        </w:rPr>
        <w:t>22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 w:rsidR="00746556">
        <w:rPr>
          <w:rFonts w:ascii="Times New Roman" w:hAnsi="Times New Roman" w:cs="Times New Roman"/>
          <w:b/>
          <w:sz w:val="28"/>
          <w:szCs w:val="28"/>
        </w:rPr>
        <w:t>41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A0F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</w:t>
      </w:r>
      <w:r w:rsidR="001A0FCD">
        <w:rPr>
          <w:rFonts w:ascii="Times New Roman" w:hAnsi="Times New Roman" w:cs="Times New Roman"/>
          <w:sz w:val="28"/>
          <w:szCs w:val="28"/>
        </w:rPr>
        <w:t>22</w:t>
      </w:r>
      <w:r w:rsidR="005B1729">
        <w:rPr>
          <w:rFonts w:ascii="Times New Roman" w:hAnsi="Times New Roman" w:cs="Times New Roman"/>
          <w:sz w:val="28"/>
          <w:szCs w:val="28"/>
        </w:rPr>
        <w:t>-202</w:t>
      </w:r>
      <w:r w:rsidR="001A0FCD">
        <w:rPr>
          <w:rFonts w:ascii="Times New Roman" w:hAnsi="Times New Roman" w:cs="Times New Roman"/>
          <w:sz w:val="28"/>
          <w:szCs w:val="28"/>
        </w:rPr>
        <w:t>3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</w:p>
    <w:p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>сельское поселение «село Ачайваям»»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A4" w:rsidRPr="006348D4" w:rsidRDefault="00051C55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462321">
        <w:rPr>
          <w:rFonts w:ascii="Times New Roman" w:eastAsia="Times New Roman" w:hAnsi="Times New Roman" w:cs="Times New Roman"/>
          <w:sz w:val="28"/>
          <w:szCs w:val="28"/>
        </w:rPr>
        <w:t>поддержания нормативного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656A" w:rsidRPr="006348D4">
        <w:rPr>
          <w:rFonts w:ascii="Times New Roman" w:eastAsia="Times New Roman" w:hAnsi="Times New Roman" w:cs="Times New Roman"/>
          <w:sz w:val="28"/>
          <w:szCs w:val="28"/>
        </w:rPr>
        <w:t>температурного режима в помещениях, имеющих центральное отопление,</w:t>
      </w:r>
    </w:p>
    <w:p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1465" w:rsidRPr="004F2F61" w:rsidRDefault="00A57801" w:rsidP="004F2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F61">
        <w:rPr>
          <w:rFonts w:ascii="Times New Roman" w:hAnsi="Times New Roman" w:cs="Times New Roman"/>
          <w:sz w:val="28"/>
          <w:szCs w:val="28"/>
        </w:rPr>
        <w:t>1</w:t>
      </w:r>
      <w:r w:rsidR="00126EB6" w:rsidRPr="004F2F61">
        <w:rPr>
          <w:rFonts w:ascii="Times New Roman" w:hAnsi="Times New Roman" w:cs="Times New Roman"/>
          <w:sz w:val="28"/>
          <w:szCs w:val="28"/>
        </w:rPr>
        <w:t>.</w:t>
      </w:r>
      <w:r w:rsidR="004F2F61">
        <w:rPr>
          <w:rFonts w:ascii="Times New Roman" w:hAnsi="Times New Roman" w:cs="Times New Roman"/>
          <w:sz w:val="28"/>
          <w:szCs w:val="28"/>
        </w:rPr>
        <w:t xml:space="preserve">  </w:t>
      </w:r>
      <w:r w:rsidR="004A070D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6556" w:rsidRPr="004F2F6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46556" w:rsidRPr="004F2F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3DE0" w:rsidRPr="004F2F61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4F2F6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4F2F61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4F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F2F61" w:rsidRPr="001A0FC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A0FCD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Pr="004F2F6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1729" w:rsidRPr="001A0FCD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C5D54" w:rsidRPr="001A0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 20</w:t>
      </w:r>
      <w:r w:rsidR="00746556" w:rsidRPr="001A0FC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C5D54" w:rsidRPr="001A0F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C5D54" w:rsidRPr="004F2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EB6" w:rsidRPr="004F2F61" w:rsidRDefault="004F2F61" w:rsidP="004F2F6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4F2F6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4F2F61" w:rsidRDefault="004F2F61" w:rsidP="004F2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EB6" w:rsidRPr="004F2F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6556" w:rsidRPr="004F2F61">
        <w:rPr>
          <w:rFonts w:ascii="Times New Roman" w:hAnsi="Times New Roman" w:cs="Times New Roman"/>
          <w:sz w:val="28"/>
          <w:szCs w:val="28"/>
        </w:rPr>
        <w:t xml:space="preserve"> за </w:t>
      </w:r>
      <w:r w:rsidR="00D11465" w:rsidRPr="004F2F61">
        <w:rPr>
          <w:rFonts w:ascii="Times New Roman" w:hAnsi="Times New Roman" w:cs="Times New Roman"/>
          <w:sz w:val="28"/>
          <w:szCs w:val="28"/>
        </w:rPr>
        <w:t>исполнени</w:t>
      </w:r>
      <w:r w:rsidR="00A57801" w:rsidRPr="004F2F61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н</w:t>
      </w:r>
      <w:r w:rsidR="00D11465" w:rsidRPr="004F2F61">
        <w:rPr>
          <w:rFonts w:ascii="Times New Roman" w:hAnsi="Times New Roman" w:cs="Times New Roman"/>
          <w:sz w:val="28"/>
          <w:szCs w:val="28"/>
        </w:rPr>
        <w:t>а</w:t>
      </w:r>
      <w:r w:rsidR="002B050B" w:rsidRPr="004F2F6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п</w:t>
      </w:r>
      <w:r w:rsidR="00D11465" w:rsidRPr="004F2F6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4F2F61" w:rsidRDefault="00D11465" w:rsidP="004F2F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2F61" w:rsidRDefault="004F2F61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Ачайваям»                        </w:t>
      </w:r>
      <w:r w:rsidR="001A0F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556">
        <w:rPr>
          <w:rFonts w:ascii="Times New Roman" w:hAnsi="Times New Roman" w:cs="Times New Roman"/>
          <w:sz w:val="28"/>
          <w:szCs w:val="28"/>
        </w:rPr>
        <w:t>Л.Ф.</w:t>
      </w:r>
      <w:r w:rsidRPr="0085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56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="0074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4F2F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06DB7"/>
    <w:rsid w:val="00051C55"/>
    <w:rsid w:val="00126EB6"/>
    <w:rsid w:val="00147C88"/>
    <w:rsid w:val="0016656A"/>
    <w:rsid w:val="001A0FCD"/>
    <w:rsid w:val="002159D5"/>
    <w:rsid w:val="002B050B"/>
    <w:rsid w:val="002F2678"/>
    <w:rsid w:val="00403865"/>
    <w:rsid w:val="0043345A"/>
    <w:rsid w:val="00462321"/>
    <w:rsid w:val="004802E7"/>
    <w:rsid w:val="004A070D"/>
    <w:rsid w:val="004B50FA"/>
    <w:rsid w:val="004F2F61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46556"/>
    <w:rsid w:val="007D2345"/>
    <w:rsid w:val="00852D17"/>
    <w:rsid w:val="00867687"/>
    <w:rsid w:val="00887689"/>
    <w:rsid w:val="008C5D54"/>
    <w:rsid w:val="008E4BB4"/>
    <w:rsid w:val="008F1CE4"/>
    <w:rsid w:val="009132CF"/>
    <w:rsid w:val="00A57801"/>
    <w:rsid w:val="00AB16C1"/>
    <w:rsid w:val="00AB1CF4"/>
    <w:rsid w:val="00AD27D2"/>
    <w:rsid w:val="00B26569"/>
    <w:rsid w:val="00B54604"/>
    <w:rsid w:val="00BC6506"/>
    <w:rsid w:val="00C4220A"/>
    <w:rsid w:val="00C53DE0"/>
    <w:rsid w:val="00D11465"/>
    <w:rsid w:val="00DF69A5"/>
    <w:rsid w:val="00E80374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2012-09-11T21:48:00Z</dcterms:created>
  <dcterms:modified xsi:type="dcterms:W3CDTF">2022-09-08T02:22:00Z</dcterms:modified>
</cp:coreProperties>
</file>