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F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2376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31ADF" w:rsidRPr="00177668" w:rsidRDefault="00B31ADF" w:rsidP="006D2376">
      <w:pPr>
        <w:pStyle w:val="a3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31ADF" w:rsidRPr="0094505D" w:rsidRDefault="00B31ADF" w:rsidP="00B31ADF">
      <w:pPr>
        <w:pStyle w:val="a3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</w:t>
      </w:r>
      <w:r w:rsidR="00045785">
        <w:rPr>
          <w:rFonts w:ascii="Times New Roman" w:hAnsi="Times New Roman"/>
        </w:rPr>
        <w:t xml:space="preserve">          телефон/факс: 8(415-44</w:t>
      </w:r>
      <w:r w:rsidRPr="00354A8E">
        <w:rPr>
          <w:rFonts w:ascii="Times New Roman" w:hAnsi="Times New Roman"/>
        </w:rPr>
        <w:t xml:space="preserve">)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B31ADF" w:rsidRPr="00354A8E" w:rsidRDefault="00B31ADF" w:rsidP="00B31ADF">
      <w:pPr>
        <w:pStyle w:val="a3"/>
        <w:rPr>
          <w:rFonts w:ascii="Times New Roman" w:hAnsi="Times New Roman"/>
        </w:rPr>
      </w:pPr>
    </w:p>
    <w:p w:rsidR="00B31ADF" w:rsidRDefault="00B31ADF" w:rsidP="00B31ADF">
      <w:pPr>
        <w:pStyle w:val="a3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</w:p>
    <w:p w:rsidR="00F43C18" w:rsidRDefault="00F43C18" w:rsidP="00B31ADF">
      <w:pPr>
        <w:pStyle w:val="a3"/>
        <w:rPr>
          <w:rFonts w:ascii="Times New Roman" w:hAnsi="Times New Roman"/>
        </w:rPr>
      </w:pPr>
    </w:p>
    <w:p w:rsidR="00B31ADF" w:rsidRPr="00354A8E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6D2376" w:rsidP="00B3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31ADF" w:rsidRPr="006D2376" w:rsidRDefault="006D2376" w:rsidP="00B31AD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376">
        <w:rPr>
          <w:rFonts w:ascii="Times New Roman" w:hAnsi="Times New Roman" w:cs="Times New Roman"/>
        </w:rPr>
        <w:t>Главы администрации  муниципального  образования - сельское  поселение «село  Ачайваям»</w:t>
      </w: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:rsidR="00F75EE7" w:rsidRDefault="00CB78F4" w:rsidP="006D2376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 xml:space="preserve">от  </w:t>
      </w:r>
      <w:r w:rsidR="00A31DA0">
        <w:rPr>
          <w:rFonts w:ascii="Times New Roman" w:hAnsi="Times New Roman"/>
          <w:sz w:val="28"/>
          <w:szCs w:val="28"/>
        </w:rPr>
        <w:t>08</w:t>
      </w:r>
      <w:r w:rsidR="00B31ADF" w:rsidRPr="009823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A31DA0">
        <w:rPr>
          <w:rFonts w:ascii="Times New Roman" w:hAnsi="Times New Roman"/>
          <w:sz w:val="28"/>
          <w:szCs w:val="28"/>
        </w:rPr>
        <w:t>06</w:t>
      </w:r>
      <w:r w:rsidR="00B31ADF" w:rsidRPr="0098235D">
        <w:rPr>
          <w:rFonts w:ascii="Times New Roman" w:hAnsi="Times New Roman"/>
          <w:sz w:val="28"/>
          <w:szCs w:val="28"/>
        </w:rPr>
        <w:t>.20</w:t>
      </w:r>
      <w:r w:rsidR="00C92EE6">
        <w:rPr>
          <w:rFonts w:ascii="Times New Roman" w:hAnsi="Times New Roman"/>
          <w:sz w:val="28"/>
          <w:szCs w:val="28"/>
        </w:rPr>
        <w:t>2</w:t>
      </w:r>
      <w:r w:rsidR="00A31DA0">
        <w:rPr>
          <w:rFonts w:ascii="Times New Roman" w:hAnsi="Times New Roman"/>
          <w:sz w:val="28"/>
          <w:szCs w:val="28"/>
        </w:rPr>
        <w:t>2</w:t>
      </w:r>
      <w:r w:rsidR="00B31ADF" w:rsidRPr="0098235D">
        <w:rPr>
          <w:rFonts w:ascii="Times New Roman" w:hAnsi="Times New Roman"/>
          <w:sz w:val="28"/>
          <w:szCs w:val="28"/>
        </w:rPr>
        <w:t>г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.      № </w:t>
      </w:r>
      <w:r w:rsidR="00A31DA0">
        <w:rPr>
          <w:rFonts w:ascii="Times New Roman" w:hAnsi="Times New Roman"/>
          <w:b/>
          <w:sz w:val="28"/>
          <w:szCs w:val="28"/>
        </w:rPr>
        <w:t>8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A31DA0">
        <w:rPr>
          <w:rFonts w:ascii="Times New Roman" w:hAnsi="Times New Roman"/>
          <w:b/>
          <w:sz w:val="28"/>
          <w:szCs w:val="28"/>
        </w:rPr>
        <w:t xml:space="preserve">           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</w:t>
      </w:r>
      <w:r w:rsidR="00B31ADF" w:rsidRPr="0098235D">
        <w:rPr>
          <w:rFonts w:ascii="Times New Roman" w:hAnsi="Times New Roman"/>
          <w:sz w:val="28"/>
          <w:szCs w:val="28"/>
        </w:rPr>
        <w:t>с.Ачайваям</w:t>
      </w:r>
    </w:p>
    <w:p w:rsidR="006D2376" w:rsidRPr="006D2376" w:rsidRDefault="006D2376" w:rsidP="006D2376">
      <w:pPr>
        <w:pStyle w:val="a3"/>
        <w:rPr>
          <w:rFonts w:ascii="Times New Roman" w:hAnsi="Times New Roman"/>
          <w:sz w:val="28"/>
          <w:szCs w:val="28"/>
        </w:rPr>
      </w:pPr>
    </w:p>
    <w:p w:rsidR="00A31DA0" w:rsidRDefault="00A31DA0" w:rsidP="00A3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повышении оклада в связи</w:t>
      </w:r>
    </w:p>
    <w:p w:rsidR="001E2CAE" w:rsidRPr="00C92EE6" w:rsidRDefault="00A31DA0" w:rsidP="00A3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изменением МРОТ</w:t>
      </w:r>
    </w:p>
    <w:p w:rsidR="001E2CAE" w:rsidRPr="00C92EE6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CAE" w:rsidRPr="00045785" w:rsidRDefault="001E2CAE" w:rsidP="00F75E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846F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№ 973 от 28.05.2022г. «Об особенностях исчисления и установления в 2022 году минимального </w:t>
      </w:r>
      <w:proofErr w:type="gramStart"/>
      <w:r w:rsidR="00045785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="00045785">
        <w:rPr>
          <w:rFonts w:ascii="Times New Roman" w:eastAsia="Times New Roman" w:hAnsi="Times New Roman" w:cs="Times New Roman"/>
          <w:sz w:val="28"/>
          <w:szCs w:val="28"/>
        </w:rPr>
        <w:t>», Регионального Соглашения «О минимальной заработной плате в Камчатском крае»</w:t>
      </w:r>
      <w:r w:rsidR="00225532" w:rsidRPr="00F7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785">
        <w:rPr>
          <w:rFonts w:ascii="Times New Roman" w:eastAsia="Times New Roman" w:hAnsi="Times New Roman" w:cs="Times New Roman"/>
          <w:sz w:val="28"/>
          <w:szCs w:val="28"/>
        </w:rPr>
        <w:t xml:space="preserve">от  21.06.2022г. </w:t>
      </w:r>
    </w:p>
    <w:p w:rsidR="001E2CAE" w:rsidRPr="00F75EE7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CAE" w:rsidRPr="009B3718" w:rsidRDefault="001E2CAE" w:rsidP="001E2CAE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8"/>
          <w:szCs w:val="28"/>
        </w:rPr>
      </w:pPr>
      <w:r w:rsidRPr="006D2376">
        <w:rPr>
          <w:b/>
          <w:sz w:val="28"/>
          <w:szCs w:val="28"/>
        </w:rPr>
        <w:t>ПОСТАНОВЛЯЮ</w:t>
      </w:r>
      <w:r w:rsidRPr="009B3718">
        <w:rPr>
          <w:sz w:val="28"/>
          <w:szCs w:val="28"/>
        </w:rPr>
        <w:t>:</w:t>
      </w:r>
    </w:p>
    <w:p w:rsidR="001E2CAE" w:rsidRPr="004105D9" w:rsidRDefault="0054055C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должностной оклад в размере 15 279 рублей с 1 июня 2022 года </w:t>
      </w:r>
      <w:r w:rsidRPr="00F75EE7">
        <w:rPr>
          <w:rFonts w:ascii="Times New Roman" w:eastAsia="Times New Roman" w:hAnsi="Times New Roman" w:cs="Times New Roman"/>
          <w:sz w:val="28"/>
          <w:szCs w:val="28"/>
        </w:rPr>
        <w:t xml:space="preserve">техническому персоналу </w:t>
      </w:r>
      <w:r w:rsidRPr="00F75EE7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сельского поселения «село Ачайваям</w:t>
      </w:r>
      <w:r>
        <w:rPr>
          <w:rFonts w:ascii="Times New Roman" w:hAnsi="Times New Roman"/>
          <w:bCs/>
          <w:sz w:val="28"/>
          <w:szCs w:val="28"/>
        </w:rPr>
        <w:t>»</w:t>
      </w:r>
      <w:r w:rsidR="001E2CAE" w:rsidRPr="00410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5D9" w:rsidRDefault="0054055C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ш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 xml:space="preserve">татное расписание от 29.10.2021г. №1 с </w:t>
      </w:r>
      <w:r w:rsidR="004105D9" w:rsidRPr="006170E1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105D9" w:rsidRPr="006170E1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4105D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105D9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Бухгалтерии применять оклады и надбавки в соответствии со штатным расписанием от </w:t>
      </w:r>
      <w:r w:rsidR="0054055C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55C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055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1, к начислениям с </w:t>
      </w:r>
      <w:r w:rsidRPr="006170E1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 w:rsidR="005405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170E1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257B7" w:rsidRPr="006257B7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6257B7" w:rsidRPr="004105D9" w:rsidRDefault="006257B7" w:rsidP="004105D9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35D">
        <w:rPr>
          <w:rFonts w:ascii="Times New Roman" w:hAnsi="Times New Roman" w:cs="Times New Roman"/>
          <w:sz w:val="28"/>
          <w:szCs w:val="28"/>
        </w:rPr>
        <w:t>Контроль</w:t>
      </w:r>
      <w:r w:rsidR="00BE635B">
        <w:rPr>
          <w:rFonts w:ascii="Times New Roman" w:hAnsi="Times New Roman" w:cs="Times New Roman"/>
          <w:sz w:val="28"/>
          <w:szCs w:val="28"/>
        </w:rPr>
        <w:t xml:space="preserve"> </w:t>
      </w:r>
      <w:r w:rsidRPr="0098235D">
        <w:rPr>
          <w:rFonts w:ascii="Times New Roman" w:hAnsi="Times New Roman" w:cs="Times New Roman"/>
          <w:sz w:val="28"/>
          <w:szCs w:val="28"/>
        </w:rPr>
        <w:t xml:space="preserve"> </w:t>
      </w:r>
      <w:r w:rsidR="00BE63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235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BE635B">
        <w:rPr>
          <w:rFonts w:ascii="Times New Roman" w:hAnsi="Times New Roman" w:cs="Times New Roman"/>
          <w:sz w:val="28"/>
          <w:szCs w:val="28"/>
        </w:rPr>
        <w:t>распоряжения</w:t>
      </w:r>
      <w:r w:rsidRPr="0098235D">
        <w:rPr>
          <w:rFonts w:ascii="Times New Roman" w:hAnsi="Times New Roman" w:cs="Times New Roman"/>
          <w:sz w:val="28"/>
          <w:szCs w:val="28"/>
        </w:rPr>
        <w:t>  оставляю за собой.</w:t>
      </w: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6D" w:rsidRPr="00D22A6D" w:rsidRDefault="00D22A6D" w:rsidP="00D22A6D">
      <w:pPr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Ачайваям»                       </w:t>
      </w:r>
      <w:r w:rsidR="00B072E4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A6D"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 w:rsidRPr="00D22A6D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p w:rsidR="00F75EE7" w:rsidRPr="0098235D" w:rsidRDefault="00F75EE7" w:rsidP="00702C85">
      <w:pPr>
        <w:pStyle w:val="a3"/>
        <w:rPr>
          <w:rFonts w:ascii="Times New Roman" w:hAnsi="Times New Roman"/>
          <w:sz w:val="28"/>
          <w:szCs w:val="28"/>
        </w:rPr>
      </w:pPr>
    </w:p>
    <w:sectPr w:rsidR="00F75EE7" w:rsidRPr="0098235D" w:rsidSect="000F7CC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B18"/>
    <w:multiLevelType w:val="hybridMultilevel"/>
    <w:tmpl w:val="FDBE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6BD"/>
    <w:rsid w:val="00045785"/>
    <w:rsid w:val="000C0E8D"/>
    <w:rsid w:val="000F7CCD"/>
    <w:rsid w:val="001E2CAE"/>
    <w:rsid w:val="00225532"/>
    <w:rsid w:val="00231379"/>
    <w:rsid w:val="002C1164"/>
    <w:rsid w:val="00315850"/>
    <w:rsid w:val="003336BD"/>
    <w:rsid w:val="004105D9"/>
    <w:rsid w:val="00423CF0"/>
    <w:rsid w:val="00435CFC"/>
    <w:rsid w:val="00453080"/>
    <w:rsid w:val="0054055C"/>
    <w:rsid w:val="006170E1"/>
    <w:rsid w:val="006257B7"/>
    <w:rsid w:val="006D2376"/>
    <w:rsid w:val="00702C85"/>
    <w:rsid w:val="0081201F"/>
    <w:rsid w:val="00846FA1"/>
    <w:rsid w:val="0088791E"/>
    <w:rsid w:val="00892BFF"/>
    <w:rsid w:val="0098235D"/>
    <w:rsid w:val="009935A4"/>
    <w:rsid w:val="00997D4F"/>
    <w:rsid w:val="009B3718"/>
    <w:rsid w:val="00A060F9"/>
    <w:rsid w:val="00A31DA0"/>
    <w:rsid w:val="00A7690F"/>
    <w:rsid w:val="00AC1EE6"/>
    <w:rsid w:val="00AF2912"/>
    <w:rsid w:val="00B072E4"/>
    <w:rsid w:val="00B31ADF"/>
    <w:rsid w:val="00BE635B"/>
    <w:rsid w:val="00C92EE6"/>
    <w:rsid w:val="00CB78F4"/>
    <w:rsid w:val="00CF3A92"/>
    <w:rsid w:val="00D22A6D"/>
    <w:rsid w:val="00D4169E"/>
    <w:rsid w:val="00D646A8"/>
    <w:rsid w:val="00DB30B8"/>
    <w:rsid w:val="00DC48D1"/>
    <w:rsid w:val="00E877BE"/>
    <w:rsid w:val="00F0317E"/>
    <w:rsid w:val="00F431A4"/>
    <w:rsid w:val="00F43C18"/>
    <w:rsid w:val="00F75EE7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6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3336B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6B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List Paragraph"/>
    <w:basedOn w:val="a"/>
    <w:uiPriority w:val="34"/>
    <w:qFormat/>
    <w:rsid w:val="00B3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1A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2022-02-07T03:21:00Z</cp:lastPrinted>
  <dcterms:created xsi:type="dcterms:W3CDTF">2019-10-29T04:02:00Z</dcterms:created>
  <dcterms:modified xsi:type="dcterms:W3CDTF">2022-09-05T06:56:00Z</dcterms:modified>
</cp:coreProperties>
</file>