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54" w:rsidRDefault="00C35554" w:rsidP="00F349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554" w:rsidRDefault="00C35554" w:rsidP="00C35554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35554" w:rsidRDefault="00C35554" w:rsidP="00C35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«село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Ачайваям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35554" w:rsidRDefault="00C35554" w:rsidP="00C35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Олюторского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Камчатского края</w:t>
      </w:r>
    </w:p>
    <w:p w:rsidR="00C35554" w:rsidRDefault="00C35554" w:rsidP="00C35554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C35554" w:rsidRDefault="00C35554" w:rsidP="00C35554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C35554" w:rsidRDefault="00C35554" w:rsidP="00C35554">
      <w:pPr>
        <w:pStyle w:val="1"/>
        <w:widowControl w:val="0"/>
        <w:tabs>
          <w:tab w:val="num" w:pos="0"/>
          <w:tab w:val="left" w:pos="708"/>
        </w:tabs>
        <w:ind w:left="0" w:firstLine="0"/>
        <w:rPr>
          <w:rFonts w:eastAsiaTheme="minorEastAsia"/>
          <w:sz w:val="28"/>
          <w:szCs w:val="28"/>
          <w:lang w:eastAsia="ru-RU"/>
        </w:rPr>
      </w:pPr>
    </w:p>
    <w:p w:rsidR="00C35554" w:rsidRDefault="000B1C1A" w:rsidP="00C35554">
      <w:pPr>
        <w:pStyle w:val="1"/>
        <w:widowControl w:val="0"/>
        <w:tabs>
          <w:tab w:val="num" w:pos="0"/>
          <w:tab w:val="left" w:pos="708"/>
        </w:tabs>
        <w:ind w:left="0"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  №</w:t>
      </w:r>
      <w:r w:rsidR="00460E2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413D8F">
        <w:rPr>
          <w:sz w:val="28"/>
          <w:szCs w:val="28"/>
        </w:rPr>
        <w:t>8</w:t>
      </w:r>
    </w:p>
    <w:p w:rsidR="00C35554" w:rsidRDefault="00C35554" w:rsidP="00C35554">
      <w:pPr>
        <w:rPr>
          <w:sz w:val="28"/>
          <w:szCs w:val="28"/>
          <w:lang w:eastAsia="ar-SA"/>
        </w:rPr>
      </w:pPr>
    </w:p>
    <w:p w:rsidR="00C35554" w:rsidRDefault="00413D8F" w:rsidP="00C355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от«11</w:t>
      </w:r>
      <w:r w:rsidR="00C35554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марта</w:t>
      </w:r>
      <w:r w:rsidR="00C35554">
        <w:rPr>
          <w:rFonts w:ascii="Times New Roman" w:hAnsi="Times New Roman"/>
          <w:bCs/>
          <w:sz w:val="28"/>
          <w:szCs w:val="28"/>
        </w:rPr>
        <w:t xml:space="preserve">  201</w:t>
      </w:r>
      <w:r w:rsidR="000F434A">
        <w:rPr>
          <w:rFonts w:ascii="Times New Roman" w:hAnsi="Times New Roman"/>
          <w:bCs/>
          <w:sz w:val="28"/>
          <w:szCs w:val="28"/>
        </w:rPr>
        <w:t>4</w:t>
      </w:r>
      <w:r w:rsidR="00C35554">
        <w:rPr>
          <w:rFonts w:ascii="Times New Roman" w:hAnsi="Times New Roman"/>
          <w:bCs/>
          <w:sz w:val="28"/>
          <w:szCs w:val="28"/>
        </w:rPr>
        <w:t xml:space="preserve"> г</w:t>
      </w:r>
      <w:r w:rsidR="00C35554"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="00C35554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</w:t>
      </w:r>
      <w:r w:rsidR="00C35554">
        <w:rPr>
          <w:rFonts w:ascii="Times New Roman" w:hAnsi="Times New Roman"/>
          <w:bCs/>
          <w:sz w:val="28"/>
          <w:szCs w:val="28"/>
        </w:rPr>
        <w:tab/>
        <w:t xml:space="preserve"> с. </w:t>
      </w:r>
      <w:proofErr w:type="spellStart"/>
      <w:r w:rsidR="00C35554">
        <w:rPr>
          <w:rFonts w:ascii="Times New Roman" w:hAnsi="Times New Roman"/>
          <w:bCs/>
          <w:sz w:val="28"/>
          <w:szCs w:val="28"/>
        </w:rPr>
        <w:t>Ачайваям</w:t>
      </w:r>
      <w:proofErr w:type="spellEnd"/>
    </w:p>
    <w:tbl>
      <w:tblPr>
        <w:tblpPr w:leftFromText="180" w:rightFromText="180" w:bottomFromText="200" w:vertAnchor="text" w:horzAnchor="margin" w:tblpY="210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411"/>
      </w:tblGrid>
      <w:tr w:rsidR="00C35554" w:rsidTr="00C35554">
        <w:tc>
          <w:tcPr>
            <w:tcW w:w="9411" w:type="dxa"/>
          </w:tcPr>
          <w:p w:rsidR="00C35554" w:rsidRDefault="00C3555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196530" w:rsidRPr="00F3491C" w:rsidRDefault="00C35554" w:rsidP="009D58E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91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0B1C1A" w:rsidRPr="00F3491C">
              <w:rPr>
                <w:rFonts w:ascii="Times New Roman" w:hAnsi="Times New Roman" w:cs="Times New Roman"/>
                <w:b/>
                <w:sz w:val="28"/>
                <w:szCs w:val="28"/>
              </w:rPr>
              <w:t>б у</w:t>
            </w:r>
            <w:r w:rsidR="00413D8F">
              <w:rPr>
                <w:rFonts w:ascii="Times New Roman" w:hAnsi="Times New Roman" w:cs="Times New Roman"/>
                <w:b/>
                <w:sz w:val="28"/>
                <w:szCs w:val="28"/>
              </w:rPr>
              <w:t>становле</w:t>
            </w:r>
            <w:r w:rsidR="000B1C1A" w:rsidRPr="00F34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нии </w:t>
            </w:r>
            <w:r w:rsidR="00413D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413D8F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дополнительных</w:t>
            </w:r>
            <w:proofErr w:type="gramEnd"/>
            <w:r w:rsidR="009D58E0" w:rsidRPr="00F34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1C1A" w:rsidRPr="00F34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35C74" w:rsidRDefault="00413D8F" w:rsidP="009D58E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оснований  признания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безнад</w:t>
            </w:r>
            <w:r w:rsidR="0087183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жными</w:t>
            </w:r>
            <w:proofErr w:type="gramEnd"/>
          </w:p>
          <w:p w:rsidR="00413D8F" w:rsidRDefault="00413D8F" w:rsidP="009D58E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взысканию  </w:t>
            </w:r>
            <w:r w:rsidR="00835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недоимки, задолженности</w:t>
            </w:r>
          </w:p>
          <w:p w:rsidR="00835C29" w:rsidRDefault="00835C29" w:rsidP="009D58E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пеням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,ш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трафам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по местным налогам</w:t>
            </w:r>
          </w:p>
          <w:p w:rsidR="00C35C74" w:rsidRDefault="00C35C74" w:rsidP="009D58E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334" w:rsidRPr="00F3491C" w:rsidRDefault="00690334" w:rsidP="009D58E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5554" w:rsidRPr="0087183B" w:rsidRDefault="009936ED" w:rsidP="00E476E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7183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пунктом 3 статьи 59 Налогового кодекса Российской Федерации,  Уставом  муниципального образования – сельское поселение «село </w:t>
            </w:r>
            <w:proofErr w:type="spellStart"/>
            <w:r w:rsidR="0087183B">
              <w:rPr>
                <w:rFonts w:ascii="Times New Roman" w:hAnsi="Times New Roman" w:cs="Times New Roman"/>
                <w:sz w:val="28"/>
                <w:szCs w:val="28"/>
              </w:rPr>
              <w:t>Ачайваям</w:t>
            </w:r>
            <w:proofErr w:type="spellEnd"/>
            <w:r w:rsidR="008718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Совет депутатов сельского поселения «село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Ачайваям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35554" w:rsidRDefault="00C35554" w:rsidP="00C355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5554" w:rsidRDefault="00C35554" w:rsidP="00C355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C35554" w:rsidRDefault="00C35554" w:rsidP="00C35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5554" w:rsidRPr="00163BF5" w:rsidRDefault="0087183B" w:rsidP="00C355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Принять решение  об установлении дополнительных оснований признания безнадежными</w:t>
      </w:r>
      <w:r w:rsidR="00C35554" w:rsidRPr="00163BF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 взысканию недоимки. Задолженности по пеням, штрафам по местным налогам </w:t>
      </w:r>
      <w:r w:rsidR="00C35554" w:rsidRPr="00163BF5">
        <w:rPr>
          <w:rFonts w:ascii="Times New Roman" w:hAnsi="Times New Roman"/>
          <w:sz w:val="28"/>
        </w:rPr>
        <w:t>в предложенной редакции.</w:t>
      </w:r>
      <w:r w:rsidR="009936ED" w:rsidRPr="00163BF5">
        <w:rPr>
          <w:rFonts w:ascii="Times New Roman" w:hAnsi="Times New Roman"/>
          <w:sz w:val="28"/>
        </w:rPr>
        <w:t xml:space="preserve"> </w:t>
      </w:r>
    </w:p>
    <w:p w:rsidR="00C35554" w:rsidRDefault="00C35554" w:rsidP="00C3555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</w:rPr>
      </w:pPr>
      <w:r w:rsidRPr="00163BF5">
        <w:rPr>
          <w:rFonts w:ascii="Times New Roman" w:hAnsi="Times New Roman"/>
          <w:sz w:val="28"/>
        </w:rPr>
        <w:t xml:space="preserve">Направить </w:t>
      </w:r>
      <w:r w:rsidR="00CA5A2E">
        <w:rPr>
          <w:rFonts w:ascii="Times New Roman" w:hAnsi="Times New Roman"/>
          <w:sz w:val="28"/>
        </w:rPr>
        <w:t>настояще</w:t>
      </w:r>
      <w:r w:rsidRPr="00163BF5">
        <w:rPr>
          <w:rFonts w:ascii="Times New Roman" w:hAnsi="Times New Roman"/>
          <w:sz w:val="28"/>
        </w:rPr>
        <w:t xml:space="preserve">е </w:t>
      </w:r>
      <w:r w:rsidR="00A2212B">
        <w:rPr>
          <w:rFonts w:ascii="Times New Roman" w:hAnsi="Times New Roman"/>
          <w:sz w:val="28"/>
        </w:rPr>
        <w:t>Ре</w:t>
      </w:r>
      <w:r w:rsidRPr="00163BF5">
        <w:rPr>
          <w:rFonts w:ascii="Times New Roman" w:hAnsi="Times New Roman"/>
          <w:sz w:val="28"/>
        </w:rPr>
        <w:t>шение  для подписания и опуб</w:t>
      </w:r>
      <w:r w:rsidR="00C166EC">
        <w:rPr>
          <w:rFonts w:ascii="Times New Roman" w:hAnsi="Times New Roman"/>
          <w:sz w:val="28"/>
        </w:rPr>
        <w:t xml:space="preserve">ликования  Главе администрации </w:t>
      </w:r>
      <w:r w:rsidRPr="00163BF5">
        <w:rPr>
          <w:rFonts w:ascii="Times New Roman" w:hAnsi="Times New Roman"/>
          <w:sz w:val="28"/>
        </w:rPr>
        <w:t xml:space="preserve">муниципального образования сельского поселения </w:t>
      </w:r>
      <w:proofErr w:type="spellStart"/>
      <w:r w:rsidRPr="00163BF5">
        <w:rPr>
          <w:rFonts w:ascii="Times New Roman" w:hAnsi="Times New Roman"/>
          <w:sz w:val="28"/>
        </w:rPr>
        <w:t>с</w:t>
      </w:r>
      <w:proofErr w:type="gramStart"/>
      <w:r w:rsidRPr="00163BF5">
        <w:rPr>
          <w:rFonts w:ascii="Times New Roman" w:hAnsi="Times New Roman"/>
          <w:sz w:val="28"/>
        </w:rPr>
        <w:t>.А</w:t>
      </w:r>
      <w:proofErr w:type="gramEnd"/>
      <w:r w:rsidRPr="00163BF5">
        <w:rPr>
          <w:rFonts w:ascii="Times New Roman" w:hAnsi="Times New Roman"/>
          <w:sz w:val="28"/>
        </w:rPr>
        <w:t>чайваям</w:t>
      </w:r>
      <w:proofErr w:type="spellEnd"/>
      <w:r w:rsidRPr="00163BF5">
        <w:rPr>
          <w:rFonts w:ascii="Times New Roman" w:hAnsi="Times New Roman"/>
          <w:sz w:val="28"/>
        </w:rPr>
        <w:t>.</w:t>
      </w:r>
    </w:p>
    <w:p w:rsidR="00C35554" w:rsidRDefault="00C35554" w:rsidP="00C355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334" w:rsidRDefault="00690334" w:rsidP="00C355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5554" w:rsidRDefault="00C35554" w:rsidP="00C355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5554" w:rsidRDefault="00C35554" w:rsidP="00C35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35554" w:rsidRDefault="00C35554" w:rsidP="00C35554">
      <w:pPr>
        <w:pStyle w:val="a5"/>
        <w:spacing w:before="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сельского поселения «село </w:t>
      </w:r>
      <w:proofErr w:type="spellStart"/>
      <w:r>
        <w:rPr>
          <w:rFonts w:ascii="Times New Roman" w:eastAsia="Times New Roman" w:hAnsi="Times New Roman" w:cs="Times New Roman"/>
        </w:rPr>
        <w:t>Ачайваям</w:t>
      </w:r>
      <w:proofErr w:type="spellEnd"/>
      <w:r>
        <w:rPr>
          <w:rFonts w:ascii="Times New Roman" w:eastAsia="Times New Roman" w:hAnsi="Times New Roman" w:cs="Times New Roman"/>
        </w:rPr>
        <w:t xml:space="preserve">»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</w:t>
      </w:r>
      <w:proofErr w:type="spellStart"/>
      <w:r>
        <w:rPr>
          <w:rFonts w:ascii="Times New Roman" w:eastAsia="Times New Roman" w:hAnsi="Times New Roman" w:cs="Times New Roman"/>
        </w:rPr>
        <w:t>Е.К.Ивтагина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           </w:t>
      </w:r>
    </w:p>
    <w:p w:rsidR="00C35554" w:rsidRDefault="00C35554" w:rsidP="00C355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5554" w:rsidRDefault="00C35554" w:rsidP="00C355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5554" w:rsidRDefault="00C35554" w:rsidP="00C355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5554" w:rsidRDefault="00C35554" w:rsidP="00C355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5554" w:rsidRDefault="00C35554" w:rsidP="00F349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434A" w:rsidRDefault="000F434A" w:rsidP="00F349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28D" w:rsidRDefault="0049028D" w:rsidP="00F349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28D" w:rsidRDefault="0049028D" w:rsidP="00F349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28D" w:rsidRDefault="0049028D" w:rsidP="00F349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28D" w:rsidRDefault="0049028D" w:rsidP="00F349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28D" w:rsidRDefault="0049028D" w:rsidP="00F349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C1A" w:rsidRDefault="000B1C1A" w:rsidP="000B1C1A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sectPr w:rsidR="000B1C1A" w:rsidSect="00F349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528BF"/>
    <w:multiLevelType w:val="hybridMultilevel"/>
    <w:tmpl w:val="464C5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554"/>
    <w:rsid w:val="00050140"/>
    <w:rsid w:val="00075399"/>
    <w:rsid w:val="000B1C1A"/>
    <w:rsid w:val="000F434A"/>
    <w:rsid w:val="00140FCC"/>
    <w:rsid w:val="00163BF5"/>
    <w:rsid w:val="00172F60"/>
    <w:rsid w:val="00196530"/>
    <w:rsid w:val="001F3EC9"/>
    <w:rsid w:val="003126BA"/>
    <w:rsid w:val="00362584"/>
    <w:rsid w:val="00413D8F"/>
    <w:rsid w:val="00426FC9"/>
    <w:rsid w:val="004455B7"/>
    <w:rsid w:val="00460E24"/>
    <w:rsid w:val="0048409B"/>
    <w:rsid w:val="0049028D"/>
    <w:rsid w:val="00525BBF"/>
    <w:rsid w:val="0059475F"/>
    <w:rsid w:val="00690334"/>
    <w:rsid w:val="006F0BFC"/>
    <w:rsid w:val="00706BAF"/>
    <w:rsid w:val="00717EBD"/>
    <w:rsid w:val="00835C29"/>
    <w:rsid w:val="0087183B"/>
    <w:rsid w:val="00984FB8"/>
    <w:rsid w:val="009936ED"/>
    <w:rsid w:val="009D4DFF"/>
    <w:rsid w:val="009D58E0"/>
    <w:rsid w:val="00A2212B"/>
    <w:rsid w:val="00A70019"/>
    <w:rsid w:val="00AA3C97"/>
    <w:rsid w:val="00AD66D4"/>
    <w:rsid w:val="00B864C5"/>
    <w:rsid w:val="00C13515"/>
    <w:rsid w:val="00C166EC"/>
    <w:rsid w:val="00C35554"/>
    <w:rsid w:val="00C35C74"/>
    <w:rsid w:val="00C80B1F"/>
    <w:rsid w:val="00CA5A2E"/>
    <w:rsid w:val="00E10239"/>
    <w:rsid w:val="00E476EE"/>
    <w:rsid w:val="00E72D97"/>
    <w:rsid w:val="00EA5028"/>
    <w:rsid w:val="00F3491C"/>
    <w:rsid w:val="00F43A97"/>
    <w:rsid w:val="00F76069"/>
    <w:rsid w:val="00F7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19"/>
  </w:style>
  <w:style w:type="paragraph" w:styleId="1">
    <w:name w:val="heading 1"/>
    <w:basedOn w:val="a"/>
    <w:next w:val="a"/>
    <w:link w:val="10"/>
    <w:qFormat/>
    <w:rsid w:val="00C35554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55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11"/>
    <w:semiHidden/>
    <w:unhideWhenUsed/>
    <w:rsid w:val="00C35554"/>
    <w:pPr>
      <w:suppressAutoHyphens/>
      <w:spacing w:after="0" w:line="240" w:lineRule="auto"/>
    </w:pPr>
    <w:rPr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35554"/>
  </w:style>
  <w:style w:type="paragraph" w:customStyle="1" w:styleId="a5">
    <w:name w:val="Заголовок"/>
    <w:basedOn w:val="a"/>
    <w:next w:val="a3"/>
    <w:rsid w:val="00C35554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3"/>
    <w:semiHidden/>
    <w:locked/>
    <w:rsid w:val="00C35554"/>
    <w:rPr>
      <w:sz w:val="28"/>
      <w:szCs w:val="24"/>
      <w:lang w:eastAsia="ar-SA"/>
    </w:rPr>
  </w:style>
  <w:style w:type="paragraph" w:styleId="a6">
    <w:name w:val="No Spacing"/>
    <w:link w:val="a7"/>
    <w:uiPriority w:val="1"/>
    <w:qFormat/>
    <w:rsid w:val="000B1C1A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0B1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</cp:lastModifiedBy>
  <cp:revision>39</cp:revision>
  <dcterms:created xsi:type="dcterms:W3CDTF">2014-01-15T07:47:00Z</dcterms:created>
  <dcterms:modified xsi:type="dcterms:W3CDTF">2014-08-01T05:24:00Z</dcterms:modified>
</cp:coreProperties>
</file>