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5" w:rsidRDefault="00B41885" w:rsidP="00B41885">
      <w:pPr>
        <w:pStyle w:val="a4"/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85" w:rsidRDefault="00B41885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B41885" w:rsidRDefault="00B41885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B41885" w:rsidRDefault="007A5EB0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B41885">
        <w:rPr>
          <w:sz w:val="28"/>
          <w:szCs w:val="28"/>
        </w:rPr>
        <w:t>9</w:t>
      </w:r>
      <w:r>
        <w:rPr>
          <w:sz w:val="28"/>
          <w:szCs w:val="28"/>
        </w:rPr>
        <w:t>6</w:t>
      </w:r>
    </w:p>
    <w:p w:rsidR="00B41885" w:rsidRDefault="00B41885" w:rsidP="00B41885">
      <w:pPr>
        <w:rPr>
          <w:lang w:eastAsia="ar-SA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«1</w:t>
      </w:r>
      <w:r w:rsidR="007A5EB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7A5EB0">
        <w:rPr>
          <w:rFonts w:ascii="Times New Roman" w:hAnsi="Times New Roman"/>
          <w:bCs/>
          <w:sz w:val="28"/>
          <w:szCs w:val="28"/>
        </w:rPr>
        <w:t>июн</w:t>
      </w:r>
      <w:r>
        <w:rPr>
          <w:rFonts w:ascii="Times New Roman" w:hAnsi="Times New Roman"/>
          <w:bCs/>
          <w:sz w:val="28"/>
          <w:szCs w:val="28"/>
        </w:rPr>
        <w:t xml:space="preserve">я  2015 г.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166" w:tblpY="210"/>
        <w:tblW w:w="98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12"/>
      </w:tblGrid>
      <w:tr w:rsidR="00B41885" w:rsidTr="00B41885">
        <w:tc>
          <w:tcPr>
            <w:tcW w:w="9812" w:type="dxa"/>
          </w:tcPr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="007A5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внесения изменений </w:t>
            </w:r>
          </w:p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Устав сельского  поселения  </w:t>
            </w:r>
          </w:p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«село Ачайваям»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41885" w:rsidRDefault="00B41885" w:rsidP="00B41885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885" w:rsidRPr="00B26A46" w:rsidRDefault="003B0108" w:rsidP="00D74F11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«село Ачайваям»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Федеральными законами 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>22.12.2014 №4</w:t>
            </w:r>
            <w:r w:rsidRPr="00E2745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ФЗ  «О внесении изменений в 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государственном кадастре недвижимости» и 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законодательные акты Российской Федерации», от 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B33" w:rsidRPr="00E2745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ФЗ «О внесении изменений в 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кодекс Российской Федерации и 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законодательные акты Российской Федерации», </w:t>
            </w:r>
            <w:r w:rsidR="00B41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D4B33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D4B33" w:rsidRPr="00E2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>3-ФЗ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885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</w:t>
            </w:r>
            <w:r w:rsidR="001D4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от 30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33" w:rsidRPr="00E2745F"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 xml:space="preserve">-ФЗ 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отдельные законодательные акты Российской Федерации в </w:t>
            </w:r>
            <w:r w:rsidR="001D4B33">
              <w:rPr>
                <w:rFonts w:ascii="Times New Roman" w:hAnsi="Times New Roman" w:cs="Times New Roman"/>
                <w:sz w:val="28"/>
                <w:szCs w:val="28"/>
              </w:rPr>
              <w:t>связи с совершенствованием механизма подготовки кадров для муниципальной службы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>», от 30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471" w:rsidRPr="00E27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471" w:rsidRPr="00E27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885" w:rsidRPr="00E2745F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 xml:space="preserve"> статью 26.3 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законодательных (представительных) и исполнительных органов государственной власти с</w:t>
            </w:r>
            <w:r w:rsidR="00D74F11">
              <w:rPr>
                <w:rFonts w:ascii="Times New Roman" w:hAnsi="Times New Roman" w:cs="Times New Roman"/>
                <w:sz w:val="28"/>
                <w:szCs w:val="28"/>
              </w:rPr>
              <w:t>убъектов Российской Федерации», со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D74F11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 xml:space="preserve"> 14.1</w:t>
            </w:r>
            <w:r w:rsidR="00D74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6471">
              <w:rPr>
                <w:rFonts w:ascii="Times New Roman" w:hAnsi="Times New Roman" w:cs="Times New Roman"/>
                <w:sz w:val="28"/>
                <w:szCs w:val="28"/>
              </w:rPr>
              <w:t xml:space="preserve">  16.1 Федерального закона «Об общих принципах организации местного самоуправления</w:t>
            </w:r>
            <w:r w:rsidR="00B26A46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рекомендаций Управления Министерства юстиции Российской Федерации по Камчатскому краю по устранению замечаний правового характера, имеющихся к тексту Устава сельского поселения «село Ачайваям»</w:t>
            </w:r>
            <w:r w:rsidR="00B26A46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решения от 18.02.2015 № 90</w:t>
            </w:r>
            <w:r w:rsidR="00D74F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6A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B41885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 «село Ачайваям»</w:t>
            </w:r>
          </w:p>
        </w:tc>
      </w:tr>
    </w:tbl>
    <w:p w:rsidR="00B41885" w:rsidRDefault="00B41885" w:rsidP="00B41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:</w:t>
      </w: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85" w:rsidRDefault="00B41885" w:rsidP="00B41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решения «О внесении изменений в Устав сельского поселения «село Ачайваям».</w:t>
      </w:r>
    </w:p>
    <w:p w:rsidR="00B41885" w:rsidRPr="003A6EFC" w:rsidRDefault="00B41885" w:rsidP="00B41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EFC">
        <w:rPr>
          <w:rFonts w:ascii="Times New Roman" w:hAnsi="Times New Roman"/>
          <w:sz w:val="28"/>
          <w:szCs w:val="28"/>
        </w:rPr>
        <w:lastRenderedPageBreak/>
        <w:t>На</w:t>
      </w:r>
      <w:r w:rsidR="003A6EFC" w:rsidRPr="003A6EFC">
        <w:rPr>
          <w:rFonts w:ascii="Times New Roman" w:hAnsi="Times New Roman"/>
          <w:sz w:val="28"/>
          <w:szCs w:val="28"/>
        </w:rPr>
        <w:t>значить проведение публичных слушаний по проекту</w:t>
      </w:r>
      <w:r w:rsidRPr="003A6EFC">
        <w:rPr>
          <w:rFonts w:ascii="Times New Roman" w:hAnsi="Times New Roman"/>
          <w:sz w:val="28"/>
          <w:szCs w:val="28"/>
        </w:rPr>
        <w:t xml:space="preserve"> Решени</w:t>
      </w:r>
      <w:r w:rsidR="003A6EFC" w:rsidRPr="003A6EFC">
        <w:rPr>
          <w:rFonts w:ascii="Times New Roman" w:hAnsi="Times New Roman"/>
          <w:sz w:val="28"/>
          <w:szCs w:val="28"/>
        </w:rPr>
        <w:t xml:space="preserve">я «О внесении изменений в Устав сельского поселения «село Ачайваям» на </w:t>
      </w:r>
      <w:r w:rsidRPr="003A6EFC">
        <w:rPr>
          <w:rFonts w:ascii="Times New Roman" w:hAnsi="Times New Roman"/>
          <w:sz w:val="28"/>
          <w:szCs w:val="28"/>
        </w:rPr>
        <w:t xml:space="preserve"> </w:t>
      </w:r>
      <w:r w:rsidR="003A6EFC" w:rsidRPr="003A6EFC">
        <w:rPr>
          <w:rFonts w:ascii="Times New Roman" w:hAnsi="Times New Roman"/>
          <w:sz w:val="28"/>
          <w:szCs w:val="28"/>
        </w:rPr>
        <w:t xml:space="preserve">14.07.2015 г. </w:t>
      </w:r>
    </w:p>
    <w:p w:rsidR="00262B51" w:rsidRPr="00262B51" w:rsidRDefault="00B41885" w:rsidP="003A6E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EFC">
        <w:rPr>
          <w:rFonts w:ascii="Times New Roman" w:hAnsi="Times New Roman"/>
          <w:sz w:val="28"/>
          <w:szCs w:val="28"/>
        </w:rPr>
        <w:t>Главе  сельского поселения «село Ачайваям» опубликовать (обнародовать) решение «О внесении изменений в Устав сельского поселения «село Ачайваям»</w:t>
      </w:r>
      <w:r w:rsidR="00262B51">
        <w:rPr>
          <w:rFonts w:ascii="Times New Roman" w:hAnsi="Times New Roman"/>
          <w:sz w:val="28"/>
          <w:szCs w:val="28"/>
        </w:rPr>
        <w:t>.</w:t>
      </w:r>
    </w:p>
    <w:p w:rsidR="00262B51" w:rsidRDefault="00262B51" w:rsidP="0026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B51" w:rsidRDefault="00262B51" w:rsidP="0026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B51" w:rsidRDefault="00262B51" w:rsidP="0026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85" w:rsidRPr="00262B51" w:rsidRDefault="00B41885" w:rsidP="0026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51">
        <w:rPr>
          <w:rFonts w:ascii="Times New Roman" w:hAnsi="Times New Roman"/>
          <w:sz w:val="28"/>
          <w:szCs w:val="28"/>
        </w:rPr>
        <w:t xml:space="preserve"> </w:t>
      </w: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85" w:rsidRDefault="00B41885" w:rsidP="00B4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41885" w:rsidRDefault="00B41885" w:rsidP="00B41885">
      <w:pPr>
        <w:pStyle w:val="a6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Е.К.Ивтагина                                        </w:t>
      </w:r>
    </w:p>
    <w:p w:rsidR="00B41885" w:rsidRDefault="00B41885" w:rsidP="00B41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6E2" w:rsidRDefault="006C06E2" w:rsidP="00B41885"/>
    <w:sectPr w:rsidR="006C06E2" w:rsidSect="00B26A46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4B" w:rsidRDefault="0020134B" w:rsidP="00460484">
      <w:pPr>
        <w:spacing w:after="0" w:line="240" w:lineRule="auto"/>
      </w:pPr>
      <w:r>
        <w:separator/>
      </w:r>
    </w:p>
  </w:endnote>
  <w:endnote w:type="continuationSeparator" w:id="1">
    <w:p w:rsidR="0020134B" w:rsidRDefault="0020134B" w:rsidP="0046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44"/>
      <w:docPartObj>
        <w:docPartGallery w:val="Page Numbers (Bottom of Page)"/>
        <w:docPartUnique/>
      </w:docPartObj>
    </w:sdtPr>
    <w:sdtContent>
      <w:p w:rsidR="00460484" w:rsidRDefault="00F4551A">
        <w:pPr>
          <w:pStyle w:val="ab"/>
          <w:jc w:val="right"/>
        </w:pPr>
        <w:fldSimple w:instr=" PAGE   \* MERGEFORMAT ">
          <w:r w:rsidR="00D74F11">
            <w:rPr>
              <w:noProof/>
            </w:rPr>
            <w:t>1</w:t>
          </w:r>
        </w:fldSimple>
      </w:p>
    </w:sdtContent>
  </w:sdt>
  <w:p w:rsidR="00460484" w:rsidRDefault="004604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4B" w:rsidRDefault="0020134B" w:rsidP="00460484">
      <w:pPr>
        <w:spacing w:after="0" w:line="240" w:lineRule="auto"/>
      </w:pPr>
      <w:r>
        <w:separator/>
      </w:r>
    </w:p>
  </w:footnote>
  <w:footnote w:type="continuationSeparator" w:id="1">
    <w:p w:rsidR="0020134B" w:rsidRDefault="0020134B" w:rsidP="0046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F52065BE"/>
    <w:lvl w:ilvl="0" w:tplc="912E30E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885"/>
    <w:rsid w:val="00176DD7"/>
    <w:rsid w:val="001D4B33"/>
    <w:rsid w:val="0020134B"/>
    <w:rsid w:val="002126B4"/>
    <w:rsid w:val="00262B51"/>
    <w:rsid w:val="003A6EFC"/>
    <w:rsid w:val="003B0108"/>
    <w:rsid w:val="00460484"/>
    <w:rsid w:val="004C08D9"/>
    <w:rsid w:val="006C06E2"/>
    <w:rsid w:val="007A5EB0"/>
    <w:rsid w:val="008C5A5C"/>
    <w:rsid w:val="00B26A46"/>
    <w:rsid w:val="00B41885"/>
    <w:rsid w:val="00C828F9"/>
    <w:rsid w:val="00D74F11"/>
    <w:rsid w:val="00E24745"/>
    <w:rsid w:val="00E26471"/>
    <w:rsid w:val="00E2745F"/>
    <w:rsid w:val="00F4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9"/>
  </w:style>
  <w:style w:type="paragraph" w:styleId="1">
    <w:name w:val="heading 1"/>
    <w:basedOn w:val="a"/>
    <w:next w:val="a"/>
    <w:link w:val="10"/>
    <w:qFormat/>
    <w:rsid w:val="00B41885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B41885"/>
  </w:style>
  <w:style w:type="paragraph" w:styleId="a4">
    <w:name w:val="No Spacing"/>
    <w:link w:val="a3"/>
    <w:uiPriority w:val="1"/>
    <w:qFormat/>
    <w:rsid w:val="00B4188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41885"/>
    <w:pPr>
      <w:ind w:left="720"/>
      <w:contextualSpacing/>
    </w:pPr>
  </w:style>
  <w:style w:type="paragraph" w:customStyle="1" w:styleId="a6">
    <w:name w:val="Заголовок"/>
    <w:basedOn w:val="a"/>
    <w:next w:val="a7"/>
    <w:rsid w:val="00B4188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418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1885"/>
  </w:style>
  <w:style w:type="paragraph" w:styleId="a9">
    <w:name w:val="header"/>
    <w:basedOn w:val="a"/>
    <w:link w:val="aa"/>
    <w:uiPriority w:val="99"/>
    <w:semiHidden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484"/>
  </w:style>
  <w:style w:type="paragraph" w:styleId="ab">
    <w:name w:val="footer"/>
    <w:basedOn w:val="a"/>
    <w:link w:val="ac"/>
    <w:uiPriority w:val="99"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2015-06-16T07:31:00Z</cp:lastPrinted>
  <dcterms:created xsi:type="dcterms:W3CDTF">2015-03-16T21:31:00Z</dcterms:created>
  <dcterms:modified xsi:type="dcterms:W3CDTF">2015-07-16T22:17:00Z</dcterms:modified>
</cp:coreProperties>
</file>