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18" w:rsidRDefault="00372D18" w:rsidP="00643B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D18" w:rsidRDefault="00372D18" w:rsidP="00643B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B5" w:rsidRDefault="005318F8" w:rsidP="00643B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30299" w:rsidRPr="00643BB5" w:rsidRDefault="005318F8" w:rsidP="00643B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Ачайваям»</w:t>
      </w:r>
    </w:p>
    <w:p w:rsidR="005318F8" w:rsidRDefault="005318F8" w:rsidP="00643B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5318F8" w:rsidRDefault="005318F8" w:rsidP="005318F8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73" w:rsidRDefault="00D00A73" w:rsidP="005318F8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8F8" w:rsidRDefault="005318F8" w:rsidP="005318F8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06126B">
        <w:rPr>
          <w:rFonts w:ascii="Times New Roman" w:hAnsi="Times New Roman" w:cs="Times New Roman"/>
          <w:b/>
          <w:sz w:val="28"/>
          <w:szCs w:val="28"/>
        </w:rPr>
        <w:t>№</w:t>
      </w:r>
      <w:r w:rsidR="00D0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26B">
        <w:rPr>
          <w:rFonts w:ascii="Times New Roman" w:hAnsi="Times New Roman" w:cs="Times New Roman"/>
          <w:b/>
          <w:sz w:val="28"/>
          <w:szCs w:val="28"/>
        </w:rPr>
        <w:t>47</w:t>
      </w:r>
    </w:p>
    <w:p w:rsidR="005318F8" w:rsidRDefault="005318F8" w:rsidP="005318F8">
      <w:pPr>
        <w:tabs>
          <w:tab w:val="center" w:pos="4677"/>
          <w:tab w:val="left" w:pos="8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8F8" w:rsidRDefault="005318F8" w:rsidP="00DA4D9E">
      <w:pPr>
        <w:tabs>
          <w:tab w:val="left" w:pos="7095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B0084">
        <w:rPr>
          <w:rFonts w:ascii="Times New Roman" w:hAnsi="Times New Roman" w:cs="Times New Roman"/>
          <w:sz w:val="28"/>
          <w:szCs w:val="28"/>
        </w:rPr>
        <w:t>от «</w:t>
      </w:r>
      <w:r w:rsidR="0006126B">
        <w:rPr>
          <w:rFonts w:ascii="Times New Roman" w:hAnsi="Times New Roman" w:cs="Times New Roman"/>
          <w:sz w:val="28"/>
          <w:szCs w:val="28"/>
        </w:rPr>
        <w:t xml:space="preserve">15» мая </w:t>
      </w:r>
      <w:r w:rsidRPr="00CB0084">
        <w:rPr>
          <w:rFonts w:ascii="Times New Roman" w:hAnsi="Times New Roman" w:cs="Times New Roman"/>
          <w:sz w:val="28"/>
          <w:szCs w:val="28"/>
        </w:rPr>
        <w:t>2023</w:t>
      </w:r>
      <w:r w:rsidR="00CB0084">
        <w:rPr>
          <w:rFonts w:ascii="Times New Roman" w:hAnsi="Times New Roman" w:cs="Times New Roman"/>
          <w:sz w:val="28"/>
          <w:szCs w:val="28"/>
        </w:rPr>
        <w:t xml:space="preserve"> </w:t>
      </w:r>
      <w:r w:rsidRPr="00CB0084">
        <w:rPr>
          <w:rFonts w:ascii="Times New Roman" w:hAnsi="Times New Roman" w:cs="Times New Roman"/>
          <w:sz w:val="28"/>
          <w:szCs w:val="28"/>
        </w:rPr>
        <w:t>г.</w:t>
      </w:r>
      <w:r w:rsidR="00DA4D9E">
        <w:rPr>
          <w:rFonts w:ascii="Times New Roman" w:hAnsi="Times New Roman" w:cs="Times New Roman"/>
          <w:sz w:val="28"/>
          <w:szCs w:val="28"/>
        </w:rPr>
        <w:tab/>
        <w:t xml:space="preserve">             с. Ачайваям</w:t>
      </w:r>
    </w:p>
    <w:p w:rsidR="0006126B" w:rsidRPr="00D00A73" w:rsidRDefault="0006126B" w:rsidP="00643BB5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00A73" w:rsidRDefault="0006126B" w:rsidP="00D00A7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637583" w:rsidRPr="00D00A73">
        <w:rPr>
          <w:rFonts w:ascii="Times New Roman" w:hAnsi="Times New Roman" w:cs="Times New Roman"/>
          <w:sz w:val="28"/>
          <w:szCs w:val="28"/>
        </w:rPr>
        <w:t xml:space="preserve">порядке </w:t>
      </w:r>
    </w:p>
    <w:p w:rsidR="00D00A73" w:rsidRDefault="00637583" w:rsidP="00D00A7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>предоставления</w:t>
      </w:r>
      <w:r w:rsidR="0006126B" w:rsidRPr="00D00A73">
        <w:rPr>
          <w:rFonts w:ascii="Times New Roman" w:hAnsi="Times New Roman" w:cs="Times New Roman"/>
          <w:sz w:val="28"/>
          <w:szCs w:val="28"/>
        </w:rPr>
        <w:t xml:space="preserve"> гражданином, претендующим </w:t>
      </w:r>
    </w:p>
    <w:p w:rsidR="0006126B" w:rsidRPr="00D00A73" w:rsidRDefault="0006126B" w:rsidP="00D00A7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>на замещение</w:t>
      </w:r>
      <w:r w:rsidR="00D00A73">
        <w:rPr>
          <w:rFonts w:ascii="Times New Roman" w:hAnsi="Times New Roman" w:cs="Times New Roman"/>
          <w:sz w:val="28"/>
          <w:szCs w:val="28"/>
        </w:rPr>
        <w:t xml:space="preserve"> </w:t>
      </w:r>
      <w:r w:rsidRPr="00D00A73">
        <w:rPr>
          <w:rFonts w:ascii="Times New Roman" w:hAnsi="Times New Roman" w:cs="Times New Roman"/>
          <w:sz w:val="28"/>
          <w:szCs w:val="28"/>
        </w:rPr>
        <w:t xml:space="preserve">муниципальной должности и лицами, </w:t>
      </w:r>
    </w:p>
    <w:p w:rsidR="0006126B" w:rsidRPr="00D00A73" w:rsidRDefault="0006126B" w:rsidP="0006126B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должности, </w:t>
      </w:r>
    </w:p>
    <w:p w:rsidR="00D00A73" w:rsidRDefault="0006126B" w:rsidP="00D00A7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>сведений о доходах, расходах,</w:t>
      </w:r>
      <w:r w:rsidR="00D00A73">
        <w:rPr>
          <w:rFonts w:ascii="Times New Roman" w:hAnsi="Times New Roman" w:cs="Times New Roman"/>
          <w:sz w:val="28"/>
          <w:szCs w:val="28"/>
        </w:rPr>
        <w:t xml:space="preserve"> </w:t>
      </w:r>
      <w:r w:rsidRPr="00D00A73">
        <w:rPr>
          <w:rFonts w:ascii="Times New Roman" w:hAnsi="Times New Roman" w:cs="Times New Roman"/>
          <w:sz w:val="28"/>
          <w:szCs w:val="28"/>
        </w:rPr>
        <w:t xml:space="preserve">об имуществе </w:t>
      </w:r>
    </w:p>
    <w:p w:rsidR="0006126B" w:rsidRPr="00D00A73" w:rsidRDefault="0006126B" w:rsidP="00D00A7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и обязательствах </w:t>
      </w:r>
      <w:r w:rsidR="00D00A73">
        <w:rPr>
          <w:rFonts w:ascii="Times New Roman" w:hAnsi="Times New Roman" w:cs="Times New Roman"/>
          <w:sz w:val="28"/>
          <w:szCs w:val="28"/>
        </w:rPr>
        <w:t xml:space="preserve"> </w:t>
      </w:r>
      <w:r w:rsidR="00A00966" w:rsidRPr="00D00A73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Pr="00D00A73">
        <w:rPr>
          <w:rFonts w:ascii="Times New Roman" w:hAnsi="Times New Roman" w:cs="Times New Roman"/>
          <w:sz w:val="28"/>
          <w:szCs w:val="28"/>
        </w:rPr>
        <w:t>»</w:t>
      </w:r>
    </w:p>
    <w:p w:rsidR="00A00966" w:rsidRDefault="00A00966" w:rsidP="00643BB5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b/>
          <w:sz w:val="28"/>
          <w:szCs w:val="28"/>
        </w:rPr>
      </w:pPr>
    </w:p>
    <w:p w:rsidR="00D00A73" w:rsidRDefault="00372D18" w:rsidP="00BA3FC7">
      <w:pPr>
        <w:tabs>
          <w:tab w:val="center" w:pos="4677"/>
          <w:tab w:val="left" w:pos="841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126B" w:rsidRDefault="00D00A73" w:rsidP="00BA3FC7">
      <w:pPr>
        <w:tabs>
          <w:tab w:val="center" w:pos="4677"/>
          <w:tab w:val="left" w:pos="841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548">
        <w:rPr>
          <w:rFonts w:ascii="Times New Roman" w:hAnsi="Times New Roman" w:cs="Times New Roman"/>
          <w:sz w:val="28"/>
          <w:szCs w:val="28"/>
        </w:rPr>
        <w:t>Руководс</w:t>
      </w:r>
      <w:r w:rsidR="00D13548" w:rsidRPr="00D00A73">
        <w:rPr>
          <w:rFonts w:ascii="Times New Roman" w:hAnsi="Times New Roman" w:cs="Times New Roman"/>
          <w:sz w:val="28"/>
          <w:szCs w:val="28"/>
        </w:rPr>
        <w:t>твуясь</w:t>
      </w:r>
      <w:r w:rsidR="00D13548">
        <w:rPr>
          <w:rFonts w:ascii="Times New Roman" w:hAnsi="Times New Roman" w:cs="Times New Roman"/>
          <w:sz w:val="28"/>
          <w:szCs w:val="28"/>
        </w:rPr>
        <w:t xml:space="preserve"> ф</w:t>
      </w:r>
      <w:r w:rsidR="0006126B" w:rsidRPr="0006126B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06126B">
        <w:rPr>
          <w:rFonts w:ascii="Times New Roman" w:hAnsi="Times New Roman" w:cs="Times New Roman"/>
          <w:sz w:val="28"/>
          <w:szCs w:val="28"/>
        </w:rPr>
        <w:t xml:space="preserve"> Российской Федерации от 06.02.2023 №12-ФЗ «О внесении изменений в Федеральный закон «Об общих принципах </w:t>
      </w:r>
      <w:r w:rsidR="00BA3FC7">
        <w:rPr>
          <w:rFonts w:ascii="Times New Roman" w:hAnsi="Times New Roman" w:cs="Times New Roman"/>
          <w:sz w:val="28"/>
          <w:szCs w:val="28"/>
        </w:rPr>
        <w:t>организации публичной власти в субъектах Российской Федерации» и отдельные законодательные акты Российской Федерации», Совет депутатов муниципального образования сельского поселения «село Ачайваям»</w:t>
      </w:r>
    </w:p>
    <w:p w:rsidR="00AC5C07" w:rsidRDefault="00AC5C07" w:rsidP="00BA3FC7">
      <w:pPr>
        <w:tabs>
          <w:tab w:val="center" w:pos="4677"/>
          <w:tab w:val="left" w:pos="841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A3FC7" w:rsidRPr="00BA3FC7" w:rsidRDefault="00BA3FC7" w:rsidP="00BA3FC7">
      <w:pPr>
        <w:tabs>
          <w:tab w:val="center" w:pos="4677"/>
          <w:tab w:val="left" w:pos="841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FC7">
        <w:rPr>
          <w:rFonts w:ascii="Times New Roman" w:hAnsi="Times New Roman" w:cs="Times New Roman"/>
          <w:b/>
          <w:sz w:val="28"/>
          <w:szCs w:val="28"/>
        </w:rPr>
        <w:t>Р</w:t>
      </w:r>
      <w:r w:rsidR="00D00A73">
        <w:rPr>
          <w:rFonts w:ascii="Times New Roman" w:hAnsi="Times New Roman" w:cs="Times New Roman"/>
          <w:b/>
          <w:sz w:val="28"/>
          <w:szCs w:val="28"/>
        </w:rPr>
        <w:t>ЕШИЛ</w:t>
      </w:r>
      <w:r w:rsidRPr="00BA3FC7">
        <w:rPr>
          <w:rFonts w:ascii="Times New Roman" w:hAnsi="Times New Roman" w:cs="Times New Roman"/>
          <w:b/>
          <w:sz w:val="28"/>
          <w:szCs w:val="28"/>
        </w:rPr>
        <w:t>:</w:t>
      </w:r>
    </w:p>
    <w:p w:rsidR="005318F8" w:rsidRDefault="005318F8" w:rsidP="00643BB5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1C6C" w:rsidRPr="00D00A73" w:rsidRDefault="00372D18" w:rsidP="00D00A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1. </w:t>
      </w:r>
      <w:r w:rsidR="00BA3FC7" w:rsidRPr="00D00A73">
        <w:rPr>
          <w:rFonts w:ascii="Times New Roman" w:hAnsi="Times New Roman" w:cs="Times New Roman"/>
          <w:sz w:val="28"/>
          <w:szCs w:val="28"/>
        </w:rPr>
        <w:t>Утвердить Положение о порядке предоставления гражданином, претендующим на замещение муниципальной должности, лицами, замещающими муниципальные должности</w:t>
      </w:r>
      <w:r w:rsidR="00AC5C07" w:rsidRPr="00D00A73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характера, согласно Приложения №1.</w:t>
      </w:r>
    </w:p>
    <w:p w:rsidR="00AC5C07" w:rsidRPr="00D00A73" w:rsidRDefault="00D00A73" w:rsidP="00D00A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AC5C07" w:rsidRPr="00D00A73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AC5C07" w:rsidRPr="00D00A73" w:rsidRDefault="00D00A73" w:rsidP="00D00A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5C07" w:rsidRPr="00D00A7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AC5C07" w:rsidRPr="00D00A73" w:rsidRDefault="00D00A73" w:rsidP="00D00A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AC5C07" w:rsidRPr="00D00A7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220AB" w:rsidRPr="00CB0084" w:rsidRDefault="007220AB" w:rsidP="00372D18">
      <w:pPr>
        <w:spacing w:after="0" w:line="36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72D18" w:rsidRDefault="00372D18" w:rsidP="00372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A73" w:rsidRDefault="00D00A73" w:rsidP="00372D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C07" w:rsidRDefault="00AC5C07" w:rsidP="00372D1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C5C07" w:rsidRDefault="00AC5C07" w:rsidP="00372D1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Ачайваям»                                       </w:t>
      </w:r>
      <w:r w:rsidR="00372D1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З.В. Икко</w:t>
      </w:r>
    </w:p>
    <w:p w:rsidR="00CB0084" w:rsidRDefault="00CB0084" w:rsidP="00A83FF3">
      <w:pPr>
        <w:tabs>
          <w:tab w:val="center" w:pos="4677"/>
          <w:tab w:val="left" w:pos="8410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B0084" w:rsidRDefault="00CB0084" w:rsidP="00A83FF3">
      <w:pPr>
        <w:tabs>
          <w:tab w:val="center" w:pos="4677"/>
          <w:tab w:val="left" w:pos="8410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211C" w:rsidRDefault="0046211C" w:rsidP="00DA4D9E">
      <w:pPr>
        <w:tabs>
          <w:tab w:val="center" w:pos="4677"/>
          <w:tab w:val="left" w:pos="8410"/>
        </w:tabs>
        <w:rPr>
          <w:rFonts w:ascii="Times New Roman" w:hAnsi="Times New Roman" w:cs="Times New Roman"/>
          <w:b/>
          <w:sz w:val="32"/>
          <w:szCs w:val="32"/>
        </w:rPr>
      </w:pPr>
    </w:p>
    <w:p w:rsidR="00D00A73" w:rsidRDefault="00D00A73" w:rsidP="00DA4D9E">
      <w:pPr>
        <w:tabs>
          <w:tab w:val="center" w:pos="4677"/>
          <w:tab w:val="left" w:pos="8410"/>
        </w:tabs>
        <w:rPr>
          <w:rFonts w:ascii="Times New Roman" w:hAnsi="Times New Roman" w:cs="Times New Roman"/>
          <w:b/>
          <w:sz w:val="32"/>
          <w:szCs w:val="32"/>
        </w:rPr>
      </w:pPr>
    </w:p>
    <w:p w:rsidR="00DA4D9E" w:rsidRDefault="00DA4D9E" w:rsidP="00DA4D9E">
      <w:pPr>
        <w:tabs>
          <w:tab w:val="center" w:pos="4677"/>
          <w:tab w:val="left" w:pos="8410"/>
        </w:tabs>
        <w:rPr>
          <w:rFonts w:ascii="Times New Roman" w:hAnsi="Times New Roman" w:cs="Times New Roman"/>
          <w:sz w:val="18"/>
          <w:szCs w:val="18"/>
        </w:rPr>
      </w:pPr>
    </w:p>
    <w:p w:rsidR="00D00A73" w:rsidRDefault="00D00A73" w:rsidP="00D00A7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A73" w:rsidRPr="00D00A73" w:rsidRDefault="00D00A73" w:rsidP="00D00A7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A73">
        <w:rPr>
          <w:rFonts w:ascii="Times New Roman" w:hAnsi="Times New Roman" w:cs="Times New Roman"/>
          <w:sz w:val="24"/>
          <w:szCs w:val="24"/>
        </w:rPr>
        <w:t>Приложение</w:t>
      </w:r>
    </w:p>
    <w:p w:rsidR="00D00A73" w:rsidRPr="00D00A73" w:rsidRDefault="00D00A73" w:rsidP="00D00A7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A73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00A73" w:rsidRPr="00D00A73" w:rsidRDefault="00D00A73" w:rsidP="00D00A7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A73">
        <w:rPr>
          <w:rFonts w:ascii="Times New Roman" w:hAnsi="Times New Roman" w:cs="Times New Roman"/>
          <w:sz w:val="24"/>
          <w:szCs w:val="24"/>
        </w:rPr>
        <w:t>сельского поселения «село Ачайваям»</w:t>
      </w:r>
    </w:p>
    <w:p w:rsidR="00D00A73" w:rsidRPr="00D00A73" w:rsidRDefault="00D00A73" w:rsidP="00D00A7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A73">
        <w:rPr>
          <w:rFonts w:ascii="Times New Roman" w:hAnsi="Times New Roman" w:cs="Times New Roman"/>
          <w:sz w:val="24"/>
          <w:szCs w:val="24"/>
        </w:rPr>
        <w:t>от  15.05.2023г.  № 47</w:t>
      </w:r>
    </w:p>
    <w:p w:rsidR="0046211C" w:rsidRDefault="0046211C" w:rsidP="0046211C">
      <w:pPr>
        <w:tabs>
          <w:tab w:val="center" w:pos="4677"/>
          <w:tab w:val="left" w:pos="841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6211C" w:rsidRDefault="0046211C" w:rsidP="00152EB5">
      <w:pPr>
        <w:tabs>
          <w:tab w:val="center" w:pos="4677"/>
          <w:tab w:val="left" w:pos="841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211C" w:rsidRDefault="0046211C" w:rsidP="0046211C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211C" w:rsidRPr="00D00A73" w:rsidRDefault="00564050" w:rsidP="00564050">
      <w:pPr>
        <w:tabs>
          <w:tab w:val="left" w:pos="851"/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73">
        <w:rPr>
          <w:rFonts w:ascii="Times New Roman" w:hAnsi="Times New Roman" w:cs="Times New Roman"/>
          <w:b/>
          <w:sz w:val="28"/>
          <w:szCs w:val="28"/>
        </w:rPr>
        <w:t>Положение о порядке пред</w:t>
      </w:r>
      <w:r w:rsidR="0046211C" w:rsidRPr="00D00A73">
        <w:rPr>
          <w:rFonts w:ascii="Times New Roman" w:hAnsi="Times New Roman" w:cs="Times New Roman"/>
          <w:b/>
          <w:sz w:val="28"/>
          <w:szCs w:val="28"/>
        </w:rPr>
        <w:t>ставления гражданином, претендующим на</w:t>
      </w:r>
    </w:p>
    <w:p w:rsidR="0046211C" w:rsidRPr="00D00A73" w:rsidRDefault="0046211C" w:rsidP="0046211C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73">
        <w:rPr>
          <w:rFonts w:ascii="Times New Roman" w:hAnsi="Times New Roman" w:cs="Times New Roman"/>
          <w:b/>
          <w:sz w:val="28"/>
          <w:szCs w:val="28"/>
        </w:rPr>
        <w:t>замещение муниципальной должности и лицами, замещающими</w:t>
      </w:r>
    </w:p>
    <w:p w:rsidR="0046211C" w:rsidRPr="00D00A73" w:rsidRDefault="0046211C" w:rsidP="00D00A7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73">
        <w:rPr>
          <w:rFonts w:ascii="Times New Roman" w:hAnsi="Times New Roman" w:cs="Times New Roman"/>
          <w:b/>
          <w:sz w:val="28"/>
          <w:szCs w:val="28"/>
        </w:rPr>
        <w:t>муниципальные должности, сведений о доходах, расходах, об имуществе и</w:t>
      </w:r>
      <w:r w:rsidR="00D0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A73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</w:p>
    <w:p w:rsidR="00152EB5" w:rsidRPr="00D00A73" w:rsidRDefault="00152EB5" w:rsidP="00152E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B5" w:rsidRPr="00152EB5" w:rsidRDefault="00152EB5" w:rsidP="00152EB5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3AD3" w:rsidRPr="00D00A73" w:rsidRDefault="00564050" w:rsidP="00564050">
      <w:pPr>
        <w:tabs>
          <w:tab w:val="left" w:pos="709"/>
          <w:tab w:val="left" w:pos="851"/>
          <w:tab w:val="center" w:pos="4677"/>
          <w:tab w:val="left" w:pos="8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1. </w:t>
      </w:r>
      <w:r w:rsidR="00152EB5" w:rsidRPr="00D00A7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гражданином, претендующим на замещение муниципальной должности и лицами, замещающими муниципальные должности сельского поселения «село Ачайваям» Камчатского края, в том числе Главой сельского поселения «село Ачайваям», депутатами сельского поселения «село Ачайваям», председателем, заместителем председателя (далее – лица, замещающие муниципальные должности), сведений о полученных ими доходах, расходах, об имуществе и обязател</w:t>
      </w:r>
      <w:r w:rsidR="00D13548" w:rsidRPr="00D00A73">
        <w:rPr>
          <w:rFonts w:ascii="Times New Roman" w:hAnsi="Times New Roman" w:cs="Times New Roman"/>
          <w:sz w:val="28"/>
          <w:szCs w:val="28"/>
        </w:rPr>
        <w:t>ьствах имущественного характера, в соответствии с настоящим порядком.</w:t>
      </w:r>
    </w:p>
    <w:p w:rsidR="00D13548" w:rsidRPr="00D00A73" w:rsidRDefault="00593AD3" w:rsidP="00593AD3">
      <w:pPr>
        <w:tabs>
          <w:tab w:val="center" w:pos="4677"/>
          <w:tab w:val="left" w:pos="8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2. </w:t>
      </w:r>
      <w:r w:rsidR="00D13548" w:rsidRPr="00D00A73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гражданин, претендующий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Камчатского края в порядке, установленном законом Камчатского края.</w:t>
      </w:r>
    </w:p>
    <w:p w:rsidR="008662B7" w:rsidRPr="00D00A73" w:rsidRDefault="00593AD3" w:rsidP="00564050">
      <w:pPr>
        <w:tabs>
          <w:tab w:val="left" w:pos="709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3. </w:t>
      </w:r>
      <w:r w:rsidR="00D13548" w:rsidRPr="00D00A7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Совета депутатов сельского поселения «село Ачайваям» и осуществляющее свои полномочия на непостоянной основе, представляет указан</w:t>
      </w:r>
      <w:r w:rsidR="008662B7" w:rsidRPr="00D00A73">
        <w:rPr>
          <w:rFonts w:ascii="Times New Roman" w:hAnsi="Times New Roman" w:cs="Times New Roman"/>
          <w:sz w:val="28"/>
          <w:szCs w:val="28"/>
        </w:rPr>
        <w:t>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</w:t>
      </w:r>
    </w:p>
    <w:p w:rsidR="008662B7" w:rsidRPr="00D00A73" w:rsidRDefault="00593AD3" w:rsidP="00564050">
      <w:pPr>
        <w:pStyle w:val="a7"/>
        <w:tabs>
          <w:tab w:val="center" w:pos="4677"/>
          <w:tab w:val="left" w:pos="84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4. </w:t>
      </w:r>
      <w:r w:rsidR="008662B7" w:rsidRPr="00D00A73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депутата Совета депутатов сельского поселения «село Ачайваям» и осуществляющее свои полномочия на непостоянной основе, в случаях, предусмотренных частью 1 статьи 3 Федерального закона  от </w:t>
      </w:r>
      <w:r w:rsidR="00A00966" w:rsidRPr="00D00A73">
        <w:rPr>
          <w:rFonts w:ascii="Times New Roman" w:hAnsi="Times New Roman" w:cs="Times New Roman"/>
          <w:sz w:val="28"/>
          <w:szCs w:val="28"/>
        </w:rPr>
        <w:t xml:space="preserve"> </w:t>
      </w:r>
      <w:r w:rsidR="008662B7" w:rsidRPr="00D00A73">
        <w:rPr>
          <w:rFonts w:ascii="Times New Roman" w:hAnsi="Times New Roman" w:cs="Times New Roman"/>
          <w:sz w:val="28"/>
          <w:szCs w:val="28"/>
        </w:rPr>
        <w:t>3 декабря 2012 года  № 230-ФЗ «О контроле за 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D00A73" w:rsidRDefault="00593AD3" w:rsidP="00564050">
      <w:pPr>
        <w:tabs>
          <w:tab w:val="left" w:pos="709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62B7" w:rsidRPr="00D00A73">
        <w:rPr>
          <w:rFonts w:ascii="Times New Roman" w:hAnsi="Times New Roman" w:cs="Times New Roman"/>
          <w:sz w:val="28"/>
          <w:szCs w:val="28"/>
        </w:rPr>
        <w:t>В случае если в течение отчетного периода сделки, предусмотренные частью 1 статьи 3 Федерального закона от 3 декабря 2012 года</w:t>
      </w:r>
      <w:r w:rsidR="00DF1E11" w:rsidRPr="00D00A73">
        <w:rPr>
          <w:rFonts w:ascii="Times New Roman" w:hAnsi="Times New Roman" w:cs="Times New Roman"/>
          <w:sz w:val="28"/>
          <w:szCs w:val="28"/>
        </w:rPr>
        <w:t xml:space="preserve"> № 230-ФЗ «О контроле за </w:t>
      </w:r>
      <w:r w:rsidR="004D7690" w:rsidRPr="00D00A73">
        <w:rPr>
          <w:rFonts w:ascii="Times New Roman" w:hAnsi="Times New Roman" w:cs="Times New Roman"/>
          <w:sz w:val="28"/>
          <w:szCs w:val="28"/>
        </w:rPr>
        <w:t xml:space="preserve"> </w:t>
      </w:r>
      <w:r w:rsidR="00DF1E11" w:rsidRPr="00D00A73">
        <w:rPr>
          <w:rFonts w:ascii="Times New Roman" w:hAnsi="Times New Roman" w:cs="Times New Roman"/>
          <w:sz w:val="28"/>
          <w:szCs w:val="28"/>
        </w:rPr>
        <w:t xml:space="preserve">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</w:t>
      </w:r>
    </w:p>
    <w:p w:rsidR="00D00A73" w:rsidRDefault="00D00A73" w:rsidP="00564050">
      <w:pPr>
        <w:tabs>
          <w:tab w:val="left" w:pos="709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73" w:rsidRDefault="00D00A73" w:rsidP="00564050">
      <w:pPr>
        <w:tabs>
          <w:tab w:val="left" w:pos="709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690" w:rsidRPr="00D00A73" w:rsidRDefault="00DF1E11" w:rsidP="00564050">
      <w:pPr>
        <w:tabs>
          <w:tab w:val="left" w:pos="709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>предшествующих отчетному периоду, не совершались, лицо, замещающее муниципальную должность депутата Совета депутатов сельского поселения «село Ачайваям»</w:t>
      </w:r>
      <w:r w:rsidR="004D7690" w:rsidRPr="00D00A73">
        <w:rPr>
          <w:rFonts w:ascii="Times New Roman" w:hAnsi="Times New Roman" w:cs="Times New Roman"/>
          <w:sz w:val="28"/>
          <w:szCs w:val="28"/>
        </w:rPr>
        <w:t xml:space="preserve"> и осуществляющее свои полномочия на непостоянной основе, сообщает об этом Губернатору Камчатского края в порядке, установленном законом Камчатского края.</w:t>
      </w:r>
    </w:p>
    <w:p w:rsidR="00987088" w:rsidRPr="00D00A73" w:rsidRDefault="00593AD3" w:rsidP="00F746BE">
      <w:pPr>
        <w:tabs>
          <w:tab w:val="left" w:pos="709"/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46BE" w:rsidRPr="00D00A73">
        <w:rPr>
          <w:rFonts w:ascii="Times New Roman" w:hAnsi="Times New Roman" w:cs="Times New Roman"/>
          <w:sz w:val="28"/>
          <w:szCs w:val="28"/>
        </w:rPr>
        <w:t xml:space="preserve"> </w:t>
      </w:r>
      <w:r w:rsidRPr="00D00A73">
        <w:rPr>
          <w:rFonts w:ascii="Times New Roman" w:hAnsi="Times New Roman" w:cs="Times New Roman"/>
          <w:sz w:val="28"/>
          <w:szCs w:val="28"/>
        </w:rPr>
        <w:t xml:space="preserve">5. </w:t>
      </w:r>
      <w:r w:rsidR="004D7690" w:rsidRPr="00D00A73">
        <w:rPr>
          <w:rFonts w:ascii="Times New Roman" w:hAnsi="Times New Roman" w:cs="Times New Roman"/>
          <w:sz w:val="28"/>
          <w:szCs w:val="28"/>
        </w:rPr>
        <w:t>Обеспечение доступа к информации о представляемых лицами, замещающими муниципальные должности депутата Совета депутатов сельского поселения «село Ачайваям», сведениях о доходах, расходах, об имуществе и обязательствах имущественного характера</w:t>
      </w:r>
      <w:r w:rsidR="00987088" w:rsidRPr="00D00A73">
        <w:rPr>
          <w:rFonts w:ascii="Times New Roman" w:hAnsi="Times New Roman" w:cs="Times New Roman"/>
          <w:sz w:val="28"/>
          <w:szCs w:val="28"/>
        </w:rPr>
        <w:t>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</w:p>
    <w:p w:rsidR="00564050" w:rsidRPr="00D00A73" w:rsidRDefault="00F746BE" w:rsidP="00DA4D9E">
      <w:pPr>
        <w:tabs>
          <w:tab w:val="left" w:pos="851"/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6. </w:t>
      </w:r>
      <w:r w:rsidR="00987088" w:rsidRPr="00D00A73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Совета депутатов сель</w:t>
      </w:r>
      <w:r w:rsidR="00564050" w:rsidRPr="00D00A73">
        <w:rPr>
          <w:rFonts w:ascii="Times New Roman" w:hAnsi="Times New Roman" w:cs="Times New Roman"/>
          <w:sz w:val="28"/>
          <w:szCs w:val="28"/>
        </w:rPr>
        <w:t>ского поселения «село Ачайваям»</w:t>
      </w:r>
      <w:r w:rsidR="00987088" w:rsidRPr="00D00A73">
        <w:rPr>
          <w:rFonts w:ascii="Times New Roman" w:hAnsi="Times New Roman" w:cs="Times New Roman"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  <w:r w:rsidR="004D7690" w:rsidRPr="00D00A73">
        <w:rPr>
          <w:rFonts w:ascii="Times New Roman" w:hAnsi="Times New Roman" w:cs="Times New Roman"/>
          <w:sz w:val="28"/>
          <w:szCs w:val="28"/>
        </w:rPr>
        <w:t>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</w:t>
      </w:r>
      <w:r w:rsidR="00987088" w:rsidRPr="00D00A73">
        <w:rPr>
          <w:rFonts w:ascii="Times New Roman" w:hAnsi="Times New Roman" w:cs="Times New Roman"/>
          <w:sz w:val="28"/>
          <w:szCs w:val="28"/>
        </w:rPr>
        <w:t xml:space="preserve"> соответствующему лицу) в порядке, установленном законом Камчатского края.</w:t>
      </w:r>
    </w:p>
    <w:p w:rsidR="008662B7" w:rsidRPr="00D00A73" w:rsidRDefault="00F746BE" w:rsidP="00564050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7. </w:t>
      </w:r>
      <w:r w:rsidR="00987088" w:rsidRPr="00D00A7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E60103" w:rsidRPr="00D00A73">
        <w:rPr>
          <w:rFonts w:ascii="Times New Roman" w:hAnsi="Times New Roman" w:cs="Times New Roman"/>
          <w:sz w:val="28"/>
          <w:szCs w:val="28"/>
        </w:rPr>
        <w:t xml:space="preserve"> представляет ежегодно, не позднее 30 апреля года, следующего за отчетным:</w:t>
      </w:r>
    </w:p>
    <w:p w:rsidR="00564050" w:rsidRPr="00D00A73" w:rsidRDefault="00F746BE" w:rsidP="00564050">
      <w:pPr>
        <w:tabs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>1) с</w:t>
      </w:r>
      <w:r w:rsidR="00E60103" w:rsidRPr="00D00A73">
        <w:rPr>
          <w:rFonts w:ascii="Times New Roman" w:hAnsi="Times New Roman" w:cs="Times New Roman"/>
          <w:sz w:val="28"/>
          <w:szCs w:val="28"/>
        </w:rPr>
        <w:t>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</w:t>
      </w:r>
      <w:r w:rsidR="007350EF" w:rsidRPr="00D00A73">
        <w:rPr>
          <w:rFonts w:ascii="Times New Roman" w:hAnsi="Times New Roman" w:cs="Times New Roman"/>
          <w:sz w:val="28"/>
          <w:szCs w:val="28"/>
        </w:rPr>
        <w:t xml:space="preserve"> характера по состоянию на конец отчетного периода;</w:t>
      </w:r>
    </w:p>
    <w:p w:rsidR="007350EF" w:rsidRPr="00D00A73" w:rsidRDefault="00F746BE" w:rsidP="00F746BE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2) </w:t>
      </w:r>
      <w:r w:rsidR="007350EF" w:rsidRPr="00D00A73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00A73" w:rsidRDefault="00F746BE" w:rsidP="00F746BE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3) </w:t>
      </w:r>
      <w:r w:rsidR="007350EF" w:rsidRPr="00D00A73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="00647AEF" w:rsidRPr="00D00A73">
        <w:rPr>
          <w:rFonts w:ascii="Times New Roman" w:hAnsi="Times New Roman" w:cs="Times New Roman"/>
          <w:sz w:val="28"/>
          <w:szCs w:val="28"/>
        </w:rPr>
        <w:t xml:space="preserve"> совершенной </w:t>
      </w:r>
    </w:p>
    <w:p w:rsidR="00D00A73" w:rsidRDefault="00D00A73" w:rsidP="00F746BE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A73" w:rsidRDefault="00D00A73" w:rsidP="00F746BE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50EF" w:rsidRPr="00D00A73" w:rsidRDefault="00647AEF" w:rsidP="00F746BE">
      <w:pPr>
        <w:tabs>
          <w:tab w:val="left" w:pos="851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>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47AEF" w:rsidRPr="00D00A73" w:rsidRDefault="00F746BE" w:rsidP="00F746BE">
      <w:pPr>
        <w:tabs>
          <w:tab w:val="left" w:pos="851"/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8. </w:t>
      </w:r>
      <w:r w:rsidR="00647AEF" w:rsidRPr="00D00A7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с использованием специального программного обеспечения «Справки БК».</w:t>
      </w:r>
    </w:p>
    <w:p w:rsidR="00647AEF" w:rsidRPr="00D00A73" w:rsidRDefault="00F746BE" w:rsidP="00F746BE">
      <w:pPr>
        <w:tabs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9. </w:t>
      </w:r>
      <w:r w:rsidR="00647AEF" w:rsidRPr="00D00A73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B50333" w:rsidRPr="00D00A73">
        <w:rPr>
          <w:rFonts w:ascii="Times New Roman" w:hAnsi="Times New Roman" w:cs="Times New Roman"/>
          <w:sz w:val="28"/>
          <w:szCs w:val="28"/>
        </w:rPr>
        <w:t xml:space="preserve"> представляются Губернатору Камчатского края.</w:t>
      </w:r>
    </w:p>
    <w:p w:rsidR="00B50333" w:rsidRPr="00D00A73" w:rsidRDefault="00F746BE" w:rsidP="00F746BE">
      <w:pPr>
        <w:tabs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10. </w:t>
      </w:r>
      <w:r w:rsidR="00B50333" w:rsidRPr="00D00A73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случае невозможности представления сведений о доходах, расходах, об имуществе и обязательствах имущественного характера супруги (супруга) и несовершеннолетних детей не позднее срока представления указанных сведений направляет Губернатору Камчатского края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и/или несовершеннолетних детей, которое рассматривается в установленном Губернатором Камчатского края порядке.</w:t>
      </w:r>
    </w:p>
    <w:p w:rsidR="00B50333" w:rsidRPr="00D00A73" w:rsidRDefault="00F746BE" w:rsidP="00F746BE">
      <w:pPr>
        <w:tabs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0690" w:rsidRPr="00D00A73">
        <w:rPr>
          <w:rFonts w:ascii="Times New Roman" w:hAnsi="Times New Roman" w:cs="Times New Roman"/>
          <w:sz w:val="28"/>
          <w:szCs w:val="28"/>
        </w:rPr>
        <w:t xml:space="preserve">11. </w:t>
      </w:r>
      <w:r w:rsidR="00B50333" w:rsidRPr="00D00A73">
        <w:rPr>
          <w:rFonts w:ascii="Times New Roman" w:hAnsi="Times New Roman" w:cs="Times New Roman"/>
          <w:sz w:val="28"/>
          <w:szCs w:val="28"/>
        </w:rPr>
        <w:t>Подлинники справок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и осуществляющим свои полномочия на постоянной основе, по истечении четырех лет после окончания отчетного периода направляются в Администрацию сельского поселения «село Ачайваям».</w:t>
      </w:r>
    </w:p>
    <w:p w:rsidR="00B50333" w:rsidRPr="00D00A73" w:rsidRDefault="00564050" w:rsidP="00564050">
      <w:pPr>
        <w:tabs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46BE" w:rsidRPr="00D00A73">
        <w:rPr>
          <w:rFonts w:ascii="Times New Roman" w:hAnsi="Times New Roman" w:cs="Times New Roman"/>
          <w:sz w:val="28"/>
          <w:szCs w:val="28"/>
        </w:rPr>
        <w:t xml:space="preserve"> </w:t>
      </w:r>
      <w:r w:rsidRPr="00D00A73">
        <w:rPr>
          <w:rFonts w:ascii="Times New Roman" w:hAnsi="Times New Roman" w:cs="Times New Roman"/>
          <w:sz w:val="28"/>
          <w:szCs w:val="28"/>
        </w:rPr>
        <w:t xml:space="preserve">12. </w:t>
      </w:r>
      <w:r w:rsidR="00B50333" w:rsidRPr="00D00A73">
        <w:rPr>
          <w:rFonts w:ascii="Times New Roman" w:hAnsi="Times New Roman" w:cs="Times New Roman"/>
          <w:sz w:val="28"/>
          <w:szCs w:val="28"/>
        </w:rPr>
        <w:t>В случае,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</w:t>
      </w:r>
      <w:r w:rsidR="00ED6E88" w:rsidRPr="00D00A73">
        <w:rPr>
          <w:rFonts w:ascii="Times New Roman" w:hAnsi="Times New Roman" w:cs="Times New Roman"/>
          <w:sz w:val="28"/>
          <w:szCs w:val="28"/>
        </w:rPr>
        <w:t xml:space="preserve">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ED6E88" w:rsidRPr="00D00A73" w:rsidRDefault="00F746BE" w:rsidP="00F746BE">
      <w:pPr>
        <w:tabs>
          <w:tab w:val="left" w:pos="993"/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A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050" w:rsidRPr="00D00A73">
        <w:rPr>
          <w:rFonts w:ascii="Times New Roman" w:hAnsi="Times New Roman" w:cs="Times New Roman"/>
          <w:sz w:val="28"/>
          <w:szCs w:val="28"/>
        </w:rPr>
        <w:t xml:space="preserve">13. </w:t>
      </w:r>
      <w:r w:rsidR="00ED6E88" w:rsidRPr="00D00A73">
        <w:rPr>
          <w:rFonts w:ascii="Times New Roman" w:hAnsi="Times New Roman" w:cs="Times New Roman"/>
          <w:sz w:val="28"/>
          <w:szCs w:val="28"/>
        </w:rPr>
        <w:t>В случае, если лицо, замещающее муниципальную должность обнаружило, что в представленных ими сведениях о доходах, расходах, об имуществе и обязательствах имущественного характера</w:t>
      </w:r>
      <w:r w:rsidR="00593AD3" w:rsidRPr="00D00A73">
        <w:rPr>
          <w:rFonts w:ascii="Times New Roman" w:hAnsi="Times New Roman" w:cs="Times New Roman"/>
          <w:sz w:val="28"/>
          <w:szCs w:val="28"/>
        </w:rPr>
        <w:t xml:space="preserve">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7 настоящего положения.</w:t>
      </w:r>
    </w:p>
    <w:p w:rsidR="007350EF" w:rsidRPr="00D00A73" w:rsidRDefault="007350EF" w:rsidP="00564050">
      <w:pPr>
        <w:pStyle w:val="a7"/>
        <w:tabs>
          <w:tab w:val="center" w:pos="4677"/>
          <w:tab w:val="left" w:pos="8410"/>
        </w:tabs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06914" w:rsidRPr="00D00A73" w:rsidRDefault="00D13548" w:rsidP="00D00A73">
      <w:pPr>
        <w:tabs>
          <w:tab w:val="center" w:pos="4677"/>
          <w:tab w:val="left" w:pos="8410"/>
        </w:tabs>
        <w:spacing w:after="0"/>
        <w:jc w:val="both"/>
        <w:rPr>
          <w:rFonts w:ascii="Times New Roman" w:hAnsi="Times New Roman" w:cs="Times New Roman"/>
        </w:rPr>
      </w:pPr>
      <w:r w:rsidRPr="00564050">
        <w:rPr>
          <w:rFonts w:ascii="Times New Roman" w:hAnsi="Times New Roman" w:cs="Times New Roman"/>
        </w:rPr>
        <w:t xml:space="preserve"> </w:t>
      </w:r>
    </w:p>
    <w:p w:rsidR="00F53BBB" w:rsidRDefault="00F53BBB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F3" w:rsidRDefault="00A83FF3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83FF3" w:rsidRPr="00643BB5" w:rsidRDefault="00A83FF3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Ачайваям»</w:t>
      </w:r>
    </w:p>
    <w:p w:rsidR="00A83FF3" w:rsidRDefault="00A83FF3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F8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A83FF3" w:rsidRDefault="00A83FF3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84" w:rsidRDefault="00CB0084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F3" w:rsidRDefault="00A83FF3" w:rsidP="00A83FF3">
      <w:pPr>
        <w:tabs>
          <w:tab w:val="center" w:pos="4677"/>
          <w:tab w:val="left" w:pos="8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DA4D9E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A83FF3" w:rsidRDefault="00A83FF3" w:rsidP="00A83FF3">
      <w:pPr>
        <w:tabs>
          <w:tab w:val="center" w:pos="4677"/>
          <w:tab w:val="left" w:pos="8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084" w:rsidRDefault="00CB0084" w:rsidP="00A83FF3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A4D9E" w:rsidRDefault="00DA4D9E" w:rsidP="00DA4D9E">
      <w:pPr>
        <w:tabs>
          <w:tab w:val="left" w:pos="7446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B008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15» мая </w:t>
      </w:r>
      <w:r w:rsidRPr="00CB008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08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Ачайваям</w:t>
      </w:r>
    </w:p>
    <w:p w:rsidR="00DA4D9E" w:rsidRPr="00CB0084" w:rsidRDefault="00DA4D9E" w:rsidP="00DA4D9E">
      <w:pPr>
        <w:tabs>
          <w:tab w:val="center" w:pos="4677"/>
          <w:tab w:val="left" w:pos="8410"/>
        </w:tabs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DA4D9E" w:rsidRDefault="00DA4D9E" w:rsidP="00AD78E0">
      <w:pPr>
        <w:tabs>
          <w:tab w:val="center" w:pos="4677"/>
          <w:tab w:val="left" w:pos="8410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6B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b/>
          <w:sz w:val="28"/>
          <w:szCs w:val="28"/>
        </w:rPr>
        <w:t>порядке</w:t>
      </w:r>
      <w:r w:rsidR="00F53BB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637583">
        <w:rPr>
          <w:rFonts w:ascii="Times New Roman" w:hAnsi="Times New Roman" w:cs="Times New Roman"/>
          <w:b/>
          <w:sz w:val="28"/>
          <w:szCs w:val="28"/>
        </w:rPr>
        <w:t>о</w:t>
      </w:r>
      <w:r w:rsidR="00F53BBB">
        <w:rPr>
          <w:rFonts w:ascii="Times New Roman" w:hAnsi="Times New Roman" w:cs="Times New Roman"/>
          <w:b/>
          <w:sz w:val="28"/>
          <w:szCs w:val="28"/>
        </w:rPr>
        <w:t>ставлен</w:t>
      </w:r>
      <w:r w:rsidRPr="0006126B">
        <w:rPr>
          <w:rFonts w:ascii="Times New Roman" w:hAnsi="Times New Roman" w:cs="Times New Roman"/>
          <w:b/>
          <w:sz w:val="28"/>
          <w:szCs w:val="28"/>
        </w:rPr>
        <w:t>и</w:t>
      </w:r>
      <w:r w:rsidR="00F53BB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06126B">
        <w:rPr>
          <w:rFonts w:ascii="Times New Roman" w:hAnsi="Times New Roman" w:cs="Times New Roman"/>
          <w:b/>
          <w:sz w:val="28"/>
          <w:szCs w:val="28"/>
        </w:rPr>
        <w:t>гражданином,</w:t>
      </w:r>
    </w:p>
    <w:p w:rsidR="00DA4D9E" w:rsidRPr="0006126B" w:rsidRDefault="00DA4D9E" w:rsidP="00AD78E0">
      <w:pPr>
        <w:tabs>
          <w:tab w:val="center" w:pos="4677"/>
          <w:tab w:val="left" w:pos="8410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26B">
        <w:rPr>
          <w:rFonts w:ascii="Times New Roman" w:hAnsi="Times New Roman" w:cs="Times New Roman"/>
          <w:b/>
          <w:sz w:val="28"/>
          <w:szCs w:val="28"/>
        </w:rPr>
        <w:t>претендующим на замещение</w:t>
      </w:r>
      <w:r w:rsidR="00D00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26B">
        <w:rPr>
          <w:rFonts w:ascii="Times New Roman" w:hAnsi="Times New Roman" w:cs="Times New Roman"/>
          <w:b/>
          <w:sz w:val="28"/>
          <w:szCs w:val="28"/>
        </w:rPr>
        <w:t>муниципальной должности</w:t>
      </w:r>
      <w:r w:rsidR="00AD78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00A73">
        <w:rPr>
          <w:rFonts w:ascii="Times New Roman" w:hAnsi="Times New Roman" w:cs="Times New Roman"/>
          <w:b/>
          <w:sz w:val="28"/>
          <w:szCs w:val="28"/>
        </w:rPr>
        <w:t xml:space="preserve">лицами,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замещающими </w:t>
      </w:r>
      <w:r w:rsidRPr="0006126B">
        <w:rPr>
          <w:rFonts w:ascii="Times New Roman" w:hAnsi="Times New Roman" w:cs="Times New Roman"/>
          <w:b/>
          <w:sz w:val="28"/>
          <w:szCs w:val="28"/>
        </w:rPr>
        <w:t>муниципальные должности, сведений о доходах, расходах,</w:t>
      </w:r>
    </w:p>
    <w:p w:rsidR="00DA4D9E" w:rsidRDefault="00AD78E0" w:rsidP="00AD78E0">
      <w:pPr>
        <w:tabs>
          <w:tab w:val="center" w:pos="4677"/>
          <w:tab w:val="left" w:pos="8410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</w:t>
      </w:r>
      <w:r w:rsidR="00DA4D9E" w:rsidRPr="0006126B">
        <w:rPr>
          <w:rFonts w:ascii="Times New Roman" w:hAnsi="Times New Roman" w:cs="Times New Roman"/>
          <w:b/>
          <w:sz w:val="28"/>
          <w:szCs w:val="28"/>
        </w:rPr>
        <w:t xml:space="preserve">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 w:rsidR="00DA4D9E" w:rsidRPr="0006126B">
        <w:rPr>
          <w:rFonts w:ascii="Times New Roman" w:hAnsi="Times New Roman" w:cs="Times New Roman"/>
          <w:b/>
          <w:sz w:val="28"/>
          <w:szCs w:val="28"/>
        </w:rPr>
        <w:t>»</w:t>
      </w:r>
    </w:p>
    <w:p w:rsidR="00F53BBB" w:rsidRDefault="00F53BBB" w:rsidP="00AD78E0">
      <w:pPr>
        <w:tabs>
          <w:tab w:val="center" w:pos="4677"/>
          <w:tab w:val="left" w:pos="841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4D9E" w:rsidRPr="00AD78E0" w:rsidRDefault="00F53BBB" w:rsidP="00AD78E0">
      <w:pPr>
        <w:tabs>
          <w:tab w:val="center" w:pos="4677"/>
          <w:tab w:val="left" w:pos="8410"/>
        </w:tabs>
        <w:spacing w:after="0" w:line="240" w:lineRule="auto"/>
        <w:ind w:left="-567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8E0">
        <w:rPr>
          <w:rFonts w:ascii="Times New Roman" w:hAnsi="Times New Roman" w:cs="Times New Roman"/>
          <w:i/>
          <w:sz w:val="28"/>
          <w:szCs w:val="28"/>
        </w:rPr>
        <w:t>Принято Решением Совета депутатов муниципального образования сельского поселения «село Ачайваям» от 15.05.2023г. № 47</w:t>
      </w:r>
    </w:p>
    <w:p w:rsidR="00DA4D9E" w:rsidRDefault="00DA4D9E" w:rsidP="00DA4D9E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4D9E" w:rsidRPr="00372D18" w:rsidRDefault="00DA4D9E" w:rsidP="00DA4D9E">
      <w:pPr>
        <w:tabs>
          <w:tab w:val="left" w:pos="142"/>
        </w:tabs>
        <w:spacing w:after="0" w:line="36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372D18">
        <w:rPr>
          <w:rFonts w:ascii="Times New Roman" w:hAnsi="Times New Roman" w:cs="Times New Roman"/>
          <w:sz w:val="28"/>
          <w:szCs w:val="28"/>
        </w:rPr>
        <w:t>Утв</w:t>
      </w:r>
      <w:r w:rsidR="00F53BBB">
        <w:rPr>
          <w:rFonts w:ascii="Times New Roman" w:hAnsi="Times New Roman" w:cs="Times New Roman"/>
          <w:sz w:val="28"/>
          <w:szCs w:val="28"/>
        </w:rPr>
        <w:t>ердить Положение о порядке пред</w:t>
      </w:r>
      <w:r w:rsidR="00637583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372D18">
        <w:rPr>
          <w:rFonts w:ascii="Times New Roman" w:hAnsi="Times New Roman" w:cs="Times New Roman"/>
          <w:sz w:val="28"/>
          <w:szCs w:val="28"/>
        </w:rPr>
        <w:t>ставления гражданином, претендующим на замещение муниципальной должности, лицами, замещающими муниципальные должности, сведений о доходах, расходах, об имуществе, обязательствах имущественного х</w:t>
      </w:r>
      <w:r w:rsidR="00F53BBB">
        <w:rPr>
          <w:rFonts w:ascii="Times New Roman" w:hAnsi="Times New Roman" w:cs="Times New Roman"/>
          <w:sz w:val="28"/>
          <w:szCs w:val="28"/>
        </w:rPr>
        <w:t>арактера, согласно Приложению</w:t>
      </w:r>
      <w:r w:rsidRPr="00372D18">
        <w:rPr>
          <w:rFonts w:ascii="Times New Roman" w:hAnsi="Times New Roman" w:cs="Times New Roman"/>
          <w:sz w:val="28"/>
          <w:szCs w:val="28"/>
        </w:rPr>
        <w:t>.</w:t>
      </w:r>
    </w:p>
    <w:p w:rsidR="00DA4D9E" w:rsidRPr="00F53BBB" w:rsidRDefault="00F53BBB" w:rsidP="00F53BBB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после </w:t>
      </w:r>
      <w:r w:rsidR="00DA4D9E" w:rsidRPr="00F53BB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 w:rsidR="00DA4D9E" w:rsidRPr="00F53BBB">
        <w:rPr>
          <w:rFonts w:ascii="Times New Roman" w:hAnsi="Times New Roman" w:cs="Times New Roman"/>
          <w:sz w:val="28"/>
          <w:szCs w:val="28"/>
        </w:rPr>
        <w:t>.</w:t>
      </w:r>
    </w:p>
    <w:p w:rsidR="00DA4D9E" w:rsidRPr="00CB0084" w:rsidRDefault="00DA4D9E" w:rsidP="00DA4D9E">
      <w:pPr>
        <w:spacing w:after="0" w:line="36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4D9E" w:rsidRPr="00CB0084" w:rsidRDefault="00DA4D9E" w:rsidP="00DA4D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4D9E" w:rsidRPr="00CB0084" w:rsidRDefault="00DA4D9E" w:rsidP="00DA4D9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4D9E" w:rsidRDefault="00DA4D9E" w:rsidP="00DA4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BBB" w:rsidRPr="00CB0084" w:rsidRDefault="00F53BBB" w:rsidP="00F53BBB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0084">
        <w:rPr>
          <w:rFonts w:ascii="Times New Roman" w:hAnsi="Times New Roman" w:cs="Times New Roman"/>
          <w:sz w:val="28"/>
          <w:szCs w:val="28"/>
        </w:rPr>
        <w:t xml:space="preserve">Глава сельского поселения «село Ачайваям»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0084">
        <w:rPr>
          <w:rFonts w:ascii="Times New Roman" w:hAnsi="Times New Roman" w:cs="Times New Roman"/>
          <w:sz w:val="28"/>
          <w:szCs w:val="28"/>
        </w:rPr>
        <w:t>Л.Ф. Вдовиченко</w:t>
      </w:r>
    </w:p>
    <w:p w:rsidR="00DA4D9E" w:rsidRDefault="00DA4D9E" w:rsidP="00DA4D9E">
      <w:pPr>
        <w:tabs>
          <w:tab w:val="center" w:pos="4677"/>
          <w:tab w:val="left" w:pos="8410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3FF3" w:rsidRPr="007220AB" w:rsidRDefault="00A83FF3" w:rsidP="00643BB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A83FF3" w:rsidRPr="007220AB" w:rsidSect="00D00A73">
      <w:pgSz w:w="11906" w:h="16838"/>
      <w:pgMar w:top="284" w:right="849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A7" w:rsidRDefault="007075A7" w:rsidP="005318F8">
      <w:pPr>
        <w:spacing w:after="0" w:line="240" w:lineRule="auto"/>
      </w:pPr>
      <w:r>
        <w:separator/>
      </w:r>
    </w:p>
  </w:endnote>
  <w:endnote w:type="continuationSeparator" w:id="1">
    <w:p w:rsidR="007075A7" w:rsidRDefault="007075A7" w:rsidP="0053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A7" w:rsidRDefault="007075A7" w:rsidP="005318F8">
      <w:pPr>
        <w:spacing w:after="0" w:line="240" w:lineRule="auto"/>
      </w:pPr>
      <w:r>
        <w:separator/>
      </w:r>
    </w:p>
  </w:footnote>
  <w:footnote w:type="continuationSeparator" w:id="1">
    <w:p w:rsidR="007075A7" w:rsidRDefault="007075A7" w:rsidP="0053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96"/>
    <w:multiLevelType w:val="hybridMultilevel"/>
    <w:tmpl w:val="AD52A1D6"/>
    <w:lvl w:ilvl="0" w:tplc="3502191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955067D"/>
    <w:multiLevelType w:val="hybridMultilevel"/>
    <w:tmpl w:val="6C6014DA"/>
    <w:lvl w:ilvl="0" w:tplc="87CE5BBA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43C426D"/>
    <w:multiLevelType w:val="hybridMultilevel"/>
    <w:tmpl w:val="90CC70A2"/>
    <w:lvl w:ilvl="0" w:tplc="2FA41D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27A9B"/>
    <w:multiLevelType w:val="hybridMultilevel"/>
    <w:tmpl w:val="3DF2B9DE"/>
    <w:lvl w:ilvl="0" w:tplc="0B56664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FC775E"/>
    <w:multiLevelType w:val="hybridMultilevel"/>
    <w:tmpl w:val="5290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3033F"/>
    <w:multiLevelType w:val="hybridMultilevel"/>
    <w:tmpl w:val="9E02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017EF"/>
    <w:multiLevelType w:val="hybridMultilevel"/>
    <w:tmpl w:val="77D0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117AF"/>
    <w:multiLevelType w:val="hybridMultilevel"/>
    <w:tmpl w:val="7A847EDA"/>
    <w:lvl w:ilvl="0" w:tplc="E7A4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0C21E5"/>
    <w:multiLevelType w:val="hybridMultilevel"/>
    <w:tmpl w:val="C38679F2"/>
    <w:lvl w:ilvl="0" w:tplc="C0AE463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27A6"/>
    <w:multiLevelType w:val="hybridMultilevel"/>
    <w:tmpl w:val="F05A738C"/>
    <w:lvl w:ilvl="0" w:tplc="0C64C3C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ABE36BB"/>
    <w:multiLevelType w:val="hybridMultilevel"/>
    <w:tmpl w:val="A678E0EC"/>
    <w:lvl w:ilvl="0" w:tplc="DF9E3B1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959C7"/>
    <w:multiLevelType w:val="hybridMultilevel"/>
    <w:tmpl w:val="79483574"/>
    <w:lvl w:ilvl="0" w:tplc="AF5CF9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535837"/>
    <w:multiLevelType w:val="hybridMultilevel"/>
    <w:tmpl w:val="20EC7192"/>
    <w:lvl w:ilvl="0" w:tplc="0C64C3C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7EDD3C5F"/>
    <w:multiLevelType w:val="hybridMultilevel"/>
    <w:tmpl w:val="04E4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77B"/>
    <w:rsid w:val="0006126B"/>
    <w:rsid w:val="000A3257"/>
    <w:rsid w:val="000A3A2D"/>
    <w:rsid w:val="00152EB5"/>
    <w:rsid w:val="001B20DA"/>
    <w:rsid w:val="00243CE6"/>
    <w:rsid w:val="003146AC"/>
    <w:rsid w:val="00372D18"/>
    <w:rsid w:val="00440294"/>
    <w:rsid w:val="0046211C"/>
    <w:rsid w:val="004D7690"/>
    <w:rsid w:val="005318F8"/>
    <w:rsid w:val="00564050"/>
    <w:rsid w:val="00577E56"/>
    <w:rsid w:val="00593AD3"/>
    <w:rsid w:val="00637583"/>
    <w:rsid w:val="00643BB5"/>
    <w:rsid w:val="00647AEF"/>
    <w:rsid w:val="00651733"/>
    <w:rsid w:val="007075A7"/>
    <w:rsid w:val="007220AB"/>
    <w:rsid w:val="007350EF"/>
    <w:rsid w:val="007C477B"/>
    <w:rsid w:val="008148B9"/>
    <w:rsid w:val="00815EB4"/>
    <w:rsid w:val="008662B7"/>
    <w:rsid w:val="008755CB"/>
    <w:rsid w:val="00987088"/>
    <w:rsid w:val="00A00966"/>
    <w:rsid w:val="00A3396C"/>
    <w:rsid w:val="00A83FF3"/>
    <w:rsid w:val="00AC5C07"/>
    <w:rsid w:val="00AD78E0"/>
    <w:rsid w:val="00B06914"/>
    <w:rsid w:val="00B50333"/>
    <w:rsid w:val="00B76E6B"/>
    <w:rsid w:val="00BA3FC7"/>
    <w:rsid w:val="00BB0690"/>
    <w:rsid w:val="00CB0084"/>
    <w:rsid w:val="00D00A73"/>
    <w:rsid w:val="00D13548"/>
    <w:rsid w:val="00D248EE"/>
    <w:rsid w:val="00DA4D9E"/>
    <w:rsid w:val="00DF1E11"/>
    <w:rsid w:val="00E31C6C"/>
    <w:rsid w:val="00E60103"/>
    <w:rsid w:val="00ED6E88"/>
    <w:rsid w:val="00F53BBB"/>
    <w:rsid w:val="00F746BE"/>
    <w:rsid w:val="00FF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8F8"/>
  </w:style>
  <w:style w:type="paragraph" w:styleId="a5">
    <w:name w:val="footer"/>
    <w:basedOn w:val="a"/>
    <w:link w:val="a6"/>
    <w:uiPriority w:val="99"/>
    <w:unhideWhenUsed/>
    <w:rsid w:val="0053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8F8"/>
  </w:style>
  <w:style w:type="paragraph" w:styleId="a7">
    <w:name w:val="List Paragraph"/>
    <w:basedOn w:val="a"/>
    <w:uiPriority w:val="34"/>
    <w:qFormat/>
    <w:rsid w:val="00531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D9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00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8F8"/>
  </w:style>
  <w:style w:type="paragraph" w:styleId="a5">
    <w:name w:val="footer"/>
    <w:basedOn w:val="a"/>
    <w:link w:val="a6"/>
    <w:uiPriority w:val="99"/>
    <w:unhideWhenUsed/>
    <w:rsid w:val="0053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8F8"/>
  </w:style>
  <w:style w:type="paragraph" w:styleId="a7">
    <w:name w:val="List Paragraph"/>
    <w:basedOn w:val="a"/>
    <w:uiPriority w:val="34"/>
    <w:qFormat/>
    <w:rsid w:val="00531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7C9F-45D3-4C40-B8AF-86CE9ACF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13</cp:revision>
  <cp:lastPrinted>2023-07-02T22:29:00Z</cp:lastPrinted>
  <dcterms:created xsi:type="dcterms:W3CDTF">2023-05-22T00:52:00Z</dcterms:created>
  <dcterms:modified xsi:type="dcterms:W3CDTF">2023-07-02T22:30:00Z</dcterms:modified>
</cp:coreProperties>
</file>